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2C0" w:rsidRDefault="00AD52C0" w:rsidP="00281F46"/>
    <w:p w:rsidR="00AD52C0" w:rsidRDefault="00AD52C0" w:rsidP="00AD52C0">
      <w:pPr>
        <w:jc w:val="center"/>
      </w:pPr>
    </w:p>
    <w:p w:rsidR="00646992" w:rsidRDefault="00646992" w:rsidP="00281F46">
      <w:pPr>
        <w:spacing w:after="0"/>
        <w:ind w:left="142"/>
        <w:jc w:val="right"/>
        <w:rPr>
          <w:rFonts w:ascii="Times New Roman" w:hAnsi="Times New Roman" w:cs="Times New Roman"/>
          <w:sz w:val="24"/>
          <w:szCs w:val="24"/>
        </w:rPr>
      </w:pPr>
    </w:p>
    <w:p w:rsidR="00646992" w:rsidRPr="00646992" w:rsidRDefault="00281F46" w:rsidP="00281F46">
      <w:pPr>
        <w:spacing w:after="0"/>
        <w:ind w:left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646992" w:rsidRPr="00646992">
        <w:rPr>
          <w:rFonts w:ascii="Times New Roman" w:hAnsi="Times New Roman" w:cs="Times New Roman"/>
          <w:sz w:val="24"/>
          <w:szCs w:val="24"/>
        </w:rPr>
        <w:t xml:space="preserve">Утверждаю </w:t>
      </w:r>
    </w:p>
    <w:p w:rsidR="00646992" w:rsidRDefault="00281F46" w:rsidP="00281F46">
      <w:pPr>
        <w:spacing w:after="0"/>
        <w:ind w:left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</w:t>
      </w:r>
      <w:r w:rsidR="00646992" w:rsidRPr="00646992">
        <w:rPr>
          <w:rFonts w:ascii="Times New Roman" w:hAnsi="Times New Roman" w:cs="Times New Roman"/>
          <w:sz w:val="24"/>
          <w:szCs w:val="24"/>
        </w:rPr>
        <w:t>директор МБОУ «</w:t>
      </w:r>
      <w:r>
        <w:rPr>
          <w:rFonts w:ascii="Times New Roman" w:hAnsi="Times New Roman" w:cs="Times New Roman"/>
          <w:sz w:val="24"/>
          <w:szCs w:val="24"/>
        </w:rPr>
        <w:t>Джалкинская средняя школа</w:t>
      </w:r>
      <w:r w:rsidR="00646992" w:rsidRPr="00646992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646992" w:rsidRDefault="00281F46" w:rsidP="00281F46">
      <w:pPr>
        <w:spacing w:after="0"/>
        <w:ind w:left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  <w:r w:rsidR="00646992">
        <w:rPr>
          <w:rFonts w:ascii="Times New Roman" w:hAnsi="Times New Roman" w:cs="Times New Roman"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sz w:val="24"/>
          <w:szCs w:val="24"/>
        </w:rPr>
        <w:t>М.Э.Ирисбаев</w:t>
      </w:r>
      <w:proofErr w:type="spellEnd"/>
      <w:r w:rsidR="00646992">
        <w:rPr>
          <w:rFonts w:ascii="Times New Roman" w:hAnsi="Times New Roman" w:cs="Times New Roman"/>
          <w:sz w:val="24"/>
          <w:szCs w:val="24"/>
        </w:rPr>
        <w:t>/</w:t>
      </w:r>
    </w:p>
    <w:p w:rsidR="00646992" w:rsidRDefault="00281F46" w:rsidP="00281F46">
      <w:pPr>
        <w:spacing w:after="0"/>
        <w:ind w:left="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="00646992">
        <w:rPr>
          <w:rFonts w:ascii="Times New Roman" w:hAnsi="Times New Roman" w:cs="Times New Roman"/>
          <w:sz w:val="24"/>
          <w:szCs w:val="24"/>
        </w:rPr>
        <w:t xml:space="preserve">Приказ №____от «___» ___ 2024 </w:t>
      </w:r>
    </w:p>
    <w:p w:rsidR="00646992" w:rsidRPr="00646992" w:rsidRDefault="00646992" w:rsidP="00281F46">
      <w:pPr>
        <w:spacing w:after="0"/>
        <w:ind w:left="142"/>
        <w:jc w:val="right"/>
        <w:rPr>
          <w:rFonts w:ascii="Times New Roman" w:hAnsi="Times New Roman" w:cs="Times New Roman"/>
          <w:sz w:val="24"/>
          <w:szCs w:val="24"/>
        </w:rPr>
      </w:pPr>
    </w:p>
    <w:p w:rsidR="006B1702" w:rsidRPr="006B1702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Дорожная карта</w:t>
      </w:r>
    </w:p>
    <w:p w:rsidR="00646992" w:rsidRPr="006B1702" w:rsidRDefault="0064699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B1702">
        <w:rPr>
          <w:rFonts w:ascii="Times New Roman" w:hAnsi="Times New Roman" w:cs="Times New Roman"/>
          <w:b/>
          <w:sz w:val="32"/>
          <w:szCs w:val="32"/>
        </w:rPr>
        <w:t xml:space="preserve">реализации профильного обучения </w:t>
      </w:r>
    </w:p>
    <w:p w:rsidR="00646992" w:rsidRDefault="0064699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B1702">
        <w:rPr>
          <w:rFonts w:ascii="Times New Roman" w:hAnsi="Times New Roman" w:cs="Times New Roman"/>
          <w:b/>
          <w:sz w:val="32"/>
          <w:szCs w:val="32"/>
        </w:rPr>
        <w:t>МБОУ «</w:t>
      </w:r>
      <w:r w:rsidR="00281F46">
        <w:rPr>
          <w:rFonts w:ascii="Times New Roman" w:hAnsi="Times New Roman" w:cs="Times New Roman"/>
          <w:b/>
          <w:sz w:val="32"/>
          <w:szCs w:val="32"/>
        </w:rPr>
        <w:t>Джалкинская средняя школа №3</w:t>
      </w:r>
      <w:r w:rsidRPr="006B1702">
        <w:rPr>
          <w:rFonts w:ascii="Times New Roman" w:hAnsi="Times New Roman" w:cs="Times New Roman"/>
          <w:b/>
          <w:sz w:val="32"/>
          <w:szCs w:val="32"/>
        </w:rPr>
        <w:t>»</w:t>
      </w:r>
    </w:p>
    <w:p w:rsidR="006B1702" w:rsidRDefault="006B170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B1702" w:rsidRDefault="006B170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B1702" w:rsidRDefault="006B170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B1702" w:rsidRDefault="006B1702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81F46" w:rsidRDefault="00281F46" w:rsidP="0064699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B1702" w:rsidRPr="006B1702" w:rsidRDefault="006B1702" w:rsidP="006B1702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1702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Паспорт дорожной карты </w:t>
      </w: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Цели и задачи профильного обучения</w:t>
      </w: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Основные направления профильного обучения</w:t>
      </w: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Структура профильного обучения</w:t>
      </w:r>
    </w:p>
    <w:p w:rsidR="006B1702" w:rsidRDefault="006B1702" w:rsidP="006B1702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План реализации профильного обучения</w:t>
      </w: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6B1702" w:rsidRDefault="006B1702" w:rsidP="006B1702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1702">
        <w:rPr>
          <w:rFonts w:ascii="Times New Roman" w:hAnsi="Times New Roman" w:cs="Times New Roman"/>
          <w:b/>
          <w:sz w:val="28"/>
          <w:szCs w:val="28"/>
        </w:rPr>
        <w:lastRenderedPageBreak/>
        <w:t>1. Паспорт дорожной карты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77"/>
        <w:gridCol w:w="10725"/>
      </w:tblGrid>
      <w:tr w:rsidR="006B1702" w:rsidTr="006B1702">
        <w:trPr>
          <w:jc w:val="center"/>
        </w:trPr>
        <w:tc>
          <w:tcPr>
            <w:tcW w:w="4377" w:type="dxa"/>
          </w:tcPr>
          <w:p w:rsidR="006B1702" w:rsidRPr="006B1702" w:rsidRDefault="006B1702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170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дорожной карты</w:t>
            </w:r>
          </w:p>
        </w:tc>
        <w:tc>
          <w:tcPr>
            <w:tcW w:w="10725" w:type="dxa"/>
          </w:tcPr>
          <w:p w:rsidR="006B1702" w:rsidRPr="006B1702" w:rsidRDefault="006B1702" w:rsidP="00281F4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702">
              <w:rPr>
                <w:rFonts w:ascii="Times New Roman" w:hAnsi="Times New Roman" w:cs="Times New Roman"/>
                <w:sz w:val="28"/>
                <w:szCs w:val="28"/>
              </w:rPr>
              <w:t>Дорожная карта введения профильного обу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чения на старшей ступени общего </w:t>
            </w:r>
            <w:r w:rsidRPr="006B1702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r w:rsidR="00281F46">
              <w:rPr>
                <w:rFonts w:ascii="Times New Roman" w:hAnsi="Times New Roman" w:cs="Times New Roman"/>
                <w:sz w:val="28"/>
                <w:szCs w:val="28"/>
              </w:rPr>
              <w:t>Джалкинская средняя школа №3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6B1702" w:rsidTr="006B1702">
        <w:trPr>
          <w:jc w:val="center"/>
        </w:trPr>
        <w:tc>
          <w:tcPr>
            <w:tcW w:w="4377" w:type="dxa"/>
          </w:tcPr>
          <w:p w:rsidR="006B1702" w:rsidRPr="003D1269" w:rsidRDefault="003D1269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b/>
                <w:sz w:val="28"/>
                <w:szCs w:val="28"/>
              </w:rPr>
              <w:t>Основание для разработки дорожной карты</w:t>
            </w:r>
          </w:p>
        </w:tc>
        <w:tc>
          <w:tcPr>
            <w:tcW w:w="10725" w:type="dxa"/>
          </w:tcPr>
          <w:p w:rsidR="003D1269" w:rsidRDefault="003D1269" w:rsidP="003D0656">
            <w:pPr>
              <w:pStyle w:val="a4"/>
              <w:numPr>
                <w:ilvl w:val="0"/>
                <w:numId w:val="1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Концепция профильного обучения на старшей ступени общег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образования;</w:t>
            </w:r>
          </w:p>
          <w:p w:rsidR="003D1269" w:rsidRDefault="003D1269" w:rsidP="003D0656">
            <w:pPr>
              <w:pStyle w:val="a4"/>
              <w:numPr>
                <w:ilvl w:val="0"/>
                <w:numId w:val="1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Правительства РФ №334 от 9.06.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03; </w:t>
            </w:r>
          </w:p>
          <w:p w:rsidR="006B1702" w:rsidRDefault="003D1269" w:rsidP="003D0656">
            <w:pPr>
              <w:pStyle w:val="a4"/>
              <w:numPr>
                <w:ilvl w:val="0"/>
                <w:numId w:val="1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Приказ Минобразования России №2757 от 26.06.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Pr="003D1269" w:rsidRDefault="003D1269" w:rsidP="003D0656">
            <w:pPr>
              <w:pStyle w:val="a4"/>
              <w:numPr>
                <w:ilvl w:val="0"/>
                <w:numId w:val="1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Приказ МБОУ </w:t>
            </w:r>
            <w:r w:rsidR="00281F46">
              <w:rPr>
                <w:rFonts w:ascii="Times New Roman" w:hAnsi="Times New Roman" w:cs="Times New Roman"/>
                <w:sz w:val="28"/>
                <w:szCs w:val="28"/>
              </w:rPr>
              <w:t>«Джалкинская средняя школа №3»</w:t>
            </w:r>
          </w:p>
        </w:tc>
      </w:tr>
      <w:tr w:rsidR="006B1702" w:rsidTr="006B1702">
        <w:trPr>
          <w:jc w:val="center"/>
        </w:trPr>
        <w:tc>
          <w:tcPr>
            <w:tcW w:w="4377" w:type="dxa"/>
          </w:tcPr>
          <w:p w:rsidR="006B1702" w:rsidRPr="003D1269" w:rsidRDefault="003D1269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 и задачи</w:t>
            </w:r>
          </w:p>
        </w:tc>
        <w:tc>
          <w:tcPr>
            <w:tcW w:w="10725" w:type="dxa"/>
          </w:tcPr>
          <w:p w:rsidR="003D1269" w:rsidRDefault="003D1269" w:rsidP="003D065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Главной целью является создание свободно конструируемой </w:t>
            </w:r>
            <w:proofErr w:type="spellStart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внутришкольной</w:t>
            </w:r>
            <w:proofErr w:type="spellEnd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 модели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профильного обучения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, ориентированной на индивидуализацию обучения и социализацию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обучающихся, в том числе с учетом реальных потребностей рынка труда.</w:t>
            </w:r>
          </w:p>
          <w:p w:rsidR="003D1269" w:rsidRDefault="003D1269" w:rsidP="003D065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Задачами являются:</w:t>
            </w:r>
          </w:p>
          <w:p w:rsidR="003D1269" w:rsidRDefault="003D1269" w:rsidP="003D0656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свободно конструируемой </w:t>
            </w:r>
            <w:proofErr w:type="spellStart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внутришкольной</w:t>
            </w:r>
            <w:proofErr w:type="spellEnd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 модели профильного обучения;</w:t>
            </w:r>
          </w:p>
          <w:p w:rsidR="003D1269" w:rsidRDefault="003D1269" w:rsidP="003D0656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Создание и корректировка нормативно-правовой базы;</w:t>
            </w:r>
          </w:p>
          <w:p w:rsidR="003D1269" w:rsidRDefault="003D1269" w:rsidP="003D0656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Отработка содержания профильного обучения;</w:t>
            </w:r>
          </w:p>
          <w:p w:rsidR="003D1269" w:rsidRDefault="003D1269" w:rsidP="003D0656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Повышение квалификации педагогическ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их кадров для работы в условиях 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профильного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обучения;</w:t>
            </w:r>
          </w:p>
          <w:p w:rsidR="003D1269" w:rsidRPr="003D1269" w:rsidRDefault="003D1269" w:rsidP="003D0656">
            <w:pPr>
              <w:pStyle w:val="a4"/>
              <w:numPr>
                <w:ilvl w:val="0"/>
                <w:numId w:val="2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Информационная поддержка реализации профильного обучения </w:t>
            </w:r>
          </w:p>
        </w:tc>
      </w:tr>
      <w:tr w:rsidR="003D1269" w:rsidTr="006B1702">
        <w:trPr>
          <w:jc w:val="center"/>
        </w:trPr>
        <w:tc>
          <w:tcPr>
            <w:tcW w:w="4377" w:type="dxa"/>
          </w:tcPr>
          <w:p w:rsidR="003D1269" w:rsidRDefault="003D1269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Нормативно – правовое обеспечение </w:t>
            </w:r>
          </w:p>
        </w:tc>
        <w:tc>
          <w:tcPr>
            <w:tcW w:w="10725" w:type="dxa"/>
          </w:tcPr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Устав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Учебный план по каждому профилю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Положение об организации </w:t>
            </w:r>
            <w:proofErr w:type="spellStart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предпрофильной</w:t>
            </w:r>
            <w:proofErr w:type="spellEnd"/>
            <w:r w:rsidRPr="003D1269">
              <w:rPr>
                <w:rFonts w:ascii="Times New Roman" w:hAnsi="Times New Roman" w:cs="Times New Roman"/>
                <w:sz w:val="28"/>
                <w:szCs w:val="28"/>
              </w:rPr>
              <w:t xml:space="preserve"> подготовки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Положение об организации профильного обучения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Положение об организации текущей и итоговой аттестации обучающихся профильных групп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Положение о мониторинге профильного обучения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Положение о приеме в 10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Поло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жение об оплате труда педагогов</w:t>
            </w: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, занятых в профильном обучении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D1269" w:rsidRPr="003D1269" w:rsidRDefault="003D1269" w:rsidP="003D0656">
            <w:pPr>
              <w:pStyle w:val="a4"/>
              <w:numPr>
                <w:ilvl w:val="0"/>
                <w:numId w:val="3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1269">
              <w:rPr>
                <w:rFonts w:ascii="Times New Roman" w:hAnsi="Times New Roman" w:cs="Times New Roman"/>
                <w:sz w:val="28"/>
                <w:szCs w:val="28"/>
              </w:rPr>
              <w:t>План мероприятий по организации профильного обучения</w:t>
            </w:r>
          </w:p>
        </w:tc>
      </w:tr>
      <w:tr w:rsidR="003D1269" w:rsidTr="006B1702">
        <w:trPr>
          <w:jc w:val="center"/>
        </w:trPr>
        <w:tc>
          <w:tcPr>
            <w:tcW w:w="4377" w:type="dxa"/>
          </w:tcPr>
          <w:p w:rsidR="003D1269" w:rsidRDefault="00564C28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Организационное обеспечение</w:t>
            </w:r>
          </w:p>
        </w:tc>
        <w:tc>
          <w:tcPr>
            <w:tcW w:w="10725" w:type="dxa"/>
          </w:tcPr>
          <w:p w:rsidR="00564C28" w:rsidRPr="00564C28" w:rsidRDefault="00564C28" w:rsidP="003D0656">
            <w:pPr>
              <w:pStyle w:val="a4"/>
              <w:numPr>
                <w:ilvl w:val="0"/>
                <w:numId w:val="4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Назначение ответственных за создание системы профильного обучения;</w:t>
            </w:r>
          </w:p>
          <w:p w:rsidR="00564C28" w:rsidRPr="00564C28" w:rsidRDefault="00564C28" w:rsidP="003D0656">
            <w:pPr>
              <w:pStyle w:val="a4"/>
              <w:numPr>
                <w:ilvl w:val="0"/>
                <w:numId w:val="4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Распределение функции управления системой профильного обучения;</w:t>
            </w:r>
          </w:p>
          <w:p w:rsidR="00564C28" w:rsidRPr="00564C28" w:rsidRDefault="00564C28" w:rsidP="003D0656">
            <w:pPr>
              <w:pStyle w:val="a4"/>
              <w:numPr>
                <w:ilvl w:val="0"/>
                <w:numId w:val="4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Организация работы должностных 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иц, ответственных за введение профильного обучения</w:t>
            </w:r>
          </w:p>
        </w:tc>
      </w:tr>
      <w:tr w:rsidR="00564C28" w:rsidTr="006B1702">
        <w:trPr>
          <w:jc w:val="center"/>
        </w:trPr>
        <w:tc>
          <w:tcPr>
            <w:tcW w:w="4377" w:type="dxa"/>
          </w:tcPr>
          <w:p w:rsidR="00564C28" w:rsidRDefault="00564C28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Информационное обеспечение</w:t>
            </w:r>
          </w:p>
        </w:tc>
        <w:tc>
          <w:tcPr>
            <w:tcW w:w="10725" w:type="dxa"/>
          </w:tcPr>
          <w:p w:rsidR="00564C28" w:rsidRDefault="00564C28" w:rsidP="003D0656">
            <w:pPr>
              <w:pStyle w:val="a4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</w:t>
            </w:r>
            <w:proofErr w:type="spellStart"/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педколлектива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учащихся и родителей (законных представителей) о системе профильного обучения;</w:t>
            </w:r>
          </w:p>
          <w:p w:rsidR="00564C28" w:rsidRDefault="00564C28" w:rsidP="003D0656">
            <w:pPr>
              <w:pStyle w:val="a4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информационных материалов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профильному обучению</w:t>
            </w: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 xml:space="preserve"> для родителей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(законных представителей)</w:t>
            </w: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 xml:space="preserve"> и обучающихся 9 </w:t>
            </w:r>
            <w:proofErr w:type="spellStart"/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564C2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A51DD" w:rsidRDefault="00564C28" w:rsidP="003D0656">
            <w:pPr>
              <w:pStyle w:val="a4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28">
              <w:rPr>
                <w:rFonts w:ascii="Times New Roman" w:hAnsi="Times New Roman" w:cs="Times New Roman"/>
                <w:sz w:val="28"/>
                <w:szCs w:val="28"/>
              </w:rPr>
              <w:t xml:space="preserve">Накопление информации о передовом опыте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профильного обучения;</w:t>
            </w:r>
          </w:p>
          <w:p w:rsidR="00BA51DD" w:rsidRDefault="00564C28" w:rsidP="003D0656">
            <w:pPr>
              <w:pStyle w:val="a4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1DD">
              <w:rPr>
                <w:rFonts w:ascii="Times New Roman" w:hAnsi="Times New Roman" w:cs="Times New Roman"/>
                <w:sz w:val="28"/>
                <w:szCs w:val="28"/>
              </w:rPr>
              <w:t>Информирование о новинках методической и учебной литературы по вопрос</w:t>
            </w:r>
            <w:r w:rsidR="00BA51DD">
              <w:rPr>
                <w:rFonts w:ascii="Times New Roman" w:hAnsi="Times New Roman" w:cs="Times New Roman"/>
                <w:sz w:val="28"/>
                <w:szCs w:val="28"/>
              </w:rPr>
              <w:t>ам профильного обучения;</w:t>
            </w:r>
          </w:p>
          <w:p w:rsidR="00564C28" w:rsidRPr="00BA51DD" w:rsidRDefault="00564C28" w:rsidP="003D0656">
            <w:pPr>
              <w:pStyle w:val="a4"/>
              <w:numPr>
                <w:ilvl w:val="0"/>
                <w:numId w:val="5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1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Разработка </w:t>
            </w:r>
            <w:r w:rsidR="00BA51DD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информационной страницы </w:t>
            </w:r>
            <w:r w:rsidR="00BA51DD" w:rsidRPr="00BA51DD">
              <w:rPr>
                <w:rFonts w:ascii="Times New Roman" w:hAnsi="Times New Roman" w:cs="Times New Roman"/>
                <w:sz w:val="28"/>
                <w:szCs w:val="28"/>
              </w:rPr>
              <w:t>профильного</w:t>
            </w:r>
            <w:r w:rsidR="00BA51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A51DD" w:rsidRPr="00BA51DD">
              <w:rPr>
                <w:rFonts w:ascii="Times New Roman" w:hAnsi="Times New Roman" w:cs="Times New Roman"/>
                <w:sz w:val="28"/>
                <w:szCs w:val="28"/>
              </w:rPr>
              <w:t>обучения</w:t>
            </w:r>
            <w:r w:rsidR="00BA51DD">
              <w:rPr>
                <w:rFonts w:ascii="Times New Roman" w:hAnsi="Times New Roman" w:cs="Times New Roman"/>
                <w:sz w:val="28"/>
                <w:szCs w:val="28"/>
              </w:rPr>
              <w:t xml:space="preserve"> в разделе «Дополнительно» </w:t>
            </w:r>
            <w:r w:rsidRPr="00BA51DD">
              <w:rPr>
                <w:rFonts w:ascii="Times New Roman" w:hAnsi="Times New Roman" w:cs="Times New Roman"/>
                <w:sz w:val="28"/>
                <w:szCs w:val="28"/>
              </w:rPr>
              <w:t xml:space="preserve">школьного сайта </w:t>
            </w:r>
          </w:p>
        </w:tc>
      </w:tr>
      <w:tr w:rsidR="00BA51DD" w:rsidTr="006B1702">
        <w:trPr>
          <w:jc w:val="center"/>
        </w:trPr>
        <w:tc>
          <w:tcPr>
            <w:tcW w:w="4377" w:type="dxa"/>
          </w:tcPr>
          <w:p w:rsidR="00BA51DD" w:rsidRDefault="00BA51DD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Научно – методическое обеспечение </w:t>
            </w:r>
          </w:p>
        </w:tc>
        <w:tc>
          <w:tcPr>
            <w:tcW w:w="10725" w:type="dxa"/>
          </w:tcPr>
          <w:p w:rsidR="00BA51DD" w:rsidRDefault="00BA51DD" w:rsidP="003D0656">
            <w:pPr>
              <w:pStyle w:val="a4"/>
              <w:numPr>
                <w:ilvl w:val="0"/>
                <w:numId w:val="6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1DD">
              <w:rPr>
                <w:rFonts w:ascii="Times New Roman" w:hAnsi="Times New Roman" w:cs="Times New Roman"/>
                <w:sz w:val="28"/>
                <w:szCs w:val="28"/>
              </w:rPr>
              <w:t>Обеспечение методической и учебной лит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ературы по реализации системы профильного обучения;</w:t>
            </w:r>
          </w:p>
          <w:p w:rsidR="00BA51DD" w:rsidRDefault="00BA51DD" w:rsidP="003D0656">
            <w:pPr>
              <w:pStyle w:val="a4"/>
              <w:numPr>
                <w:ilvl w:val="0"/>
                <w:numId w:val="6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1DD">
              <w:rPr>
                <w:rFonts w:ascii="Times New Roman" w:hAnsi="Times New Roman" w:cs="Times New Roman"/>
                <w:sz w:val="28"/>
                <w:szCs w:val="28"/>
              </w:rPr>
              <w:t>Подготовка научно-методических разрабо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ток, необходимых для введения профильного обучения;</w:t>
            </w:r>
          </w:p>
          <w:p w:rsidR="00BA51DD" w:rsidRPr="00BA51DD" w:rsidRDefault="00BA51DD" w:rsidP="003D0656">
            <w:pPr>
              <w:pStyle w:val="a4"/>
              <w:numPr>
                <w:ilvl w:val="0"/>
                <w:numId w:val="6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51DD">
              <w:rPr>
                <w:rFonts w:ascii="Times New Roman" w:hAnsi="Times New Roman" w:cs="Times New Roman"/>
                <w:sz w:val="28"/>
                <w:szCs w:val="28"/>
              </w:rPr>
              <w:t>Проведение экспертизы качества научно-методической разработки</w:t>
            </w:r>
          </w:p>
        </w:tc>
      </w:tr>
      <w:tr w:rsidR="00BA51DD" w:rsidTr="006B1702">
        <w:trPr>
          <w:jc w:val="center"/>
        </w:trPr>
        <w:tc>
          <w:tcPr>
            <w:tcW w:w="4377" w:type="dxa"/>
          </w:tcPr>
          <w:p w:rsidR="00BA51DD" w:rsidRDefault="00BA51DD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Управление введением профильного обучения</w:t>
            </w:r>
          </w:p>
        </w:tc>
        <w:tc>
          <w:tcPr>
            <w:tcW w:w="10725" w:type="dxa"/>
          </w:tcPr>
          <w:p w:rsidR="00BA51DD" w:rsidRPr="00262B03" w:rsidRDefault="00BA51DD" w:rsidP="003D0656">
            <w:pPr>
              <w:pStyle w:val="a4"/>
              <w:numPr>
                <w:ilvl w:val="0"/>
                <w:numId w:val="7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B03">
              <w:rPr>
                <w:rFonts w:ascii="Times New Roman" w:hAnsi="Times New Roman" w:cs="Times New Roman"/>
                <w:sz w:val="28"/>
                <w:szCs w:val="28"/>
              </w:rPr>
              <w:t>Разработка, экспертиза и утверждение учебного плана по реализации профильного обучения;</w:t>
            </w:r>
          </w:p>
          <w:p w:rsidR="00BA51DD" w:rsidRPr="00262B03" w:rsidRDefault="00BA51DD" w:rsidP="003D0656">
            <w:pPr>
              <w:pStyle w:val="a4"/>
              <w:numPr>
                <w:ilvl w:val="0"/>
                <w:numId w:val="7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B03">
              <w:rPr>
                <w:rFonts w:ascii="Times New Roman" w:hAnsi="Times New Roman" w:cs="Times New Roman"/>
                <w:sz w:val="28"/>
                <w:szCs w:val="28"/>
              </w:rPr>
              <w:t>Разработка плана введения профильного обучения в ОО на учебный год;</w:t>
            </w:r>
          </w:p>
          <w:p w:rsidR="00BA51DD" w:rsidRPr="00262B03" w:rsidRDefault="00BA51DD" w:rsidP="003D0656">
            <w:pPr>
              <w:pStyle w:val="a4"/>
              <w:numPr>
                <w:ilvl w:val="0"/>
                <w:numId w:val="7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B03">
              <w:rPr>
                <w:rFonts w:ascii="Times New Roman" w:hAnsi="Times New Roman" w:cs="Times New Roman"/>
                <w:sz w:val="28"/>
                <w:szCs w:val="28"/>
              </w:rPr>
              <w:t>Составление расписания занятий;</w:t>
            </w:r>
          </w:p>
          <w:p w:rsidR="00BA51DD" w:rsidRPr="00262B03" w:rsidRDefault="00BA51DD" w:rsidP="003D0656">
            <w:pPr>
              <w:pStyle w:val="a4"/>
              <w:numPr>
                <w:ilvl w:val="0"/>
                <w:numId w:val="7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B03">
              <w:rPr>
                <w:rFonts w:ascii="Times New Roman" w:hAnsi="Times New Roman" w:cs="Times New Roman"/>
                <w:sz w:val="28"/>
                <w:szCs w:val="28"/>
              </w:rPr>
              <w:t>Разработка плана повышения квалификации педагогических и управленческих кадров;</w:t>
            </w:r>
          </w:p>
          <w:p w:rsidR="00BA51DD" w:rsidRPr="00262B03" w:rsidRDefault="00BA51DD" w:rsidP="003D0656">
            <w:pPr>
              <w:pStyle w:val="a4"/>
              <w:numPr>
                <w:ilvl w:val="0"/>
                <w:numId w:val="7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62B03">
              <w:rPr>
                <w:rFonts w:ascii="Times New Roman" w:hAnsi="Times New Roman" w:cs="Times New Roman"/>
                <w:sz w:val="28"/>
                <w:szCs w:val="28"/>
              </w:rPr>
              <w:t>Разработка системы контроля (мониторинга) за ходом реализации профильного обучения</w:t>
            </w:r>
          </w:p>
        </w:tc>
      </w:tr>
      <w:tr w:rsidR="00262B03" w:rsidTr="006B1702">
        <w:trPr>
          <w:jc w:val="center"/>
        </w:trPr>
        <w:tc>
          <w:tcPr>
            <w:tcW w:w="4377" w:type="dxa"/>
          </w:tcPr>
          <w:p w:rsidR="00262B03" w:rsidRDefault="00262B03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Кадровое обеспечение</w:t>
            </w:r>
          </w:p>
        </w:tc>
        <w:tc>
          <w:tcPr>
            <w:tcW w:w="10725" w:type="dxa"/>
          </w:tcPr>
          <w:p w:rsidR="00262B03" w:rsidRP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Подбор расстановки тарификации и повышения квалификации педагогических</w:t>
            </w:r>
          </w:p>
          <w:p w:rsidR="00262B03" w:rsidRDefault="00262B03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и управленческих кадров ОО;</w:t>
            </w:r>
          </w:p>
          <w:p w:rsid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Обучение педагогов методам разработки прогр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амм элективных курсов, оценки </w:t>
            </w: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их качества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lastRenderedPageBreak/>
              <w:t>Обучение учителей эффективным технологиям преподавания элективных курсов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Выявление, обобщение и распространение передового педагогического опыта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Мотивация и стимулирование труда учителей и руководящих кадров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262B03" w:rsidRPr="00262B03" w:rsidRDefault="00262B03" w:rsidP="003D0656">
            <w:pPr>
              <w:pStyle w:val="a4"/>
              <w:numPr>
                <w:ilvl w:val="0"/>
                <w:numId w:val="8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262B0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Оценка работы кадров</w:t>
            </w:r>
          </w:p>
        </w:tc>
      </w:tr>
      <w:tr w:rsidR="00262B03" w:rsidTr="006B1702">
        <w:trPr>
          <w:jc w:val="center"/>
        </w:trPr>
        <w:tc>
          <w:tcPr>
            <w:tcW w:w="4377" w:type="dxa"/>
          </w:tcPr>
          <w:p w:rsidR="00262B03" w:rsidRDefault="00262B03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Содержание профильного обучения </w:t>
            </w:r>
          </w:p>
        </w:tc>
        <w:tc>
          <w:tcPr>
            <w:tcW w:w="10725" w:type="dxa"/>
          </w:tcPr>
          <w:p w:rsidR="001B1111" w:rsidRDefault="001B1111" w:rsidP="003D0656">
            <w:pPr>
              <w:pStyle w:val="a4"/>
              <w:numPr>
                <w:ilvl w:val="0"/>
                <w:numId w:val="9"/>
              </w:num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Разработка, апробация и внедрение учебного плана ОО на основе базисного учебного плана для общеобразовательных учреждений (приказ Минобразования России от 09.03.2004 г. № 1312)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Default="001B1111" w:rsidP="003D0656">
            <w:pPr>
              <w:pStyle w:val="a4"/>
              <w:numPr>
                <w:ilvl w:val="0"/>
                <w:numId w:val="9"/>
              </w:num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Отработка механизмов формирования учебных планов по отдельным профилям;</w:t>
            </w:r>
          </w:p>
          <w:p w:rsidR="001B1111" w:rsidRDefault="001B1111" w:rsidP="003D0656">
            <w:pPr>
              <w:pStyle w:val="a4"/>
              <w:numPr>
                <w:ilvl w:val="0"/>
                <w:numId w:val="9"/>
              </w:num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Отбор, апробация и оценка эффективности программ профильного обучения;</w:t>
            </w:r>
          </w:p>
          <w:p w:rsidR="00262B03" w:rsidRPr="001B1111" w:rsidRDefault="001B1111" w:rsidP="003D0656">
            <w:pPr>
              <w:pStyle w:val="a4"/>
              <w:numPr>
                <w:ilvl w:val="0"/>
                <w:numId w:val="9"/>
              </w:num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Отбор, апробация и оценка эффективности элективных курсов в условиях профильного обучения</w:t>
            </w:r>
          </w:p>
        </w:tc>
      </w:tr>
      <w:tr w:rsidR="00262B03" w:rsidTr="006B1702">
        <w:trPr>
          <w:jc w:val="center"/>
        </w:trPr>
        <w:tc>
          <w:tcPr>
            <w:tcW w:w="4377" w:type="dxa"/>
          </w:tcPr>
          <w:p w:rsidR="00262B03" w:rsidRDefault="001B1111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Мониторинг и контроль</w:t>
            </w:r>
          </w:p>
        </w:tc>
        <w:tc>
          <w:tcPr>
            <w:tcW w:w="10725" w:type="dxa"/>
          </w:tcPr>
          <w:p w:rsidR="001B1111" w:rsidRPr="001B1111" w:rsidRDefault="001B1111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С переходом на профильное обучение в сре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дней школе определили следующие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направления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педагогического мониторинга:</w:t>
            </w:r>
          </w:p>
          <w:p w:rsidR="001B1111" w:rsidRDefault="001B1111" w:rsidP="003D0656">
            <w:pPr>
              <w:pStyle w:val="a4"/>
              <w:numPr>
                <w:ilvl w:val="0"/>
                <w:numId w:val="10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Учебные достижения по предметам профи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льного уровня (алгебра и начала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анализа, геометрия,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физика, химия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, биология, русский язык, литература, история, обществознание) с 9 по 11 классы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Default="001B1111" w:rsidP="003D0656">
            <w:pPr>
              <w:pStyle w:val="a4"/>
              <w:numPr>
                <w:ilvl w:val="0"/>
                <w:numId w:val="10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Учебные достижения по этим предметам на баз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овом уровне в базовых группах с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9 по 11 классы в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сравнении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Pr="001B1111" w:rsidRDefault="001B1111" w:rsidP="003D0656">
            <w:pPr>
              <w:pStyle w:val="a4"/>
              <w:numPr>
                <w:ilvl w:val="0"/>
                <w:numId w:val="10"/>
              </w:num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Результаты ЕГЭ по профильным предметам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Pr="001B1111" w:rsidRDefault="001B1111" w:rsidP="003D0656">
            <w:pPr>
              <w:pStyle w:val="a4"/>
              <w:numPr>
                <w:ilvl w:val="0"/>
                <w:numId w:val="10"/>
              </w:num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lastRenderedPageBreak/>
              <w:t>Использование результат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ов ГИА по профильным предметам;</w:t>
            </w:r>
          </w:p>
          <w:p w:rsidR="001B1111" w:rsidRPr="001B1111" w:rsidRDefault="001B1111" w:rsidP="003D0656">
            <w:pPr>
              <w:pStyle w:val="a4"/>
              <w:numPr>
                <w:ilvl w:val="0"/>
                <w:numId w:val="10"/>
              </w:num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Психо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логическое развитие обучающихся;</w:t>
            </w:r>
          </w:p>
          <w:p w:rsidR="00262B03" w:rsidRPr="001B1111" w:rsidRDefault="001B1111" w:rsidP="003D0656">
            <w:pPr>
              <w:pStyle w:val="a4"/>
              <w:numPr>
                <w:ilvl w:val="0"/>
                <w:numId w:val="10"/>
              </w:num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Социализация личности. Социальная адаптация</w:t>
            </w:r>
          </w:p>
        </w:tc>
      </w:tr>
      <w:tr w:rsidR="00262B03" w:rsidTr="006B1702">
        <w:trPr>
          <w:jc w:val="center"/>
        </w:trPr>
        <w:tc>
          <w:tcPr>
            <w:tcW w:w="4377" w:type="dxa"/>
          </w:tcPr>
          <w:p w:rsidR="00262B03" w:rsidRDefault="001B1111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Условия реализации </w:t>
            </w:r>
          </w:p>
        </w:tc>
        <w:tc>
          <w:tcPr>
            <w:tcW w:w="10725" w:type="dxa"/>
          </w:tcPr>
          <w:p w:rsid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Разработка и утверждение локальных актов;</w:t>
            </w:r>
          </w:p>
          <w:p w:rsid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Организация повышения квалификации и профессиональной переподготовки педагогических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работников школы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Обеспечение соответствия материально –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техни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ческой базы школы требованиям профильного обучения;</w:t>
            </w:r>
          </w:p>
          <w:p w:rsid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Разработка </w:t>
            </w:r>
            <w:proofErr w:type="spellStart"/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учебно</w:t>
            </w:r>
            <w:proofErr w:type="spellEnd"/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– программной документации в соответствии с профилем обучения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Шир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окое информирование обучающихся, родителей и педагогической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общественности о ходе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реализации 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профильного обучения;</w:t>
            </w:r>
          </w:p>
          <w:p w:rsidR="00262B03" w:rsidRPr="001B1111" w:rsidRDefault="001B1111" w:rsidP="003D0656">
            <w:pPr>
              <w:pStyle w:val="a4"/>
              <w:numPr>
                <w:ilvl w:val="0"/>
                <w:numId w:val="11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1B1111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Определение объема расходов, необходимых для реализации 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профильного обучения</w:t>
            </w:r>
          </w:p>
        </w:tc>
      </w:tr>
      <w:tr w:rsidR="00262B03" w:rsidTr="006B1702">
        <w:trPr>
          <w:jc w:val="center"/>
        </w:trPr>
        <w:tc>
          <w:tcPr>
            <w:tcW w:w="4377" w:type="dxa"/>
          </w:tcPr>
          <w:p w:rsidR="001B1111" w:rsidRPr="001B1111" w:rsidRDefault="001B1111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B1111">
              <w:rPr>
                <w:rFonts w:ascii="Times New Roman" w:hAnsi="Times New Roman" w:cs="Times New Roman"/>
                <w:b/>
                <w:sz w:val="28"/>
                <w:szCs w:val="28"/>
              </w:rPr>
              <w:t>Материально –</w:t>
            </w:r>
          </w:p>
          <w:p w:rsidR="00262B03" w:rsidRDefault="001B1111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B1111">
              <w:rPr>
                <w:rFonts w:ascii="Times New Roman" w:hAnsi="Times New Roman" w:cs="Times New Roman"/>
                <w:b/>
                <w:sz w:val="28"/>
                <w:szCs w:val="28"/>
              </w:rPr>
              <w:t>техническое обеспечение</w:t>
            </w:r>
          </w:p>
        </w:tc>
        <w:tc>
          <w:tcPr>
            <w:tcW w:w="10725" w:type="dxa"/>
          </w:tcPr>
          <w:p w:rsidR="00262B03" w:rsidRPr="00262B03" w:rsidRDefault="00E1374F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Обеспечение соответствия материально – технической базы школы требованиям 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профильного обучения</w:t>
            </w:r>
          </w:p>
        </w:tc>
      </w:tr>
      <w:tr w:rsidR="001B1111" w:rsidTr="006B1702">
        <w:trPr>
          <w:jc w:val="center"/>
        </w:trPr>
        <w:tc>
          <w:tcPr>
            <w:tcW w:w="4377" w:type="dxa"/>
          </w:tcPr>
          <w:p w:rsidR="001B1111" w:rsidRDefault="00E1374F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Финансовое обеспечение</w:t>
            </w:r>
          </w:p>
        </w:tc>
        <w:tc>
          <w:tcPr>
            <w:tcW w:w="10725" w:type="dxa"/>
          </w:tcPr>
          <w:p w:rsidR="001B1111" w:rsidRPr="00262B03" w:rsidRDefault="00E1374F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Определение сметы расходов, необходимых для реализации профильного обучения </w:t>
            </w:r>
          </w:p>
        </w:tc>
      </w:tr>
      <w:tr w:rsidR="001B1111" w:rsidTr="006B1702">
        <w:trPr>
          <w:jc w:val="center"/>
        </w:trPr>
        <w:tc>
          <w:tcPr>
            <w:tcW w:w="4377" w:type="dxa"/>
          </w:tcPr>
          <w:p w:rsidR="001B1111" w:rsidRDefault="00E1374F" w:rsidP="003D065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Ожидаемые результаты от реализации</w:t>
            </w:r>
          </w:p>
        </w:tc>
        <w:tc>
          <w:tcPr>
            <w:tcW w:w="10725" w:type="dxa"/>
          </w:tcPr>
          <w:p w:rsidR="00E1374F" w:rsidRPr="00E1374F" w:rsidRDefault="00E1374F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В результате реализации и </w:t>
            </w:r>
            <w:proofErr w:type="gramStart"/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практической апр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обации</w:t>
            </w:r>
            <w:proofErr w:type="gramEnd"/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свободно конструируемой </w:t>
            </w:r>
            <w:proofErr w:type="spellStart"/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внутришкольной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модели профильного обучения ожидается:</w:t>
            </w:r>
          </w:p>
          <w:p w:rsidR="00E1374F" w:rsidRDefault="00E1374F" w:rsidP="003D0656">
            <w:pPr>
              <w:pStyle w:val="a4"/>
              <w:numPr>
                <w:ilvl w:val="0"/>
                <w:numId w:val="12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lastRenderedPageBreak/>
              <w:t xml:space="preserve">Создание свободно конструируемой </w:t>
            </w:r>
            <w:proofErr w:type="spellStart"/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внутришкольной</w:t>
            </w:r>
            <w:proofErr w:type="spellEnd"/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модели профильного обучения, ориентированной на индивидуализацию обучения и социализацию обучающихся, в том числе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с </w:t>
            </w: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учетом реальных потребностей рынка труда;</w:t>
            </w:r>
          </w:p>
          <w:p w:rsidR="00780CD5" w:rsidRDefault="00E1374F" w:rsidP="003D0656">
            <w:pPr>
              <w:pStyle w:val="a4"/>
              <w:numPr>
                <w:ilvl w:val="0"/>
                <w:numId w:val="12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Разработать и апробировать нормативно-правовые акты, методические и инструктивные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E1374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материалы для организации профильного обучения;</w:t>
            </w:r>
          </w:p>
          <w:p w:rsidR="00780CD5" w:rsidRDefault="00E1374F" w:rsidP="003D0656">
            <w:pPr>
              <w:pStyle w:val="a4"/>
              <w:numPr>
                <w:ilvl w:val="0"/>
                <w:numId w:val="12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Отработать механизм формирования учебного плана в условиях реализации свободно</w:t>
            </w:r>
            <w:r w:rsid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конструируемой </w:t>
            </w:r>
            <w:proofErr w:type="spellStart"/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внутришколь</w:t>
            </w:r>
            <w:r w:rsid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ной</w:t>
            </w:r>
            <w:proofErr w:type="spellEnd"/>
            <w:r w:rsid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модели профильного обучения</w:t>
            </w: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;</w:t>
            </w:r>
          </w:p>
          <w:p w:rsidR="00E1374F" w:rsidRPr="00780CD5" w:rsidRDefault="00E1374F" w:rsidP="003D0656">
            <w:pPr>
              <w:pStyle w:val="a4"/>
              <w:numPr>
                <w:ilvl w:val="0"/>
                <w:numId w:val="12"/>
              </w:num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Создание системы подготовки и повыше</w:t>
            </w:r>
            <w:r w:rsid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ния квалификации педагогических </w:t>
            </w: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кадров для работы</w:t>
            </w:r>
            <w:r w:rsid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780CD5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в условиях профильного обучения.</w:t>
            </w:r>
          </w:p>
          <w:p w:rsidR="001B1111" w:rsidRPr="00262B03" w:rsidRDefault="001B1111" w:rsidP="003D0656">
            <w:pPr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</w:p>
        </w:tc>
      </w:tr>
    </w:tbl>
    <w:p w:rsidR="006B1702" w:rsidRDefault="006B1702" w:rsidP="003D0656">
      <w:pPr>
        <w:spacing w:after="0" w:line="36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780CD5" w:rsidRDefault="00780CD5" w:rsidP="003D0656">
      <w:pPr>
        <w:spacing w:after="0" w:line="36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CD5">
        <w:rPr>
          <w:rFonts w:ascii="Times New Roman" w:hAnsi="Times New Roman" w:cs="Times New Roman"/>
          <w:b/>
          <w:sz w:val="28"/>
          <w:szCs w:val="28"/>
        </w:rPr>
        <w:t>2. Цели и задачи профильного обучения</w:t>
      </w:r>
    </w:p>
    <w:p w:rsidR="00780CD5" w:rsidRPr="00780CD5" w:rsidRDefault="00780CD5" w:rsidP="003D0656">
      <w:pPr>
        <w:spacing w:after="0" w:line="360" w:lineRule="auto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2024/2025 учебном году в 10-11 классах реализуется 1 профильное направление (малое количество учащихся в среднем звене, на основании анкетирования участников) – гуманитарное. </w:t>
      </w:r>
    </w:p>
    <w:p w:rsidR="00780CD5" w:rsidRPr="00780CD5" w:rsidRDefault="00780CD5" w:rsidP="003D0656">
      <w:pPr>
        <w:spacing w:after="0" w:line="36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профильного обучения</w:t>
      </w:r>
      <w:r w:rsidRPr="00780CD5">
        <w:rPr>
          <w:rFonts w:ascii="Times New Roman" w:hAnsi="Times New Roman" w:cs="Times New Roman"/>
          <w:sz w:val="28"/>
          <w:szCs w:val="28"/>
        </w:rPr>
        <w:t>:</w:t>
      </w:r>
    </w:p>
    <w:p w:rsidR="00780CD5" w:rsidRDefault="00780CD5" w:rsidP="003D0656">
      <w:pPr>
        <w:pStyle w:val="a4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0CD5">
        <w:rPr>
          <w:rFonts w:ascii="Times New Roman" w:hAnsi="Times New Roman" w:cs="Times New Roman"/>
          <w:sz w:val="28"/>
          <w:szCs w:val="28"/>
        </w:rPr>
        <w:t>развитие условий для индивидуализации образовательного процесса в соответствии с интересами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CD5">
        <w:rPr>
          <w:rFonts w:ascii="Times New Roman" w:hAnsi="Times New Roman" w:cs="Times New Roman"/>
          <w:sz w:val="28"/>
          <w:szCs w:val="28"/>
        </w:rPr>
        <w:t>личности и ее выбором.</w:t>
      </w:r>
    </w:p>
    <w:p w:rsidR="00780CD5" w:rsidRPr="00780CD5" w:rsidRDefault="00780CD5" w:rsidP="003D0656">
      <w:pPr>
        <w:shd w:val="clear" w:color="auto" w:fill="FFFFFF"/>
        <w:spacing w:after="0" w:line="360" w:lineRule="auto"/>
        <w:ind w:left="142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Задачи:</w:t>
      </w:r>
    </w:p>
    <w:p w:rsidR="00780CD5" w:rsidRP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индивидуальных траекторий развития школьников;</w:t>
      </w:r>
    </w:p>
    <w:p w:rsidR="00780CD5" w:rsidRP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формирование умения самостоятельно конструировать свои знания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;</w:t>
      </w:r>
    </w:p>
    <w:p w:rsidR="00780CD5" w:rsidRP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формирование умения применять свои знания в практической деятельности;</w:t>
      </w:r>
    </w:p>
    <w:p w:rsid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формирование критического умения и ключевых компетенций для жизни в глобальном мире.</w:t>
      </w:r>
    </w:p>
    <w:p w:rsidR="003D0656" w:rsidRDefault="003D0656" w:rsidP="003D0656">
      <w:pPr>
        <w:shd w:val="clear" w:color="auto" w:fill="FFFFFF"/>
        <w:spacing w:after="0" w:line="360" w:lineRule="auto"/>
        <w:ind w:left="142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</w:p>
    <w:p w:rsidR="00780CD5" w:rsidRPr="003D0656" w:rsidRDefault="003D0656" w:rsidP="003D0656">
      <w:pPr>
        <w:shd w:val="clear" w:color="auto" w:fill="FFFFFF"/>
        <w:spacing w:after="0" w:line="360" w:lineRule="auto"/>
        <w:ind w:left="142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3. </w:t>
      </w:r>
      <w:r w:rsidR="00780CD5" w:rsidRPr="003D0656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Основные направления профильного обучения:</w:t>
      </w:r>
    </w:p>
    <w:p w:rsidR="00780CD5" w:rsidRP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обеспечение углубленного изучения отдельных предметов программы полного общего образования;</w:t>
      </w:r>
    </w:p>
    <w:p w:rsidR="00780CD5" w:rsidRPr="00C60AC3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создание условий для существенной дифференциации содержания обучения старшеклассников с широкими и гибкими</w:t>
      </w:r>
      <w:r w:rsidR="00C60AC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C60AC3">
        <w:rPr>
          <w:rFonts w:ascii="Times New Roman" w:eastAsia="Times New Roman" w:hAnsi="Times New Roman" w:cs="Times New Roman"/>
          <w:color w:val="1A1A1A"/>
          <w:sz w:val="28"/>
          <w:szCs w:val="28"/>
        </w:rPr>
        <w:t>возможностями построения школьниками индивидуальных образовательных программ;</w:t>
      </w:r>
    </w:p>
    <w:p w:rsidR="00780CD5" w:rsidRDefault="00780CD5" w:rsidP="003D0656">
      <w:pPr>
        <w:pStyle w:val="a4"/>
        <w:numPr>
          <w:ilvl w:val="0"/>
          <w:numId w:val="1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780CD5">
        <w:rPr>
          <w:rFonts w:ascii="Times New Roman" w:eastAsia="Times New Roman" w:hAnsi="Times New Roman" w:cs="Times New Roman"/>
          <w:color w:val="1A1A1A"/>
          <w:sz w:val="28"/>
          <w:szCs w:val="28"/>
        </w:rPr>
        <w:t>расширение возможностей социализации учащихся, обеспечение преемственности между общим и профессиональным</w:t>
      </w:r>
      <w:r w:rsidR="00C60AC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C60AC3">
        <w:rPr>
          <w:rFonts w:ascii="Times New Roman" w:eastAsia="Times New Roman" w:hAnsi="Times New Roman" w:cs="Times New Roman"/>
          <w:color w:val="1A1A1A"/>
          <w:sz w:val="28"/>
          <w:szCs w:val="28"/>
        </w:rPr>
        <w:t>образованием.</w:t>
      </w:r>
    </w:p>
    <w:p w:rsidR="00C60AC3" w:rsidRDefault="00C60AC3" w:rsidP="003D0656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tbl>
      <w:tblPr>
        <w:tblStyle w:val="a3"/>
        <w:tblW w:w="0" w:type="auto"/>
        <w:tblInd w:w="675" w:type="dxa"/>
        <w:tblLook w:val="04A0" w:firstRow="1" w:lastRow="0" w:firstColumn="1" w:lastColumn="0" w:noHBand="0" w:noVBand="1"/>
      </w:tblPr>
      <w:tblGrid>
        <w:gridCol w:w="1276"/>
        <w:gridCol w:w="13325"/>
      </w:tblGrid>
      <w:tr w:rsidR="00C60AC3" w:rsidTr="00C60AC3">
        <w:tc>
          <w:tcPr>
            <w:tcW w:w="1276" w:type="dxa"/>
            <w:shd w:val="clear" w:color="auto" w:fill="E5DFEC" w:themeFill="accent4" w:themeFillTint="33"/>
          </w:tcPr>
          <w:p w:rsidR="00C60AC3" w:rsidRP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60AC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Класс</w:t>
            </w:r>
          </w:p>
        </w:tc>
        <w:tc>
          <w:tcPr>
            <w:tcW w:w="13325" w:type="dxa"/>
            <w:shd w:val="clear" w:color="auto" w:fill="E5DFEC" w:themeFill="accent4" w:themeFillTint="33"/>
          </w:tcPr>
          <w:p w:rsidR="00C60AC3" w:rsidRP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60AC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Содержание</w:t>
            </w:r>
          </w:p>
        </w:tc>
      </w:tr>
      <w:tr w:rsidR="00C60AC3" w:rsidTr="00C60AC3">
        <w:tc>
          <w:tcPr>
            <w:tcW w:w="1276" w:type="dxa"/>
          </w:tcPr>
          <w:p w:rsid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9</w:t>
            </w:r>
          </w:p>
        </w:tc>
        <w:tc>
          <w:tcPr>
            <w:tcW w:w="13325" w:type="dxa"/>
          </w:tcPr>
          <w:p w:rsidR="00C60AC3" w:rsidRDefault="00C60AC3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Развитие </w:t>
            </w:r>
            <w:proofErr w:type="spellStart"/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предпрофильной</w:t>
            </w:r>
            <w:proofErr w:type="spellEnd"/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подготовки - исследование потребностей родителей и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детей</w:t>
            </w:r>
          </w:p>
        </w:tc>
      </w:tr>
      <w:tr w:rsidR="00C60AC3" w:rsidTr="00C60AC3">
        <w:tc>
          <w:tcPr>
            <w:tcW w:w="1276" w:type="dxa"/>
          </w:tcPr>
          <w:p w:rsid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9</w:t>
            </w:r>
          </w:p>
        </w:tc>
        <w:tc>
          <w:tcPr>
            <w:tcW w:w="13325" w:type="dxa"/>
          </w:tcPr>
          <w:p w:rsidR="00C60AC3" w:rsidRDefault="00C60AC3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Расширение набора спецкурсов </w:t>
            </w:r>
            <w:proofErr w:type="spellStart"/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предпрофильной</w:t>
            </w:r>
            <w:proofErr w:type="spellEnd"/>
            <w:r w:rsidRPr="00C60AC3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подготовки</w:t>
            </w:r>
          </w:p>
        </w:tc>
      </w:tr>
      <w:tr w:rsidR="00C60AC3" w:rsidTr="00C60AC3">
        <w:tc>
          <w:tcPr>
            <w:tcW w:w="1276" w:type="dxa"/>
          </w:tcPr>
          <w:p w:rsid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9</w:t>
            </w:r>
          </w:p>
        </w:tc>
        <w:tc>
          <w:tcPr>
            <w:tcW w:w="13325" w:type="dxa"/>
          </w:tcPr>
          <w:p w:rsidR="00C60AC3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Реализация модульных курсов «Полезные навыки»</w:t>
            </w:r>
          </w:p>
        </w:tc>
      </w:tr>
      <w:tr w:rsidR="00C60AC3" w:rsidTr="00C60AC3">
        <w:tc>
          <w:tcPr>
            <w:tcW w:w="1276" w:type="dxa"/>
          </w:tcPr>
          <w:p w:rsidR="00C60AC3" w:rsidRDefault="00C60AC3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10-11</w:t>
            </w:r>
          </w:p>
        </w:tc>
        <w:tc>
          <w:tcPr>
            <w:tcW w:w="13325" w:type="dxa"/>
          </w:tcPr>
          <w:p w:rsidR="00C60AC3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Создание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разноуровневой</w:t>
            </w:r>
            <w:proofErr w:type="spellEnd"/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, разветвленной многопрофильной школы. Создание в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основной школе классов с углубленным изучением отдельных предметов.</w:t>
            </w:r>
          </w:p>
        </w:tc>
      </w:tr>
      <w:tr w:rsidR="008470AF" w:rsidTr="00C60AC3">
        <w:tc>
          <w:tcPr>
            <w:tcW w:w="1276" w:type="dxa"/>
          </w:tcPr>
          <w:p w:rsidR="008470AF" w:rsidRDefault="008470AF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10-11</w:t>
            </w:r>
          </w:p>
        </w:tc>
        <w:tc>
          <w:tcPr>
            <w:tcW w:w="13325" w:type="dxa"/>
          </w:tcPr>
          <w:p w:rsidR="008470AF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Разработка и апробирование авторских и модифицированных программ по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элективным курсам</w:t>
            </w:r>
          </w:p>
        </w:tc>
      </w:tr>
      <w:tr w:rsidR="008470AF" w:rsidTr="00C60AC3">
        <w:tc>
          <w:tcPr>
            <w:tcW w:w="1276" w:type="dxa"/>
          </w:tcPr>
          <w:p w:rsidR="008470AF" w:rsidRDefault="008470AF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10-11</w:t>
            </w:r>
          </w:p>
        </w:tc>
        <w:tc>
          <w:tcPr>
            <w:tcW w:w="13325" w:type="dxa"/>
          </w:tcPr>
          <w:p w:rsidR="008470AF" w:rsidRPr="008470AF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Развитие школьной социально-психологической службы по вопросам</w:t>
            </w: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 xml:space="preserve"> </w:t>
            </w:r>
            <w:r w:rsidRPr="008470AF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профильного обучения</w:t>
            </w:r>
          </w:p>
        </w:tc>
      </w:tr>
      <w:tr w:rsidR="008470AF" w:rsidTr="00C60AC3">
        <w:tc>
          <w:tcPr>
            <w:tcW w:w="1276" w:type="dxa"/>
          </w:tcPr>
          <w:p w:rsidR="008470AF" w:rsidRDefault="008470AF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10-11</w:t>
            </w:r>
          </w:p>
        </w:tc>
        <w:tc>
          <w:tcPr>
            <w:tcW w:w="13325" w:type="dxa"/>
          </w:tcPr>
          <w:p w:rsidR="008470AF" w:rsidRPr="008470AF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Инновационные подходы в профильном обучении</w:t>
            </w:r>
          </w:p>
        </w:tc>
      </w:tr>
      <w:tr w:rsidR="008470AF" w:rsidTr="00C60AC3">
        <w:tc>
          <w:tcPr>
            <w:tcW w:w="1276" w:type="dxa"/>
          </w:tcPr>
          <w:p w:rsidR="008470AF" w:rsidRDefault="008470AF" w:rsidP="003D065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10-11</w:t>
            </w:r>
          </w:p>
        </w:tc>
        <w:tc>
          <w:tcPr>
            <w:tcW w:w="13325" w:type="dxa"/>
          </w:tcPr>
          <w:p w:rsidR="008470AF" w:rsidRPr="008470AF" w:rsidRDefault="008470AF" w:rsidP="003D0656">
            <w:pPr>
              <w:spacing w:line="360" w:lineRule="auto"/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</w:rPr>
              <w:t>Мониторинг профильного обучения</w:t>
            </w:r>
          </w:p>
        </w:tc>
      </w:tr>
    </w:tbl>
    <w:p w:rsidR="00C60AC3" w:rsidRDefault="00C60AC3" w:rsidP="00C60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D0656" w:rsidRDefault="003D0656" w:rsidP="00C60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D0656" w:rsidRDefault="003D0656" w:rsidP="00C60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D0656" w:rsidRDefault="003D0656" w:rsidP="00C60A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3D0656" w:rsidRDefault="003D0656" w:rsidP="003D06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8470AF" w:rsidRDefault="003D0656" w:rsidP="003D06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4</w:t>
      </w:r>
      <w:r w:rsidR="008470AF" w:rsidRPr="008470AF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. Структура профильного обучения МБОУ </w:t>
      </w:r>
      <w:r w:rsidR="00281F46">
        <w:rPr>
          <w:rFonts w:ascii="Times New Roman" w:hAnsi="Times New Roman" w:cs="Times New Roman"/>
          <w:sz w:val="28"/>
          <w:szCs w:val="28"/>
        </w:rPr>
        <w:t>«Джалкинская средняя школа №3»</w:t>
      </w:r>
      <w:bookmarkStart w:id="0" w:name="_GoBack"/>
      <w:bookmarkEnd w:id="0"/>
    </w:p>
    <w:p w:rsidR="003D0656" w:rsidRPr="008470AF" w:rsidRDefault="003D0656" w:rsidP="008470AF">
      <w:pPr>
        <w:shd w:val="clear" w:color="auto" w:fill="FFFFFF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</w:p>
    <w:p w:rsidR="00780CD5" w:rsidRPr="00780CD5" w:rsidRDefault="003D0656" w:rsidP="00780CD5">
      <w:pPr>
        <w:spacing w:after="0"/>
        <w:ind w:left="5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168275</wp:posOffset>
            </wp:positionV>
            <wp:extent cx="6479540" cy="298259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982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6179" w:rsidRDefault="00F06179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CD5" w:rsidRDefault="00780CD5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780CD5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3D065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573F" w:rsidRDefault="005A573F" w:rsidP="003D065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0656" w:rsidRDefault="003D0656" w:rsidP="003D065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План реализации профильного обучения</w:t>
      </w:r>
    </w:p>
    <w:p w:rsidR="005A573F" w:rsidRDefault="005A573F" w:rsidP="003D0656">
      <w:p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276"/>
        <w:gridCol w:w="6516"/>
        <w:gridCol w:w="2272"/>
        <w:gridCol w:w="4820"/>
      </w:tblGrid>
      <w:tr w:rsidR="003D0656" w:rsidTr="005A573F">
        <w:tc>
          <w:tcPr>
            <w:tcW w:w="1276" w:type="dxa"/>
            <w:shd w:val="clear" w:color="auto" w:fill="E5DFEC" w:themeFill="accent4" w:themeFillTint="33"/>
          </w:tcPr>
          <w:p w:rsidR="003D0656" w:rsidRPr="005A573F" w:rsidRDefault="005A573F" w:rsidP="003D06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516" w:type="dxa"/>
            <w:shd w:val="clear" w:color="auto" w:fill="E5DFEC" w:themeFill="accent4" w:themeFillTint="33"/>
          </w:tcPr>
          <w:p w:rsidR="003D0656" w:rsidRPr="005A573F" w:rsidRDefault="005A573F" w:rsidP="003D06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Мероприятия </w:t>
            </w:r>
          </w:p>
        </w:tc>
        <w:tc>
          <w:tcPr>
            <w:tcW w:w="2272" w:type="dxa"/>
            <w:shd w:val="clear" w:color="auto" w:fill="E5DFEC" w:themeFill="accent4" w:themeFillTint="33"/>
          </w:tcPr>
          <w:p w:rsidR="003D0656" w:rsidRPr="005A573F" w:rsidRDefault="005A573F" w:rsidP="003D06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Сроки </w:t>
            </w:r>
          </w:p>
        </w:tc>
        <w:tc>
          <w:tcPr>
            <w:tcW w:w="4820" w:type="dxa"/>
            <w:shd w:val="clear" w:color="auto" w:fill="E5DFEC" w:themeFill="accent4" w:themeFillTint="33"/>
          </w:tcPr>
          <w:p w:rsidR="003D0656" w:rsidRPr="005A573F" w:rsidRDefault="005A573F" w:rsidP="003D06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</w:p>
        </w:tc>
      </w:tr>
      <w:tr w:rsidR="005A573F" w:rsidTr="005A573F">
        <w:tc>
          <w:tcPr>
            <w:tcW w:w="1276" w:type="dxa"/>
            <w:vMerge w:val="restart"/>
            <w:textDirection w:val="btLr"/>
            <w:vAlign w:val="center"/>
          </w:tcPr>
          <w:p w:rsidR="005A573F" w:rsidRPr="005A573F" w:rsidRDefault="005A573F" w:rsidP="005A573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573F">
              <w:rPr>
                <w:rFonts w:ascii="Times New Roman" w:hAnsi="Times New Roman" w:cs="Times New Roman"/>
                <w:b/>
                <w:sz w:val="20"/>
                <w:szCs w:val="20"/>
              </w:rPr>
              <w:t>1. Прогнозирование</w:t>
            </w:r>
          </w:p>
        </w:tc>
        <w:tc>
          <w:tcPr>
            <w:tcW w:w="6516" w:type="dxa"/>
          </w:tcPr>
          <w:p w:rsidR="005A573F" w:rsidRPr="005A573F" w:rsidRDefault="005A573F" w:rsidP="005A573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573F">
              <w:rPr>
                <w:rFonts w:ascii="Times New Roman" w:hAnsi="Times New Roman" w:cs="Times New Roman"/>
                <w:sz w:val="24"/>
                <w:szCs w:val="24"/>
              </w:rPr>
              <w:t>Анкетирование учащихся 8-х классов, с целью изучения прогноза на будущее</w:t>
            </w:r>
          </w:p>
        </w:tc>
        <w:tc>
          <w:tcPr>
            <w:tcW w:w="2272" w:type="dxa"/>
          </w:tcPr>
          <w:p w:rsidR="005A573F" w:rsidRPr="005A573F" w:rsidRDefault="005A573F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820" w:type="dxa"/>
          </w:tcPr>
          <w:p w:rsidR="005A573F" w:rsidRPr="005A573F" w:rsidRDefault="005A573F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73F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профильного обучения через год </w:t>
            </w:r>
          </w:p>
        </w:tc>
      </w:tr>
      <w:tr w:rsidR="005A573F" w:rsidTr="005A573F">
        <w:tc>
          <w:tcPr>
            <w:tcW w:w="1276" w:type="dxa"/>
            <w:vMerge/>
          </w:tcPr>
          <w:p w:rsidR="005A573F" w:rsidRPr="005A573F" w:rsidRDefault="005A573F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5A573F" w:rsidRPr="005A573F" w:rsidRDefault="005A573F" w:rsidP="005A573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573F">
              <w:rPr>
                <w:rFonts w:ascii="Times New Roman" w:hAnsi="Times New Roman" w:cs="Times New Roman"/>
                <w:sz w:val="24"/>
                <w:szCs w:val="24"/>
              </w:rPr>
              <w:t>Анкетирование учащихся 9-х классов и их родителей (законных представителей), с целью изучения социального заказа и открытия профилей на следующий учебный год</w:t>
            </w:r>
          </w:p>
        </w:tc>
        <w:tc>
          <w:tcPr>
            <w:tcW w:w="2272" w:type="dxa"/>
          </w:tcPr>
          <w:p w:rsidR="005A573F" w:rsidRPr="005A573F" w:rsidRDefault="005A573F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4820" w:type="dxa"/>
          </w:tcPr>
          <w:p w:rsidR="005A573F" w:rsidRPr="005A573F" w:rsidRDefault="005A573F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открытия профилей на следующий учебный год</w:t>
            </w:r>
          </w:p>
        </w:tc>
      </w:tr>
      <w:tr w:rsidR="005A573F" w:rsidTr="005A573F">
        <w:tc>
          <w:tcPr>
            <w:tcW w:w="1276" w:type="dxa"/>
            <w:vMerge/>
          </w:tcPr>
          <w:p w:rsidR="005A573F" w:rsidRPr="005A573F" w:rsidRDefault="005A573F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5A573F" w:rsidRPr="005A573F" w:rsidRDefault="005A573F" w:rsidP="005A573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573F">
              <w:rPr>
                <w:rFonts w:ascii="Times New Roman" w:hAnsi="Times New Roman" w:cs="Times New Roman"/>
                <w:sz w:val="24"/>
                <w:szCs w:val="24"/>
              </w:rPr>
              <w:t>Выбор обучающимися 9-х классов предметов на ГИА</w:t>
            </w:r>
          </w:p>
        </w:tc>
        <w:tc>
          <w:tcPr>
            <w:tcW w:w="2272" w:type="dxa"/>
          </w:tcPr>
          <w:p w:rsidR="005A573F" w:rsidRPr="005A573F" w:rsidRDefault="005A573F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 марта</w:t>
            </w:r>
          </w:p>
        </w:tc>
        <w:tc>
          <w:tcPr>
            <w:tcW w:w="4820" w:type="dxa"/>
          </w:tcPr>
          <w:p w:rsidR="005A573F" w:rsidRPr="005A573F" w:rsidRDefault="005A573F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делают выбор предметов на ГИА с учетом предметов изучающихся на профильном обучении </w:t>
            </w:r>
          </w:p>
        </w:tc>
      </w:tr>
      <w:tr w:rsidR="00B57E74" w:rsidTr="00B57E74">
        <w:tc>
          <w:tcPr>
            <w:tcW w:w="1276" w:type="dxa"/>
            <w:vMerge w:val="restart"/>
            <w:textDirection w:val="btLr"/>
            <w:vAlign w:val="center"/>
          </w:tcPr>
          <w:p w:rsidR="00B57E74" w:rsidRPr="005A573F" w:rsidRDefault="00B57E74" w:rsidP="00B57E74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A573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2.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Организация открытия профильного обучения</w:t>
            </w:r>
          </w:p>
        </w:tc>
        <w:tc>
          <w:tcPr>
            <w:tcW w:w="6516" w:type="dxa"/>
          </w:tcPr>
          <w:p w:rsidR="00B57E74" w:rsidRPr="005A573F" w:rsidRDefault="00B57E74" w:rsidP="005A573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набора учащихся в 10-е классы и комплектование профильных групп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Июнь – 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Сбор заявлений учащихся по профильным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группам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Pr="005A573F" w:rsidRDefault="00B57E74" w:rsidP="005A573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Объявление по заявлениям обучающихся выбранные профили 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профильных групп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Объявление предметов, изучаемых на профильном уровне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профильных групп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Подбор кадров для преподавания предметов на профильном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уровне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Расстановка кадров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Разработка учебного плана по каждому выбранному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профилю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учебного плана по каждому профилю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Анализ материальн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– технических, информационно –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методических условий открытия профильных групп</w:t>
            </w:r>
          </w:p>
        </w:tc>
        <w:tc>
          <w:tcPr>
            <w:tcW w:w="2272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 – аналитическая справка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Pr="005A35F2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Подготовка и издание приказа об организации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272" w:type="dxa"/>
          </w:tcPr>
          <w:p w:rsidR="00B57E74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Издание приказа по школе об открытии профильного обучения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Pr="005A35F2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Формирование и корректировка нормативно – правовой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базы профильного обучения</w:t>
            </w:r>
          </w:p>
        </w:tc>
        <w:tc>
          <w:tcPr>
            <w:tcW w:w="2272" w:type="dxa"/>
          </w:tcPr>
          <w:p w:rsidR="00B57E74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корректировка нормативно – правовой базы профильного обучения </w:t>
            </w:r>
          </w:p>
        </w:tc>
      </w:tr>
      <w:tr w:rsidR="00B57E74" w:rsidTr="005A573F">
        <w:tc>
          <w:tcPr>
            <w:tcW w:w="1276" w:type="dxa"/>
            <w:vMerge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Pr="005A35F2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Ознакомление членов педагогического коллектива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нормативно – правовыми документами по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5F2">
              <w:rPr>
                <w:rFonts w:ascii="Times New Roman" w:hAnsi="Times New Roman" w:cs="Times New Roman"/>
                <w:sz w:val="24"/>
                <w:szCs w:val="24"/>
              </w:rPr>
              <w:t>профильного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72" w:type="dxa"/>
          </w:tcPr>
          <w:p w:rsidR="00B57E74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B57E74" w:rsidRPr="005A573F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Лист ознакомления</w:t>
            </w:r>
          </w:p>
        </w:tc>
      </w:tr>
      <w:tr w:rsidR="005A35F2" w:rsidTr="00B57E74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5A35F2" w:rsidRPr="00B57E74" w:rsidRDefault="00B57E74" w:rsidP="00B57E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7E74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E342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Программно – методическое обеспечение </w:t>
            </w:r>
          </w:p>
        </w:tc>
        <w:tc>
          <w:tcPr>
            <w:tcW w:w="6516" w:type="dxa"/>
          </w:tcPr>
          <w:p w:rsidR="00B57E74" w:rsidRPr="00B57E74" w:rsidRDefault="00B57E74" w:rsidP="00B57E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proofErr w:type="spellStart"/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Pr="00B57E74">
              <w:rPr>
                <w:rFonts w:ascii="Times New Roman" w:hAnsi="Times New Roman" w:cs="Times New Roman"/>
                <w:sz w:val="24"/>
                <w:szCs w:val="24"/>
              </w:rPr>
              <w:t xml:space="preserve"> – методического обеспечения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профильного обучения:</w:t>
            </w:r>
          </w:p>
          <w:p w:rsidR="00B57E74" w:rsidRDefault="00B57E74" w:rsidP="00B57E74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 xml:space="preserve">выбор программ и </w:t>
            </w:r>
            <w:proofErr w:type="spellStart"/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Pr="00B57E74">
              <w:rPr>
                <w:rFonts w:ascii="Times New Roman" w:hAnsi="Times New Roman" w:cs="Times New Roman"/>
                <w:sz w:val="24"/>
                <w:szCs w:val="24"/>
              </w:rPr>
              <w:t xml:space="preserve"> – методических комплектов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преподавания предметов на профильном уровне;</w:t>
            </w:r>
          </w:p>
          <w:p w:rsidR="00B57E74" w:rsidRDefault="00B57E74" w:rsidP="00B57E74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разработка рабочих программ учебных предметов,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изучаемых на профильном уровне</w:t>
            </w:r>
          </w:p>
          <w:p w:rsidR="005A35F2" w:rsidRPr="00B57E74" w:rsidRDefault="00B57E74" w:rsidP="005A573F">
            <w:pPr>
              <w:pStyle w:val="a4"/>
              <w:numPr>
                <w:ilvl w:val="0"/>
                <w:numId w:val="1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выбор и разработка рабочих программ элективных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курсов к каждому профилю</w:t>
            </w:r>
          </w:p>
        </w:tc>
        <w:tc>
          <w:tcPr>
            <w:tcW w:w="2272" w:type="dxa"/>
          </w:tcPr>
          <w:p w:rsidR="005A35F2" w:rsidRDefault="00B57E74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– сентябрь </w:t>
            </w:r>
          </w:p>
        </w:tc>
        <w:tc>
          <w:tcPr>
            <w:tcW w:w="4820" w:type="dxa"/>
          </w:tcPr>
          <w:p w:rsidR="00B57E74" w:rsidRPr="00B57E74" w:rsidRDefault="00B57E74" w:rsidP="00B57E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Утверждение рабочих программ учебных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предметов, изучаемых на профильном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уровне</w:t>
            </w:r>
          </w:p>
          <w:p w:rsidR="00B57E74" w:rsidRDefault="00B57E74" w:rsidP="00B57E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7E74" w:rsidRPr="00B57E74" w:rsidRDefault="00B57E74" w:rsidP="00B57E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Утверждение рабочих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элективных курсов</w:t>
            </w:r>
          </w:p>
          <w:p w:rsidR="005A35F2" w:rsidRPr="005A573F" w:rsidRDefault="005A35F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342E" w:rsidTr="00AE342E">
        <w:tc>
          <w:tcPr>
            <w:tcW w:w="1276" w:type="dxa"/>
            <w:vMerge w:val="restart"/>
            <w:textDirection w:val="btLr"/>
            <w:vAlign w:val="center"/>
          </w:tcPr>
          <w:p w:rsidR="00AE342E" w:rsidRPr="00AE342E" w:rsidRDefault="00AE342E" w:rsidP="00AE34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42E">
              <w:rPr>
                <w:rFonts w:ascii="Times New Roman" w:hAnsi="Times New Roman" w:cs="Times New Roman"/>
                <w:b/>
                <w:sz w:val="20"/>
                <w:szCs w:val="20"/>
              </w:rPr>
              <w:t>4. Реализация профильного обучения</w:t>
            </w:r>
          </w:p>
        </w:tc>
        <w:tc>
          <w:tcPr>
            <w:tcW w:w="6516" w:type="dxa"/>
          </w:tcPr>
          <w:p w:rsidR="00AE342E" w:rsidRPr="005A35F2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Распределение учащихся по профильным группам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основе заявления</w:t>
            </w:r>
          </w:p>
        </w:tc>
        <w:tc>
          <w:tcPr>
            <w:tcW w:w="2272" w:type="dxa"/>
          </w:tcPr>
          <w:p w:rsidR="00AE342E" w:rsidRDefault="00AE342E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4820" w:type="dxa"/>
          </w:tcPr>
          <w:p w:rsidR="00AE342E" w:rsidRPr="005A573F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профильных групп </w:t>
            </w:r>
          </w:p>
        </w:tc>
      </w:tr>
      <w:tr w:rsidR="00AE342E" w:rsidTr="005A573F">
        <w:tc>
          <w:tcPr>
            <w:tcW w:w="1276" w:type="dxa"/>
            <w:vMerge/>
          </w:tcPr>
          <w:p w:rsidR="00AE342E" w:rsidRPr="005A573F" w:rsidRDefault="00AE342E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AE342E" w:rsidRPr="005A35F2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Согласование учебных планов по профилям</w:t>
            </w:r>
          </w:p>
        </w:tc>
        <w:tc>
          <w:tcPr>
            <w:tcW w:w="2272" w:type="dxa"/>
          </w:tcPr>
          <w:p w:rsidR="00AE342E" w:rsidRDefault="00AE342E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4820" w:type="dxa"/>
          </w:tcPr>
          <w:p w:rsidR="00AE342E" w:rsidRPr="005A573F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Знакомство учащихся и родителей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учебным планом каждого профиля</w:t>
            </w:r>
          </w:p>
        </w:tc>
      </w:tr>
      <w:tr w:rsidR="00AE342E" w:rsidTr="005A573F">
        <w:tc>
          <w:tcPr>
            <w:tcW w:w="1276" w:type="dxa"/>
            <w:vMerge/>
          </w:tcPr>
          <w:p w:rsidR="00AE342E" w:rsidRPr="005A573F" w:rsidRDefault="00AE342E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AE342E" w:rsidRPr="005A35F2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Составление расписания свободно конструируемой модели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профильного обучения</w:t>
            </w:r>
          </w:p>
        </w:tc>
        <w:tc>
          <w:tcPr>
            <w:tcW w:w="2272" w:type="dxa"/>
          </w:tcPr>
          <w:p w:rsidR="00AE342E" w:rsidRDefault="00AE342E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– сентябрь </w:t>
            </w:r>
          </w:p>
        </w:tc>
        <w:tc>
          <w:tcPr>
            <w:tcW w:w="4820" w:type="dxa"/>
          </w:tcPr>
          <w:p w:rsidR="00AE342E" w:rsidRPr="005A573F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Утверждение расписания свободно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конструируемой модели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</w:tr>
      <w:tr w:rsidR="00B57E74" w:rsidTr="005A573F">
        <w:tc>
          <w:tcPr>
            <w:tcW w:w="1276" w:type="dxa"/>
          </w:tcPr>
          <w:p w:rsidR="00B57E74" w:rsidRPr="005A573F" w:rsidRDefault="00B57E74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B57E74" w:rsidRPr="00B57E74" w:rsidRDefault="00B57E74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участия обучающихся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профильных групп в олимпиадах, научно – практических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конференциях, выставках, региональных проектах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E74">
              <w:rPr>
                <w:rFonts w:ascii="Times New Roman" w:hAnsi="Times New Roman" w:cs="Times New Roman"/>
                <w:sz w:val="24"/>
                <w:szCs w:val="24"/>
              </w:rPr>
              <w:t>предметам, изучаемым на профильном уровне</w:t>
            </w:r>
          </w:p>
        </w:tc>
        <w:tc>
          <w:tcPr>
            <w:tcW w:w="2272" w:type="dxa"/>
          </w:tcPr>
          <w:p w:rsidR="00B57E74" w:rsidRDefault="00AE342E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B57E7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</w:tc>
        <w:tc>
          <w:tcPr>
            <w:tcW w:w="4820" w:type="dxa"/>
          </w:tcPr>
          <w:p w:rsidR="00B57E74" w:rsidRPr="005A573F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Учащиеся профильных групп являются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победителями и призерами в олимпиадах,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научно – практических конференциях,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выставках, региональных проектах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муниципальном и региональном уровнях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E342E" w:rsidTr="00AE342E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AE342E" w:rsidRPr="00AE342E" w:rsidRDefault="00AE342E" w:rsidP="00AE34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42E">
              <w:rPr>
                <w:rFonts w:ascii="Times New Roman" w:hAnsi="Times New Roman" w:cs="Times New Roman"/>
                <w:b/>
                <w:sz w:val="20"/>
                <w:szCs w:val="20"/>
              </w:rPr>
              <w:t>5. Мониторинг и контроль</w:t>
            </w:r>
          </w:p>
        </w:tc>
        <w:tc>
          <w:tcPr>
            <w:tcW w:w="6516" w:type="dxa"/>
          </w:tcPr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Разработка плана проведения мониторинга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обучения:</w:t>
            </w:r>
          </w:p>
          <w:p w:rsid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342E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учебные достижения по предметам профильного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(алгебра и начала 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ализа, геометрия, физика, химия,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биология,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рус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ский язык, литература, история,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обществознание) с 9 по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классы;</w:t>
            </w:r>
          </w:p>
          <w:p w:rsid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 учебные достижения по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тим предметам на базовом уровне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базовых группах с 9 по 11 классы в сравнении</w:t>
            </w:r>
          </w:p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результаты ЕГЭ по профильным предметам;</w:t>
            </w:r>
          </w:p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использовани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результатов ГИА по профильным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предметам;</w:t>
            </w:r>
          </w:p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психологическое развитие обучающихся;</w:t>
            </w:r>
          </w:p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социализация личности. Социальная адаптация.</w:t>
            </w:r>
          </w:p>
          <w:p w:rsidR="00AE342E" w:rsidRPr="00B57E74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dxa"/>
          </w:tcPr>
          <w:p w:rsidR="00AE342E" w:rsidRDefault="00AE342E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Утверждение плана проведения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мониторинга профильного обучения</w:t>
            </w:r>
          </w:p>
          <w:p w:rsid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342E" w:rsidRPr="00AE342E" w:rsidRDefault="00AE342E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Банк данных по мониторингу</w:t>
            </w:r>
          </w:p>
          <w:p w:rsidR="00AE342E" w:rsidRPr="00AE342E" w:rsidRDefault="00AE342E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FA2" w:rsidTr="009B3FA2">
        <w:tc>
          <w:tcPr>
            <w:tcW w:w="1276" w:type="dxa"/>
            <w:vMerge w:val="restart"/>
            <w:textDirection w:val="btLr"/>
            <w:vAlign w:val="center"/>
          </w:tcPr>
          <w:p w:rsidR="009B3FA2" w:rsidRPr="009B3FA2" w:rsidRDefault="009B3FA2" w:rsidP="009B3F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3F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6. Кадровое обеспечение </w:t>
            </w:r>
          </w:p>
        </w:tc>
        <w:tc>
          <w:tcPr>
            <w:tcW w:w="6516" w:type="dxa"/>
          </w:tcPr>
          <w:p w:rsidR="009B3FA2" w:rsidRPr="00B57E74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Организация повышения квалификации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профессиональной переподготовки педагогов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820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Составление плана по повышению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квалификации и прохождению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профессиональной переподготовки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педагогов</w:t>
            </w:r>
          </w:p>
        </w:tc>
      </w:tr>
      <w:tr w:rsidR="009B3FA2" w:rsidTr="005A573F">
        <w:tc>
          <w:tcPr>
            <w:tcW w:w="1276" w:type="dxa"/>
            <w:vMerge/>
          </w:tcPr>
          <w:p w:rsidR="009B3FA2" w:rsidRPr="005A573F" w:rsidRDefault="009B3FA2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9B3FA2" w:rsidRPr="00B57E74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Проведение обучающих семинаров с педагогами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профильного обучения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Семинары проходят по плану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методического совета и предметных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методических объединений</w:t>
            </w:r>
          </w:p>
        </w:tc>
      </w:tr>
      <w:tr w:rsidR="009B3FA2" w:rsidTr="005A573F">
        <w:tc>
          <w:tcPr>
            <w:tcW w:w="1276" w:type="dxa"/>
            <w:vMerge/>
          </w:tcPr>
          <w:p w:rsidR="009B3FA2" w:rsidRPr="005A573F" w:rsidRDefault="009B3FA2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9B3FA2" w:rsidRPr="00B57E74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Обсуждение проблем профильного обучения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методическом совете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По плану методического совета</w:t>
            </w:r>
          </w:p>
        </w:tc>
      </w:tr>
      <w:tr w:rsidR="009B3FA2" w:rsidTr="005A573F">
        <w:tc>
          <w:tcPr>
            <w:tcW w:w="1276" w:type="dxa"/>
            <w:vMerge/>
          </w:tcPr>
          <w:p w:rsidR="009B3FA2" w:rsidRPr="005A573F" w:rsidRDefault="009B3FA2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Изучение передового опыта по проблемам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По плану самообразования</w:t>
            </w:r>
          </w:p>
        </w:tc>
      </w:tr>
      <w:tr w:rsidR="009B3FA2" w:rsidTr="005A573F">
        <w:tc>
          <w:tcPr>
            <w:tcW w:w="1276" w:type="dxa"/>
            <w:vMerge/>
          </w:tcPr>
          <w:p w:rsidR="009B3FA2" w:rsidRPr="005A573F" w:rsidRDefault="009B3FA2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Участие в мероприятиях по обмену опытом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9B3FA2" w:rsidRPr="00AE342E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Открытые уроки и выступление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педагогических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оветах</w:t>
            </w:r>
          </w:p>
        </w:tc>
      </w:tr>
      <w:tr w:rsidR="009B3FA2" w:rsidTr="005A573F">
        <w:tc>
          <w:tcPr>
            <w:tcW w:w="1276" w:type="dxa"/>
            <w:vMerge/>
          </w:tcPr>
          <w:p w:rsidR="009B3FA2" w:rsidRPr="005A573F" w:rsidRDefault="009B3FA2" w:rsidP="003D065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16" w:type="dxa"/>
          </w:tcPr>
          <w:p w:rsidR="009B3FA2" w:rsidRPr="00AE342E" w:rsidRDefault="009B3FA2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педагогических </w:t>
            </w:r>
            <w:proofErr w:type="gramStart"/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работников ,</w:t>
            </w:r>
            <w:proofErr w:type="gramEnd"/>
            <w:r w:rsidRPr="00AE342E">
              <w:rPr>
                <w:rFonts w:ascii="Times New Roman" w:hAnsi="Times New Roman" w:cs="Times New Roman"/>
                <w:sz w:val="24"/>
                <w:szCs w:val="24"/>
              </w:rPr>
              <w:t xml:space="preserve"> реализующих</w:t>
            </w:r>
          </w:p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программы профильного обучения в профессиональных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42E">
              <w:rPr>
                <w:rFonts w:ascii="Times New Roman" w:hAnsi="Times New Roman" w:cs="Times New Roman"/>
                <w:sz w:val="24"/>
                <w:szCs w:val="24"/>
              </w:rPr>
              <w:t>конкурсах</w:t>
            </w: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4820" w:type="dxa"/>
          </w:tcPr>
          <w:p w:rsidR="009B3FA2" w:rsidRPr="00AE342E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Участие в конкурсах</w:t>
            </w:r>
          </w:p>
        </w:tc>
      </w:tr>
      <w:tr w:rsidR="009B3FA2" w:rsidTr="009B3FA2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B3FA2" w:rsidRPr="009B3FA2" w:rsidRDefault="009B3FA2" w:rsidP="009B3F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3FA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7. Финансовое обеспечение</w:t>
            </w:r>
          </w:p>
        </w:tc>
        <w:tc>
          <w:tcPr>
            <w:tcW w:w="6516" w:type="dxa"/>
          </w:tcPr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Создание мотивационных условий для вовлечения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 в деятельность по реализации</w:t>
            </w:r>
          </w:p>
          <w:p w:rsid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профильного обучения: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- материальные поощрения по результатам выполненной</w:t>
            </w:r>
          </w:p>
          <w:p w:rsid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работы;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объявление благодарности в приказе по школе;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предоставление дней для самообразования в каникулярное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время;</w:t>
            </w:r>
          </w:p>
          <w:p w:rsid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- направление на курсы повыш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ения квалификации;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установление доплат педагогам, осуществляющим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преподавание профильных предметов.</w:t>
            </w:r>
          </w:p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3FA2" w:rsidRPr="00AE342E" w:rsidRDefault="009B3FA2" w:rsidP="00AE34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dxa"/>
          </w:tcPr>
          <w:p w:rsidR="009B3FA2" w:rsidRDefault="009B3FA2" w:rsidP="003D06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4820" w:type="dxa"/>
          </w:tcPr>
          <w:p w:rsidR="009B3FA2" w:rsidRPr="009B3FA2" w:rsidRDefault="009B3FA2" w:rsidP="009B3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Материальное и нематериальное поощрение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результатам реализации профильного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B3FA2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  <w:p w:rsidR="009B3FA2" w:rsidRPr="009B3FA2" w:rsidRDefault="009B3FA2" w:rsidP="005A57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0656" w:rsidRPr="003D0656" w:rsidRDefault="003D0656" w:rsidP="003D0656">
      <w:pPr>
        <w:spacing w:after="0"/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sectPr w:rsidR="003D0656" w:rsidRPr="003D0656" w:rsidSect="00AD52C0">
      <w:pgSz w:w="16838" w:h="11906" w:orient="landscape"/>
      <w:pgMar w:top="993" w:right="709" w:bottom="850" w:left="709" w:header="708" w:footer="708" w:gutter="0"/>
      <w:pgBorders w:offsetFrom="page">
        <w:top w:val="twistedLines1" w:sz="18" w:space="24" w:color="002060"/>
        <w:left w:val="twistedLines1" w:sz="18" w:space="24" w:color="002060"/>
        <w:bottom w:val="twistedLines1" w:sz="18" w:space="24" w:color="002060"/>
        <w:right w:val="twistedLines1" w:sz="18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3562D"/>
    <w:multiLevelType w:val="hybridMultilevel"/>
    <w:tmpl w:val="7DE4FB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12558"/>
    <w:multiLevelType w:val="hybridMultilevel"/>
    <w:tmpl w:val="9D5E95B8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17217A4A"/>
    <w:multiLevelType w:val="hybridMultilevel"/>
    <w:tmpl w:val="B4468E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B407F"/>
    <w:multiLevelType w:val="hybridMultilevel"/>
    <w:tmpl w:val="2F2294D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D22B3"/>
    <w:multiLevelType w:val="hybridMultilevel"/>
    <w:tmpl w:val="BF9EA4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E29FC"/>
    <w:multiLevelType w:val="hybridMultilevel"/>
    <w:tmpl w:val="7B9A4E5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7D1ABA"/>
    <w:multiLevelType w:val="hybridMultilevel"/>
    <w:tmpl w:val="36167BC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96B7B"/>
    <w:multiLevelType w:val="hybridMultilevel"/>
    <w:tmpl w:val="134C9D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3F0DC1"/>
    <w:multiLevelType w:val="hybridMultilevel"/>
    <w:tmpl w:val="C912466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8B4205"/>
    <w:multiLevelType w:val="hybridMultilevel"/>
    <w:tmpl w:val="40987F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785A28"/>
    <w:multiLevelType w:val="hybridMultilevel"/>
    <w:tmpl w:val="E0A6CC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2914BD"/>
    <w:multiLevelType w:val="hybridMultilevel"/>
    <w:tmpl w:val="776A91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E00B4D"/>
    <w:multiLevelType w:val="hybridMultilevel"/>
    <w:tmpl w:val="810C18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A86E62"/>
    <w:multiLevelType w:val="hybridMultilevel"/>
    <w:tmpl w:val="C742C49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3"/>
  </w:num>
  <w:num w:numId="4">
    <w:abstractNumId w:val="6"/>
  </w:num>
  <w:num w:numId="5">
    <w:abstractNumId w:val="10"/>
  </w:num>
  <w:num w:numId="6">
    <w:abstractNumId w:val="8"/>
  </w:num>
  <w:num w:numId="7">
    <w:abstractNumId w:val="5"/>
  </w:num>
  <w:num w:numId="8">
    <w:abstractNumId w:val="9"/>
  </w:num>
  <w:num w:numId="9">
    <w:abstractNumId w:val="3"/>
  </w:num>
  <w:num w:numId="10">
    <w:abstractNumId w:val="0"/>
  </w:num>
  <w:num w:numId="11">
    <w:abstractNumId w:val="12"/>
  </w:num>
  <w:num w:numId="12">
    <w:abstractNumId w:val="7"/>
  </w:num>
  <w:num w:numId="13">
    <w:abstractNumId w:val="1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822"/>
    <w:rsid w:val="00032B7C"/>
    <w:rsid w:val="001B1111"/>
    <w:rsid w:val="001E58A4"/>
    <w:rsid w:val="00262B03"/>
    <w:rsid w:val="00281F46"/>
    <w:rsid w:val="002E676E"/>
    <w:rsid w:val="00317260"/>
    <w:rsid w:val="003D0656"/>
    <w:rsid w:val="003D1269"/>
    <w:rsid w:val="00400058"/>
    <w:rsid w:val="00402822"/>
    <w:rsid w:val="004D4555"/>
    <w:rsid w:val="00564C28"/>
    <w:rsid w:val="005A35F2"/>
    <w:rsid w:val="005A573F"/>
    <w:rsid w:val="00646992"/>
    <w:rsid w:val="006B1702"/>
    <w:rsid w:val="00780CD5"/>
    <w:rsid w:val="00783E0F"/>
    <w:rsid w:val="008470AF"/>
    <w:rsid w:val="009B3FA2"/>
    <w:rsid w:val="00AD52C0"/>
    <w:rsid w:val="00AE342E"/>
    <w:rsid w:val="00B57E74"/>
    <w:rsid w:val="00BA51DD"/>
    <w:rsid w:val="00C60AC3"/>
    <w:rsid w:val="00C92CB2"/>
    <w:rsid w:val="00E1374F"/>
    <w:rsid w:val="00F06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50A9F"/>
  <w15:docId w15:val="{0AF252E0-8E43-45AE-A214-D3E076E03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B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D52C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6B170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D126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06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061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0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5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8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2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3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1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6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5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2072</Words>
  <Characters>11815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OmarIsv</cp:lastModifiedBy>
  <cp:revision>2</cp:revision>
  <dcterms:created xsi:type="dcterms:W3CDTF">2025-03-14T16:57:00Z</dcterms:created>
  <dcterms:modified xsi:type="dcterms:W3CDTF">2025-03-14T16:57:00Z</dcterms:modified>
</cp:coreProperties>
</file>