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D42BD" w14:textId="2EBAF2F6" w:rsidR="00B640BC" w:rsidRPr="00B030E6" w:rsidRDefault="00B640BC" w:rsidP="00E8164A">
      <w:pPr>
        <w:pStyle w:val="a6"/>
        <w:rPr>
          <w:rFonts w:ascii="Times New Roman" w:hAnsi="Times New Roman"/>
          <w:sz w:val="24"/>
          <w:szCs w:val="28"/>
        </w:rPr>
      </w:pPr>
    </w:p>
    <w:p w14:paraId="4A660D3F" w14:textId="77777777" w:rsidR="00837A8B" w:rsidRDefault="00837A8B" w:rsidP="00837A8B">
      <w:pPr>
        <w:widowControl w:val="0"/>
        <w:spacing w:line="360" w:lineRule="exact"/>
        <w:jc w:val="center"/>
        <w:rPr>
          <w:rFonts w:eastAsia="Arial Unicode MS"/>
          <w:b/>
          <w:color w:val="000000"/>
          <w:szCs w:val="28"/>
          <w:lang w:bidi="ru-RU"/>
        </w:rPr>
      </w:pPr>
    </w:p>
    <w:p w14:paraId="481719C1" w14:textId="77777777" w:rsidR="00D511FF" w:rsidRPr="00A03B2F" w:rsidRDefault="00D511FF" w:rsidP="00837A8B">
      <w:pPr>
        <w:widowControl w:val="0"/>
        <w:spacing w:line="360" w:lineRule="exact"/>
        <w:jc w:val="center"/>
        <w:rPr>
          <w:rFonts w:eastAsia="Arial Unicode MS"/>
          <w:b/>
          <w:color w:val="000000"/>
          <w:szCs w:val="28"/>
          <w:lang w:bidi="ru-RU"/>
        </w:rPr>
      </w:pPr>
      <w:r w:rsidRPr="00A03B2F">
        <w:rPr>
          <w:rFonts w:eastAsia="Arial Unicode MS"/>
          <w:b/>
          <w:color w:val="000000"/>
          <w:szCs w:val="28"/>
          <w:lang w:bidi="ru-RU"/>
        </w:rPr>
        <w:t>Должностная инструкция</w:t>
      </w:r>
    </w:p>
    <w:p w14:paraId="3943E239" w14:textId="77777777" w:rsidR="00D511FF" w:rsidRPr="00A03B2F" w:rsidRDefault="00D511FF" w:rsidP="00D511FF">
      <w:pPr>
        <w:widowControl w:val="0"/>
        <w:spacing w:line="360" w:lineRule="exact"/>
        <w:jc w:val="center"/>
        <w:rPr>
          <w:rFonts w:eastAsia="Arial Unicode MS"/>
          <w:b/>
          <w:color w:val="000000"/>
          <w:szCs w:val="28"/>
          <w:lang w:bidi="ru-RU"/>
        </w:rPr>
      </w:pPr>
      <w:r w:rsidRPr="00A03B2F">
        <w:rPr>
          <w:rFonts w:eastAsia="Arial Unicode MS"/>
          <w:b/>
          <w:color w:val="000000"/>
          <w:szCs w:val="28"/>
          <w:lang w:bidi="ru-RU"/>
        </w:rPr>
        <w:t xml:space="preserve"> педагога дополнительного образования</w:t>
      </w:r>
    </w:p>
    <w:p w14:paraId="4D7BB9D9" w14:textId="0CA3E5F1" w:rsidR="00D511FF" w:rsidRPr="00E8164A" w:rsidRDefault="00D511FF" w:rsidP="002731A7">
      <w:pPr>
        <w:widowControl w:val="0"/>
        <w:spacing w:line="360" w:lineRule="exact"/>
        <w:jc w:val="center"/>
        <w:rPr>
          <w:b/>
          <w:bCs/>
          <w:color w:val="000000"/>
          <w:lang w:bidi="ru-RU"/>
        </w:rPr>
      </w:pPr>
      <w:r w:rsidRPr="00A03B2F">
        <w:rPr>
          <w:rFonts w:eastAsia="Arial Unicode MS"/>
          <w:b/>
          <w:color w:val="000000"/>
          <w:szCs w:val="28"/>
          <w:lang w:bidi="ru-RU"/>
        </w:rPr>
        <w:t xml:space="preserve"> </w:t>
      </w:r>
      <w:r w:rsidR="002731A7">
        <w:rPr>
          <w:rFonts w:eastAsia="Arial Unicode MS"/>
          <w:b/>
          <w:color w:val="000000"/>
          <w:szCs w:val="28"/>
          <w:lang w:bidi="ru-RU"/>
        </w:rPr>
        <w:t xml:space="preserve">МБОУ </w:t>
      </w:r>
      <w:r w:rsidR="002731A7" w:rsidRPr="002731A7">
        <w:rPr>
          <w:rFonts w:eastAsia="Arial Unicode MS"/>
          <w:b/>
          <w:color w:val="000000"/>
          <w:szCs w:val="28"/>
          <w:lang w:bidi="ru-RU"/>
        </w:rPr>
        <w:t>“</w:t>
      </w:r>
      <w:r w:rsidR="002731A7">
        <w:rPr>
          <w:rFonts w:eastAsia="Arial Unicode MS"/>
          <w:b/>
          <w:color w:val="000000"/>
          <w:szCs w:val="28"/>
          <w:lang w:bidi="ru-RU"/>
        </w:rPr>
        <w:t>Джалкинская средняя школа №3</w:t>
      </w:r>
      <w:r w:rsidR="002731A7" w:rsidRPr="00E8164A">
        <w:rPr>
          <w:rFonts w:eastAsia="Arial Unicode MS"/>
          <w:b/>
          <w:color w:val="000000"/>
          <w:szCs w:val="28"/>
          <w:lang w:bidi="ru-RU"/>
        </w:rPr>
        <w:t>”</w:t>
      </w:r>
    </w:p>
    <w:p w14:paraId="1E958630" w14:textId="77777777" w:rsidR="00D511FF" w:rsidRDefault="00D511FF" w:rsidP="00D511FF">
      <w:pPr>
        <w:widowControl w:val="0"/>
        <w:spacing w:line="360" w:lineRule="exact"/>
        <w:jc w:val="center"/>
        <w:rPr>
          <w:b/>
          <w:bCs/>
          <w:color w:val="000000"/>
          <w:lang w:bidi="ru-RU"/>
        </w:rPr>
      </w:pPr>
    </w:p>
    <w:p w14:paraId="6949966F" w14:textId="77777777" w:rsidR="00D511FF" w:rsidRPr="00026CB2" w:rsidRDefault="00D511FF" w:rsidP="00D511FF">
      <w:pPr>
        <w:widowControl w:val="0"/>
        <w:spacing w:line="360" w:lineRule="exact"/>
        <w:jc w:val="center"/>
        <w:rPr>
          <w:b/>
          <w:bCs/>
          <w:color w:val="000000"/>
          <w:lang w:bidi="ru-RU"/>
        </w:rPr>
      </w:pPr>
      <w:r w:rsidRPr="00A03B2F">
        <w:rPr>
          <w:rFonts w:eastAsia="Arial Unicode MS"/>
          <w:b/>
          <w:color w:val="000000"/>
          <w:szCs w:val="28"/>
          <w:lang w:bidi="ru-RU"/>
        </w:rPr>
        <w:t xml:space="preserve"> </w:t>
      </w:r>
      <w:bookmarkStart w:id="0" w:name="bookmark1"/>
      <w:r w:rsidRPr="00026CB2">
        <w:rPr>
          <w:b/>
          <w:bCs/>
          <w:color w:val="000000"/>
          <w:lang w:bidi="ru-RU"/>
        </w:rPr>
        <w:t>Общие положения</w:t>
      </w:r>
      <w:bookmarkEnd w:id="0"/>
    </w:p>
    <w:p w14:paraId="471D069A" w14:textId="77777777" w:rsidR="00D511FF" w:rsidRPr="00026CB2" w:rsidRDefault="00D511FF" w:rsidP="00D511FF">
      <w:pPr>
        <w:widowControl w:val="0"/>
        <w:numPr>
          <w:ilvl w:val="1"/>
          <w:numId w:val="1"/>
        </w:numPr>
        <w:tabs>
          <w:tab w:val="left" w:pos="477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Педагог дополнительного образования относится к категории специалистов.</w:t>
      </w:r>
    </w:p>
    <w:p w14:paraId="3F931976" w14:textId="77777777" w:rsidR="00D511FF" w:rsidRPr="00026CB2" w:rsidRDefault="00D511FF" w:rsidP="00D511FF">
      <w:pPr>
        <w:widowControl w:val="0"/>
        <w:numPr>
          <w:ilvl w:val="1"/>
          <w:numId w:val="1"/>
        </w:numPr>
        <w:tabs>
          <w:tab w:val="left" w:pos="477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На должность педагога дополнительного образования принимается лицо:</w:t>
      </w:r>
    </w:p>
    <w:p w14:paraId="0944A3B4" w14:textId="77777777" w:rsidR="00D511FF" w:rsidRPr="00026CB2" w:rsidRDefault="00D511FF" w:rsidP="00D511FF">
      <w:pPr>
        <w:widowControl w:val="0"/>
        <w:numPr>
          <w:ilvl w:val="0"/>
          <w:numId w:val="2"/>
        </w:numPr>
        <w:tabs>
          <w:tab w:val="left" w:pos="336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 xml:space="preserve">отвечающее одному из </w:t>
      </w:r>
      <w:r w:rsidRPr="00026CB2">
        <w:rPr>
          <w:b/>
          <w:bCs/>
          <w:color w:val="000000"/>
          <w:lang w:bidi="ru-RU"/>
        </w:rPr>
        <w:t>требований:</w:t>
      </w:r>
    </w:p>
    <w:p w14:paraId="2948F015" w14:textId="77777777" w:rsidR="00D511FF" w:rsidRPr="00026CB2" w:rsidRDefault="00D511FF" w:rsidP="00D511FF">
      <w:pPr>
        <w:widowControl w:val="0"/>
        <w:tabs>
          <w:tab w:val="left" w:pos="338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а)</w:t>
      </w:r>
      <w:r w:rsidRPr="00026CB2">
        <w:rPr>
          <w:color w:val="000000"/>
          <w:lang w:bidi="ru-RU"/>
        </w:rPr>
        <w:tab/>
        <w:t>имеющее среднее профессиональное образование по про</w:t>
      </w:r>
      <w:r>
        <w:rPr>
          <w:color w:val="000000"/>
          <w:lang w:bidi="ru-RU"/>
        </w:rPr>
        <w:t xml:space="preserve">граммам подготовки специалистов </w:t>
      </w:r>
      <w:r w:rsidRPr="00026CB2">
        <w:rPr>
          <w:color w:val="000000"/>
          <w:lang w:bidi="ru-RU"/>
        </w:rPr>
        <w:t>среднего звена;</w:t>
      </w:r>
    </w:p>
    <w:p w14:paraId="6E2F183D" w14:textId="77777777" w:rsidR="00D511FF" w:rsidRPr="00026CB2" w:rsidRDefault="00D511FF" w:rsidP="00D511FF">
      <w:pPr>
        <w:widowControl w:val="0"/>
        <w:tabs>
          <w:tab w:val="left" w:pos="362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б)</w:t>
      </w:r>
      <w:r w:rsidRPr="00026CB2">
        <w:rPr>
          <w:color w:val="000000"/>
          <w:lang w:bidi="ru-RU"/>
        </w:rPr>
        <w:tab/>
        <w:t>имеющее высшее образование (бакалавриат), направленность (профиль) которого, как правило,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соответствует направленности дополнительной общеобразовательной программы, осваиваемой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учащимися, или преподаваемому учебному курсу, дисциплине (модулю);</w:t>
      </w:r>
    </w:p>
    <w:p w14:paraId="1FC1C85C" w14:textId="77777777" w:rsidR="00D511FF" w:rsidRPr="00026CB2" w:rsidRDefault="00D511FF" w:rsidP="00D511FF">
      <w:pPr>
        <w:widowControl w:val="0"/>
        <w:tabs>
          <w:tab w:val="left" w:pos="357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в)</w:t>
      </w:r>
      <w:r w:rsidRPr="00026CB2">
        <w:rPr>
          <w:color w:val="000000"/>
          <w:lang w:bidi="ru-RU"/>
        </w:rPr>
        <w:tab/>
        <w:t>имеющее дополнительное профессиональное образован</w:t>
      </w:r>
      <w:r>
        <w:rPr>
          <w:color w:val="000000"/>
          <w:lang w:bidi="ru-RU"/>
        </w:rPr>
        <w:t xml:space="preserve">ие и прошедшее профессиональную </w:t>
      </w:r>
      <w:r w:rsidRPr="00026CB2">
        <w:rPr>
          <w:color w:val="000000"/>
          <w:lang w:bidi="ru-RU"/>
        </w:rPr>
        <w:t>переподготовку, направленность (профиль) которой соответствует направленности дополнительной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общеобразовательной программы, осваиваемой учащимися, или преподаваемому учебному курсу,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дисциплине (модулю);</w:t>
      </w:r>
    </w:p>
    <w:p w14:paraId="68302FFC" w14:textId="77777777" w:rsidR="00D511FF" w:rsidRPr="00026CB2" w:rsidRDefault="00D511FF" w:rsidP="00D511FF">
      <w:pPr>
        <w:widowControl w:val="0"/>
        <w:tabs>
          <w:tab w:val="left" w:pos="362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г)</w:t>
      </w:r>
      <w:r w:rsidRPr="00026CB2">
        <w:rPr>
          <w:color w:val="000000"/>
          <w:lang w:bidi="ru-RU"/>
        </w:rPr>
        <w:tab/>
        <w:t>при отсутствии педагогического образования - имеющее дополнительное профессиональное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педагогическое образование и прошедшее дополнительную профессиональную программу после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трудоустройства;</w:t>
      </w:r>
    </w:p>
    <w:p w14:paraId="1BADCA17" w14:textId="77777777" w:rsidR="00D511FF" w:rsidRPr="00026CB2" w:rsidRDefault="00D511FF" w:rsidP="00D511FF">
      <w:pPr>
        <w:widowControl w:val="0"/>
        <w:numPr>
          <w:ilvl w:val="0"/>
          <w:numId w:val="2"/>
        </w:numPr>
        <w:tabs>
          <w:tab w:val="left" w:pos="362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не имеющее ограничений на занятие педагогической деятельностью, установленных</w:t>
      </w:r>
      <w:r w:rsidRPr="00026CB2">
        <w:rPr>
          <w:color w:val="000000"/>
          <w:lang w:bidi="ru-RU"/>
        </w:rPr>
        <w:br/>
        <w:t>законодательством Российской Федерации;</w:t>
      </w:r>
    </w:p>
    <w:p w14:paraId="752E8B46" w14:textId="77777777" w:rsidR="00D511FF" w:rsidRPr="00026CB2" w:rsidRDefault="00D511FF" w:rsidP="00D511FF">
      <w:pPr>
        <w:widowControl w:val="0"/>
        <w:numPr>
          <w:ilvl w:val="0"/>
          <w:numId w:val="2"/>
        </w:numPr>
        <w:tabs>
          <w:tab w:val="left" w:pos="357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прошедшее обязательный предварительный (при поступлении на работу) и периодические</w:t>
      </w:r>
      <w:r w:rsidRPr="00026CB2">
        <w:rPr>
          <w:color w:val="000000"/>
          <w:lang w:bidi="ru-RU"/>
        </w:rPr>
        <w:br/>
        <w:t>медицинские осмотры (обследования), а также внеочередные медицинские осмотры (обследования)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в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порядке, установленном законодательством Российской Федерации;</w:t>
      </w:r>
    </w:p>
    <w:p w14:paraId="15A2021B" w14:textId="77777777" w:rsidR="00D511FF" w:rsidRPr="00026CB2" w:rsidRDefault="00D511FF" w:rsidP="00D511FF">
      <w:pPr>
        <w:widowControl w:val="0"/>
        <w:numPr>
          <w:ilvl w:val="0"/>
          <w:numId w:val="2"/>
        </w:numPr>
        <w:tabs>
          <w:tab w:val="left" w:pos="362"/>
        </w:tabs>
        <w:spacing w:after="240"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прошедшее аттестацию на соответствие занимаемой должности в установленном законодательством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Российской Федерации порядке.</w:t>
      </w:r>
    </w:p>
    <w:p w14:paraId="03377B16" w14:textId="77777777" w:rsidR="00D511FF" w:rsidRPr="00026CB2" w:rsidRDefault="00D511FF" w:rsidP="00D511FF">
      <w:pPr>
        <w:widowControl w:val="0"/>
        <w:numPr>
          <w:ilvl w:val="1"/>
          <w:numId w:val="1"/>
        </w:numPr>
        <w:tabs>
          <w:tab w:val="left" w:pos="477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 xml:space="preserve">Педагог дополнительного образования </w:t>
      </w:r>
      <w:r w:rsidRPr="00026CB2">
        <w:rPr>
          <w:b/>
          <w:bCs/>
          <w:color w:val="000000"/>
          <w:lang w:bidi="ru-RU"/>
        </w:rPr>
        <w:t>должен знать:</w:t>
      </w:r>
    </w:p>
    <w:p w14:paraId="0279B417" w14:textId="77777777" w:rsidR="00D511FF" w:rsidRPr="00026CB2" w:rsidRDefault="00D511FF" w:rsidP="00D511FF">
      <w:pPr>
        <w:widowControl w:val="0"/>
        <w:numPr>
          <w:ilvl w:val="0"/>
          <w:numId w:val="3"/>
        </w:numPr>
        <w:tabs>
          <w:tab w:val="left" w:pos="352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законодательство Российской Федерации об образовании в части, регламентирующей контроль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и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оценку освоения дополнительных общеобразовательных программ (с учетом их направленности);</w:t>
      </w:r>
    </w:p>
    <w:p w14:paraId="11FE9992" w14:textId="77777777" w:rsidR="00D511FF" w:rsidRPr="00026CB2" w:rsidRDefault="00D511FF" w:rsidP="00D511FF">
      <w:pPr>
        <w:widowControl w:val="0"/>
        <w:numPr>
          <w:ilvl w:val="0"/>
          <w:numId w:val="3"/>
        </w:numPr>
        <w:tabs>
          <w:tab w:val="left" w:pos="362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основные правила и технические приемы создания инфор</w:t>
      </w:r>
      <w:r>
        <w:rPr>
          <w:color w:val="000000"/>
          <w:lang w:bidi="ru-RU"/>
        </w:rPr>
        <w:t xml:space="preserve">мационно-рекламных материалов о </w:t>
      </w:r>
      <w:r w:rsidRPr="00026CB2">
        <w:rPr>
          <w:color w:val="000000"/>
          <w:lang w:bidi="ru-RU"/>
        </w:rPr>
        <w:t>возможностях и содержании дополнительных общеобразовательных программ на бумажных и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электронных носителях;</w:t>
      </w:r>
    </w:p>
    <w:p w14:paraId="6F563DE3" w14:textId="77777777" w:rsidR="00D511FF" w:rsidRPr="00026CB2" w:rsidRDefault="00D511FF" w:rsidP="00D511FF">
      <w:pPr>
        <w:widowControl w:val="0"/>
        <w:numPr>
          <w:ilvl w:val="0"/>
          <w:numId w:val="3"/>
        </w:numPr>
        <w:tabs>
          <w:tab w:val="left" w:pos="362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локальные нормативные акты, регламентирующие организацию образовательного процесса,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разработку программно-методического обеспечения, ведение и порядок доступа к учебной и иной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документации, в том числе документации, содержащей персональные данные;</w:t>
      </w:r>
    </w:p>
    <w:p w14:paraId="5A912D76" w14:textId="77777777" w:rsidR="00D511FF" w:rsidRPr="00026CB2" w:rsidRDefault="00D511FF" w:rsidP="00D511FF">
      <w:pPr>
        <w:widowControl w:val="0"/>
        <w:numPr>
          <w:ilvl w:val="0"/>
          <w:numId w:val="3"/>
        </w:numPr>
        <w:tabs>
          <w:tab w:val="left" w:pos="357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законодательство Российской Федерации об образовании и персональных данных;</w:t>
      </w:r>
    </w:p>
    <w:p w14:paraId="0E89E335" w14:textId="77777777" w:rsidR="00D511FF" w:rsidRPr="00026CB2" w:rsidRDefault="00D511FF" w:rsidP="00D511FF">
      <w:pPr>
        <w:widowControl w:val="0"/>
        <w:numPr>
          <w:ilvl w:val="0"/>
          <w:numId w:val="3"/>
        </w:numPr>
        <w:tabs>
          <w:tab w:val="left" w:pos="357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принципы и приемы презентации дополнительной общеобразовательной программы;</w:t>
      </w:r>
    </w:p>
    <w:p w14:paraId="5ADE2BD7" w14:textId="77777777" w:rsidR="00D511FF" w:rsidRPr="00026CB2" w:rsidRDefault="00D511FF" w:rsidP="00D511FF">
      <w:pPr>
        <w:widowControl w:val="0"/>
        <w:numPr>
          <w:ilvl w:val="0"/>
          <w:numId w:val="3"/>
        </w:numPr>
        <w:tabs>
          <w:tab w:val="left" w:pos="383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техники и приемы общения (слушания, убеждения) с уче</w:t>
      </w:r>
      <w:r>
        <w:rPr>
          <w:color w:val="000000"/>
          <w:lang w:bidi="ru-RU"/>
        </w:rPr>
        <w:t xml:space="preserve">том возрастных и индивидуальных </w:t>
      </w:r>
      <w:r w:rsidRPr="00026CB2">
        <w:rPr>
          <w:color w:val="000000"/>
          <w:lang w:bidi="ru-RU"/>
        </w:rPr>
        <w:t>особенностей собеседников;</w:t>
      </w:r>
    </w:p>
    <w:p w14:paraId="1844AACE" w14:textId="77777777" w:rsidR="00D511FF" w:rsidRPr="00026CB2" w:rsidRDefault="00D511FF" w:rsidP="00D511FF">
      <w:pPr>
        <w:widowControl w:val="0"/>
        <w:numPr>
          <w:ilvl w:val="0"/>
          <w:numId w:val="3"/>
        </w:numPr>
        <w:tabs>
          <w:tab w:val="left" w:pos="383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техники и приемы вовлечения в деятельность, мотивации учащихся</w:t>
      </w:r>
      <w:r>
        <w:rPr>
          <w:color w:val="000000"/>
          <w:lang w:bidi="ru-RU"/>
        </w:rPr>
        <w:t xml:space="preserve"> различного возраста к освоению </w:t>
      </w:r>
      <w:r w:rsidRPr="00026CB2">
        <w:rPr>
          <w:color w:val="000000"/>
          <w:lang w:bidi="ru-RU"/>
        </w:rPr>
        <w:t>избранного вида деятельности (избранной программы);</w:t>
      </w:r>
    </w:p>
    <w:p w14:paraId="1D595031" w14:textId="77777777" w:rsidR="00D511FF" w:rsidRPr="00026CB2" w:rsidRDefault="00D511FF" w:rsidP="00D511FF">
      <w:pPr>
        <w:widowControl w:val="0"/>
        <w:numPr>
          <w:ilvl w:val="0"/>
          <w:numId w:val="3"/>
        </w:numPr>
        <w:tabs>
          <w:tab w:val="left" w:pos="383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федеральные государственные требования (ФГТ) к минимуму содержания, структуре и условиям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 xml:space="preserve">реализации дополнительных предпрофессиональных программ в избранной </w:t>
      </w:r>
      <w:r w:rsidRPr="00026CB2">
        <w:rPr>
          <w:color w:val="000000"/>
          <w:lang w:bidi="ru-RU"/>
        </w:rPr>
        <w:lastRenderedPageBreak/>
        <w:t>области (при наличии);</w:t>
      </w:r>
    </w:p>
    <w:p w14:paraId="066639DA" w14:textId="77777777" w:rsidR="00D511FF" w:rsidRPr="00026CB2" w:rsidRDefault="00D511FF" w:rsidP="00D511FF">
      <w:pPr>
        <w:widowControl w:val="0"/>
        <w:numPr>
          <w:ilvl w:val="0"/>
          <w:numId w:val="3"/>
        </w:numPr>
        <w:tabs>
          <w:tab w:val="left" w:pos="383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характеристики различных методов, форм, приемов и средств организации деятельности учащихся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при освоении дополнительных общеобразовательных программ соответствующей направленности;</w:t>
      </w:r>
    </w:p>
    <w:p w14:paraId="1AC60FB4" w14:textId="77777777" w:rsidR="00D511FF" w:rsidRPr="00026CB2" w:rsidRDefault="00D511FF" w:rsidP="00D511FF">
      <w:pPr>
        <w:widowControl w:val="0"/>
        <w:numPr>
          <w:ilvl w:val="0"/>
          <w:numId w:val="3"/>
        </w:numPr>
        <w:tabs>
          <w:tab w:val="left" w:pos="519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электронные ресурсы, необходимые для организации различных видов деятельности</w:t>
      </w:r>
      <w:r w:rsidRPr="00026CB2">
        <w:rPr>
          <w:color w:val="000000"/>
          <w:lang w:bidi="ru-RU"/>
        </w:rPr>
        <w:br/>
        <w:t>обучающихся;</w:t>
      </w:r>
    </w:p>
    <w:p w14:paraId="3B552603" w14:textId="77777777" w:rsidR="00D511FF" w:rsidRPr="00026CB2" w:rsidRDefault="00D511FF" w:rsidP="00D511FF">
      <w:pPr>
        <w:widowControl w:val="0"/>
        <w:numPr>
          <w:ilvl w:val="0"/>
          <w:numId w:val="3"/>
        </w:numPr>
        <w:tabs>
          <w:tab w:val="left" w:pos="452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психолого-педагогические основы и методику применения технических средств обучения, ИКТ,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электронных образовательных и информационных ресурсов, дистанционных образовательных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технологий и электронного обучения, если их использование возможно для освоения дополнительной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общеобразовательной программы;</w:t>
      </w:r>
    </w:p>
    <w:p w14:paraId="4CA00EB7" w14:textId="77777777" w:rsidR="00D511FF" w:rsidRPr="00026CB2" w:rsidRDefault="00D511FF" w:rsidP="00D511FF">
      <w:pPr>
        <w:widowControl w:val="0"/>
        <w:numPr>
          <w:ilvl w:val="0"/>
          <w:numId w:val="3"/>
        </w:numPr>
        <w:tabs>
          <w:tab w:val="left" w:pos="519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особенности и организацию педагогического наблюдения, других методов педагогической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диагностики, принципы и приемы интерпретации полученных результатов;</w:t>
      </w:r>
    </w:p>
    <w:p w14:paraId="33616337" w14:textId="77777777" w:rsidR="00D511FF" w:rsidRPr="00026CB2" w:rsidRDefault="00D511FF" w:rsidP="00D511FF">
      <w:pPr>
        <w:widowControl w:val="0"/>
        <w:numPr>
          <w:ilvl w:val="0"/>
          <w:numId w:val="3"/>
        </w:numPr>
        <w:tabs>
          <w:tab w:val="left" w:pos="452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основные характеристики, способы педагогической диагностики и развития ценностно-смысловой,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эмоционально-волевой, потребностно-мотивационной, интеллектуальной, коммуникативной сфер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учащихся различного возраста;</w:t>
      </w:r>
    </w:p>
    <w:p w14:paraId="3A27FB90" w14:textId="77777777" w:rsidR="00D511FF" w:rsidRPr="00026CB2" w:rsidRDefault="00D511FF" w:rsidP="00D511FF">
      <w:pPr>
        <w:widowControl w:val="0"/>
        <w:numPr>
          <w:ilvl w:val="0"/>
          <w:numId w:val="3"/>
        </w:numPr>
        <w:tabs>
          <w:tab w:val="left" w:pos="442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основные подходы и направления работы в области профессиональной ориентации, поддержки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и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сопровождения профессионального самоопределения при реализации дополнительных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общеобразовательных программ соответствующей направленности;</w:t>
      </w:r>
    </w:p>
    <w:p w14:paraId="2AEAA133" w14:textId="77777777" w:rsidR="00D511FF" w:rsidRPr="00026CB2" w:rsidRDefault="00D511FF" w:rsidP="00D511FF">
      <w:pPr>
        <w:widowControl w:val="0"/>
        <w:numPr>
          <w:ilvl w:val="0"/>
          <w:numId w:val="3"/>
        </w:numPr>
        <w:tabs>
          <w:tab w:val="left" w:pos="452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профориентационные возможности занятий избранным видом деятельности (для преподавания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по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дополнительным общеразвивающим программам), основные подходы и направления работы в области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профессиональной ориентации, поддержки и сопровождения профессионального самоопределения;</w:t>
      </w:r>
    </w:p>
    <w:p w14:paraId="0636EBDC" w14:textId="77777777" w:rsidR="00D511FF" w:rsidRPr="00026CB2" w:rsidRDefault="00D511FF" w:rsidP="00D511FF">
      <w:pPr>
        <w:widowControl w:val="0"/>
        <w:numPr>
          <w:ilvl w:val="0"/>
          <w:numId w:val="3"/>
        </w:numPr>
        <w:tabs>
          <w:tab w:val="left" w:pos="519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особенности оценивания процесса и результатов деятельности учащихся при освоении</w:t>
      </w:r>
      <w:r w:rsidRPr="00026CB2">
        <w:rPr>
          <w:color w:val="000000"/>
          <w:lang w:bidi="ru-RU"/>
        </w:rPr>
        <w:br/>
        <w:t>дополнительных общеобразовательных программ (с учетом их направленности), в том числе в рамках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установленных форм аттестации;</w:t>
      </w:r>
    </w:p>
    <w:p w14:paraId="04031198" w14:textId="77777777" w:rsidR="00D511FF" w:rsidRPr="00026CB2" w:rsidRDefault="00D511FF" w:rsidP="00D511FF">
      <w:pPr>
        <w:widowControl w:val="0"/>
        <w:numPr>
          <w:ilvl w:val="0"/>
          <w:numId w:val="3"/>
        </w:numPr>
        <w:tabs>
          <w:tab w:val="left" w:pos="519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понятие и виды качественных и количественных оценок, возможности и ограничения их</w:t>
      </w:r>
      <w:r w:rsidRPr="00026CB2">
        <w:rPr>
          <w:color w:val="000000"/>
          <w:lang w:bidi="ru-RU"/>
        </w:rPr>
        <w:br/>
        <w:t>использования для оценивания процесса и результатов деятельности учащихся при освоении</w:t>
      </w:r>
      <w:r w:rsidRPr="00026CB2">
        <w:rPr>
          <w:color w:val="000000"/>
          <w:lang w:bidi="ru-RU"/>
        </w:rPr>
        <w:br/>
        <w:t>дополнительных общеобразовательных программ (с учетом их направленности);</w:t>
      </w:r>
    </w:p>
    <w:p w14:paraId="04C6B051" w14:textId="77777777" w:rsidR="00D511FF" w:rsidRPr="00026CB2" w:rsidRDefault="00D511FF" w:rsidP="00D511FF">
      <w:pPr>
        <w:widowControl w:val="0"/>
        <w:numPr>
          <w:ilvl w:val="0"/>
          <w:numId w:val="3"/>
        </w:numPr>
        <w:tabs>
          <w:tab w:val="left" w:pos="423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нормы педагогической этики при публичном представлении результатов оценивания;</w:t>
      </w:r>
    </w:p>
    <w:p w14:paraId="5566BA76" w14:textId="77777777" w:rsidR="00D511FF" w:rsidRPr="00026CB2" w:rsidRDefault="00D511FF" w:rsidP="00D511FF">
      <w:pPr>
        <w:widowControl w:val="0"/>
        <w:numPr>
          <w:ilvl w:val="0"/>
          <w:numId w:val="3"/>
        </w:numPr>
        <w:tabs>
          <w:tab w:val="left" w:pos="442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характеристики и возможности применения различных форм, методов и средств контроля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и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оценивания освоения дополнительных общеобразовательных программ (с учетом их направленности);</w:t>
      </w:r>
    </w:p>
    <w:p w14:paraId="610C330E" w14:textId="77777777" w:rsidR="00D511FF" w:rsidRPr="00026CB2" w:rsidRDefault="00D511FF" w:rsidP="00D511FF">
      <w:pPr>
        <w:widowControl w:val="0"/>
        <w:numPr>
          <w:ilvl w:val="0"/>
          <w:numId w:val="3"/>
        </w:numPr>
        <w:tabs>
          <w:tab w:val="left" w:pos="447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техники и приемы общения (слушания, убеждения) с уче</w:t>
      </w:r>
      <w:r>
        <w:rPr>
          <w:color w:val="000000"/>
          <w:lang w:bidi="ru-RU"/>
        </w:rPr>
        <w:t xml:space="preserve">том возрастных и индивидуальных </w:t>
      </w:r>
      <w:r w:rsidRPr="00026CB2">
        <w:rPr>
          <w:color w:val="000000"/>
          <w:lang w:bidi="ru-RU"/>
        </w:rPr>
        <w:t>особенностей собеседников;</w:t>
      </w:r>
    </w:p>
    <w:p w14:paraId="2C0F9965" w14:textId="77777777" w:rsidR="00D511FF" w:rsidRPr="00026CB2" w:rsidRDefault="00D511FF" w:rsidP="00D511FF">
      <w:pPr>
        <w:widowControl w:val="0"/>
        <w:numPr>
          <w:ilvl w:val="0"/>
          <w:numId w:val="3"/>
        </w:numPr>
        <w:tabs>
          <w:tab w:val="left" w:pos="447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теоретические и методические основы спортивного отбора и сп</w:t>
      </w:r>
      <w:r>
        <w:rPr>
          <w:color w:val="000000"/>
          <w:lang w:bidi="ru-RU"/>
        </w:rPr>
        <w:t xml:space="preserve">ортивной ориентации в избранном </w:t>
      </w:r>
      <w:r w:rsidRPr="00026CB2">
        <w:rPr>
          <w:color w:val="000000"/>
          <w:lang w:bidi="ru-RU"/>
        </w:rPr>
        <w:t>виде спорта (для преподавания по дополнительным предпрофессиональным программам в области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физической культуры и спорта);</w:t>
      </w:r>
    </w:p>
    <w:p w14:paraId="6D7C9473" w14:textId="77777777" w:rsidR="00D511FF" w:rsidRPr="00026CB2" w:rsidRDefault="00D511FF" w:rsidP="00D511FF">
      <w:pPr>
        <w:widowControl w:val="0"/>
        <w:numPr>
          <w:ilvl w:val="0"/>
          <w:numId w:val="3"/>
        </w:numPr>
        <w:tabs>
          <w:tab w:val="left" w:pos="452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теоретические и методические основы определения профессиональной пригодности, отбора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и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профессиональной ориентации в процессе занятий выбранным видом искусств (для преподавания по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дополнительным предпрофессиональным программам в области искусств);</w:t>
      </w:r>
    </w:p>
    <w:p w14:paraId="5F57FB08" w14:textId="77777777" w:rsidR="00D511FF" w:rsidRPr="00026CB2" w:rsidRDefault="00D511FF" w:rsidP="00D511FF">
      <w:pPr>
        <w:widowControl w:val="0"/>
        <w:numPr>
          <w:ilvl w:val="0"/>
          <w:numId w:val="3"/>
        </w:numPr>
        <w:tabs>
          <w:tab w:val="left" w:pos="447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особенности одаренных детей, учащихся с ограниченными возможностями здоровья, специфика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инклюзивного подхода в образовании (в зависимости от направленности образовательной программы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и контингента учащихся);</w:t>
      </w:r>
    </w:p>
    <w:p w14:paraId="4D465A77" w14:textId="77777777" w:rsidR="00D511FF" w:rsidRPr="00026CB2" w:rsidRDefault="00D511FF" w:rsidP="00D511FF">
      <w:pPr>
        <w:widowControl w:val="0"/>
        <w:numPr>
          <w:ilvl w:val="0"/>
          <w:numId w:val="3"/>
        </w:numPr>
        <w:tabs>
          <w:tab w:val="left" w:pos="519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методы, приемы и способы формирования благоприятного психологического климата и</w:t>
      </w:r>
      <w:r w:rsidRPr="00026CB2">
        <w:rPr>
          <w:color w:val="000000"/>
          <w:lang w:bidi="ru-RU"/>
        </w:rPr>
        <w:br/>
        <w:t>обеспечения условий для сотрудничества учащихся;</w:t>
      </w:r>
    </w:p>
    <w:p w14:paraId="1F096B0A" w14:textId="77777777" w:rsidR="00D511FF" w:rsidRPr="00026CB2" w:rsidRDefault="00D511FF" w:rsidP="00D511FF">
      <w:pPr>
        <w:widowControl w:val="0"/>
        <w:numPr>
          <w:ilvl w:val="0"/>
          <w:numId w:val="3"/>
        </w:numPr>
        <w:tabs>
          <w:tab w:val="left" w:pos="447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источники, причины, виды и способы разрешения конфликтов;</w:t>
      </w:r>
    </w:p>
    <w:p w14:paraId="475C1003" w14:textId="77777777" w:rsidR="00D511FF" w:rsidRPr="00026CB2" w:rsidRDefault="00D511FF" w:rsidP="00D511FF">
      <w:pPr>
        <w:widowControl w:val="0"/>
        <w:numPr>
          <w:ilvl w:val="0"/>
          <w:numId w:val="3"/>
        </w:numPr>
        <w:tabs>
          <w:tab w:val="left" w:pos="519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педагогические, санитарно-гигиенические, эргономические, эстетические,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психологические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и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специальные требования к дидактическому обеспечению и оформлению учебного помещения в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 xml:space="preserve">соответствии с его предназначением и направленностью </w:t>
      </w:r>
      <w:r w:rsidRPr="00026CB2">
        <w:rPr>
          <w:color w:val="000000"/>
          <w:lang w:bidi="ru-RU"/>
        </w:rPr>
        <w:lastRenderedPageBreak/>
        <w:t>реализуемых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программ;</w:t>
      </w:r>
    </w:p>
    <w:p w14:paraId="31DF1177" w14:textId="77777777" w:rsidR="00D511FF" w:rsidRPr="00026CB2" w:rsidRDefault="00D511FF" w:rsidP="00D511FF">
      <w:pPr>
        <w:widowControl w:val="0"/>
        <w:numPr>
          <w:ilvl w:val="0"/>
          <w:numId w:val="3"/>
        </w:numPr>
        <w:tabs>
          <w:tab w:val="left" w:pos="485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 xml:space="preserve">содержание и методику реализации дополнительных </w:t>
      </w:r>
      <w:r>
        <w:rPr>
          <w:color w:val="000000"/>
          <w:lang w:bidi="ru-RU"/>
        </w:rPr>
        <w:t>общеобразовательных программ, в т</w:t>
      </w:r>
      <w:r w:rsidRPr="00026CB2">
        <w:rPr>
          <w:color w:val="000000"/>
          <w:lang w:bidi="ru-RU"/>
        </w:rPr>
        <w:t>ом числе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современные методы, формы, способы и приемы обучения и воспитания;</w:t>
      </w:r>
    </w:p>
    <w:p w14:paraId="55ADDBEB" w14:textId="77777777" w:rsidR="00D511FF" w:rsidRPr="00026CB2" w:rsidRDefault="00D511FF" w:rsidP="00D511FF">
      <w:pPr>
        <w:widowControl w:val="0"/>
        <w:numPr>
          <w:ilvl w:val="0"/>
          <w:numId w:val="3"/>
        </w:numPr>
        <w:tabs>
          <w:tab w:val="left" w:pos="489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основные технические средства обучения, включая ИКТ, возможности их использования на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занятиях и условия выбора в соответствии с целями и направленностью программы (занятия);</w:t>
      </w:r>
    </w:p>
    <w:p w14:paraId="09DAB079" w14:textId="77777777" w:rsidR="00D511FF" w:rsidRPr="00026CB2" w:rsidRDefault="00D511FF" w:rsidP="00D511FF">
      <w:pPr>
        <w:widowControl w:val="0"/>
        <w:numPr>
          <w:ilvl w:val="0"/>
          <w:numId w:val="3"/>
        </w:numPr>
        <w:tabs>
          <w:tab w:val="left" w:pos="485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ФГТ (для преподавания по дополнительным предпрофессиональным программам);</w:t>
      </w:r>
    </w:p>
    <w:p w14:paraId="25B0CD3A" w14:textId="77777777" w:rsidR="00D511FF" w:rsidRPr="00026CB2" w:rsidRDefault="00D511FF" w:rsidP="00D511FF">
      <w:pPr>
        <w:widowControl w:val="0"/>
        <w:numPr>
          <w:ilvl w:val="0"/>
          <w:numId w:val="3"/>
        </w:numPr>
        <w:tabs>
          <w:tab w:val="left" w:pos="485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основные направления досуговой деятельности, особенности организации и проведения досуговых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мероприятий;</w:t>
      </w:r>
    </w:p>
    <w:p w14:paraId="0ABDF78D" w14:textId="77777777" w:rsidR="00D511FF" w:rsidRPr="00026CB2" w:rsidRDefault="00D511FF" w:rsidP="00D511FF">
      <w:pPr>
        <w:widowControl w:val="0"/>
        <w:numPr>
          <w:ilvl w:val="0"/>
          <w:numId w:val="3"/>
        </w:numPr>
        <w:tabs>
          <w:tab w:val="left" w:pos="485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способы выявления интересов учащихся (для детей) и их родителей (законных представителей)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в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осваиваемой области дополнительного образования и досуговой деятельности;</w:t>
      </w:r>
    </w:p>
    <w:p w14:paraId="34CE88A8" w14:textId="77777777" w:rsidR="00D511FF" w:rsidRPr="00026CB2" w:rsidRDefault="00D511FF" w:rsidP="00D511FF">
      <w:pPr>
        <w:widowControl w:val="0"/>
        <w:numPr>
          <w:ilvl w:val="0"/>
          <w:numId w:val="3"/>
        </w:numPr>
        <w:tabs>
          <w:tab w:val="left" w:pos="489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методы и формы организации деятельности и общения, техники и приемы вовлечения учащихся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в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деятельность и общение при организации и проведении досуговых мероприятий;</w:t>
      </w:r>
    </w:p>
    <w:p w14:paraId="725D63DA" w14:textId="77777777" w:rsidR="00D511FF" w:rsidRPr="00026CB2" w:rsidRDefault="00D511FF" w:rsidP="00D511FF">
      <w:pPr>
        <w:widowControl w:val="0"/>
        <w:spacing w:line="274" w:lineRule="exact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33</w:t>
      </w:r>
      <w:r w:rsidRPr="00026CB2">
        <w:rPr>
          <w:color w:val="000000"/>
          <w:lang w:bidi="ru-RU"/>
        </w:rPr>
        <w:t>) приемы привлечения родителей (законных представителей) к организации занятий и досуговых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мероприятий, методы, формы и средства организации их совместной с детьми деятельности;</w:t>
      </w:r>
    </w:p>
    <w:p w14:paraId="03CCA5B3" w14:textId="77777777" w:rsidR="00D511FF" w:rsidRPr="00026CB2" w:rsidRDefault="00D511FF" w:rsidP="00D511FF">
      <w:pPr>
        <w:widowControl w:val="0"/>
        <w:numPr>
          <w:ilvl w:val="0"/>
          <w:numId w:val="4"/>
        </w:numPr>
        <w:tabs>
          <w:tab w:val="left" w:pos="480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особенности семейного воспитания и современной семьи, содержание, формы и методы работы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педагога дополнительного образования (преподавателя, тренера-преподавателя) с семьями учащихся;</w:t>
      </w:r>
    </w:p>
    <w:p w14:paraId="5CFD6F1C" w14:textId="77777777" w:rsidR="00D511FF" w:rsidRPr="00026CB2" w:rsidRDefault="00D511FF" w:rsidP="00D511FF">
      <w:pPr>
        <w:widowControl w:val="0"/>
        <w:numPr>
          <w:ilvl w:val="0"/>
          <w:numId w:val="4"/>
        </w:numPr>
        <w:tabs>
          <w:tab w:val="left" w:pos="485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особенности работы с социально неадаптированными</w:t>
      </w:r>
      <w:r w:rsidR="00EA1D9F">
        <w:rPr>
          <w:color w:val="000000"/>
          <w:lang w:bidi="ru-RU"/>
        </w:rPr>
        <w:t xml:space="preserve"> (дезадаптированными) учащимися </w:t>
      </w:r>
      <w:r w:rsidRPr="00026CB2">
        <w:rPr>
          <w:color w:val="000000"/>
          <w:lang w:bidi="ru-RU"/>
        </w:rPr>
        <w:t>различного возраста, несовершеннолетними, находящимися в социально опасном положении, и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их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семьями;</w:t>
      </w:r>
    </w:p>
    <w:p w14:paraId="019C7006" w14:textId="77777777" w:rsidR="00D511FF" w:rsidRPr="00026CB2" w:rsidRDefault="00D511FF" w:rsidP="00D511FF">
      <w:pPr>
        <w:widowControl w:val="0"/>
        <w:numPr>
          <w:ilvl w:val="0"/>
          <w:numId w:val="4"/>
        </w:numPr>
        <w:tabs>
          <w:tab w:val="left" w:pos="480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основные формы, методы, приемы и способы формирования и развития психолого-педагогической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компетентности родителей (законных представителей) учащихся;</w:t>
      </w:r>
    </w:p>
    <w:p w14:paraId="69824A67" w14:textId="77777777" w:rsidR="00D511FF" w:rsidRPr="00026CB2" w:rsidRDefault="00D511FF" w:rsidP="00D511FF">
      <w:pPr>
        <w:widowControl w:val="0"/>
        <w:numPr>
          <w:ilvl w:val="0"/>
          <w:numId w:val="4"/>
        </w:numPr>
        <w:tabs>
          <w:tab w:val="left" w:pos="480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основные подходы и направления работы в области профессио</w:t>
      </w:r>
      <w:r>
        <w:rPr>
          <w:color w:val="000000"/>
          <w:lang w:bidi="ru-RU"/>
        </w:rPr>
        <w:t xml:space="preserve">нальной ориентации, поддержки и </w:t>
      </w:r>
      <w:r w:rsidRPr="00026CB2">
        <w:rPr>
          <w:color w:val="000000"/>
          <w:lang w:bidi="ru-RU"/>
        </w:rPr>
        <w:t>сопровождения профессионального самоопределения;</w:t>
      </w:r>
    </w:p>
    <w:p w14:paraId="466D4269" w14:textId="77777777" w:rsidR="00D511FF" w:rsidRPr="00026CB2" w:rsidRDefault="00D511FF" w:rsidP="00D511FF">
      <w:pPr>
        <w:widowControl w:val="0"/>
        <w:numPr>
          <w:ilvl w:val="0"/>
          <w:numId w:val="4"/>
        </w:numPr>
        <w:tabs>
          <w:tab w:val="left" w:pos="480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нормативные правовые акты в области защиты прав ребенка, включая международные;</w:t>
      </w:r>
    </w:p>
    <w:p w14:paraId="68999826" w14:textId="77777777" w:rsidR="00D511FF" w:rsidRPr="00026CB2" w:rsidRDefault="00D511FF" w:rsidP="00D511FF">
      <w:pPr>
        <w:widowControl w:val="0"/>
        <w:numPr>
          <w:ilvl w:val="0"/>
          <w:numId w:val="4"/>
        </w:numPr>
        <w:tabs>
          <w:tab w:val="left" w:pos="480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средства (способы) фиксации динамики подготовленности и мотивации учащихся в процессе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освоения дополнительной общеобразовательной программы;</w:t>
      </w:r>
    </w:p>
    <w:p w14:paraId="676EDA1F" w14:textId="77777777" w:rsidR="00D511FF" w:rsidRDefault="00D511FF" w:rsidP="00D511FF">
      <w:pPr>
        <w:widowControl w:val="0"/>
        <w:numPr>
          <w:ilvl w:val="0"/>
          <w:numId w:val="4"/>
        </w:numPr>
        <w:tabs>
          <w:tab w:val="left" w:pos="485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специальные условия, необходимые для дополнительного образования лиц с ограниченными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возможностями здоровья, специфика инклюзивного подхода в образовании (при их реализации);</w:t>
      </w:r>
    </w:p>
    <w:p w14:paraId="22B2BBD1" w14:textId="77777777" w:rsidR="00D511FF" w:rsidRPr="00026CB2" w:rsidRDefault="00D511FF" w:rsidP="00D511FF">
      <w:pPr>
        <w:widowControl w:val="0"/>
        <w:numPr>
          <w:ilvl w:val="0"/>
          <w:numId w:val="4"/>
        </w:numPr>
        <w:tabs>
          <w:tab w:val="left" w:pos="485"/>
        </w:tabs>
        <w:spacing w:line="274" w:lineRule="exact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м</w:t>
      </w:r>
      <w:r w:rsidRPr="00026CB2">
        <w:rPr>
          <w:color w:val="000000"/>
          <w:lang w:bidi="ru-RU"/>
        </w:rPr>
        <w:t>етоды подбора из существующих и (или) создания оценочных средств, позв</w:t>
      </w:r>
      <w:r>
        <w:rPr>
          <w:color w:val="000000"/>
          <w:lang w:bidi="ru-RU"/>
        </w:rPr>
        <w:t xml:space="preserve">оляющих оценить </w:t>
      </w:r>
      <w:r w:rsidRPr="00026CB2">
        <w:rPr>
          <w:color w:val="000000"/>
          <w:lang w:bidi="ru-RU"/>
        </w:rPr>
        <w:t>индивидуальные образовательные достижения учащихся в избранной области деятельности;</w:t>
      </w:r>
    </w:p>
    <w:p w14:paraId="3DDC11A0" w14:textId="77777777" w:rsidR="00D511FF" w:rsidRPr="00026CB2" w:rsidRDefault="00D511FF" w:rsidP="00D511FF">
      <w:pPr>
        <w:widowControl w:val="0"/>
        <w:numPr>
          <w:ilvl w:val="0"/>
          <w:numId w:val="5"/>
        </w:numPr>
        <w:tabs>
          <w:tab w:val="left" w:pos="485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основные принципы и технические приемы создания информационных материалов (текстов для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публикации, презентаций, фото- и видеоотчетов, коллажей);</w:t>
      </w:r>
    </w:p>
    <w:p w14:paraId="3E9CF2A7" w14:textId="77777777" w:rsidR="00D511FF" w:rsidRPr="00026CB2" w:rsidRDefault="00D511FF" w:rsidP="00D511FF">
      <w:pPr>
        <w:widowControl w:val="0"/>
        <w:numPr>
          <w:ilvl w:val="0"/>
          <w:numId w:val="5"/>
        </w:numPr>
        <w:tabs>
          <w:tab w:val="left" w:pos="485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основы взаимодействия с социальными партнерами;</w:t>
      </w:r>
    </w:p>
    <w:p w14:paraId="2615CE1B" w14:textId="77777777" w:rsidR="00D511FF" w:rsidRPr="00026CB2" w:rsidRDefault="00D511FF" w:rsidP="00D511FF">
      <w:pPr>
        <w:widowControl w:val="0"/>
        <w:numPr>
          <w:ilvl w:val="0"/>
          <w:numId w:val="5"/>
        </w:numPr>
        <w:tabs>
          <w:tab w:val="left" w:pos="485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правила эксплуатации учебного оборудования (оборудования для занятий избранным видом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деятельности) и технических средств обучения;</w:t>
      </w:r>
    </w:p>
    <w:p w14:paraId="2D90A8B1" w14:textId="77777777" w:rsidR="00D511FF" w:rsidRPr="00026CB2" w:rsidRDefault="00D511FF" w:rsidP="00D511FF">
      <w:pPr>
        <w:widowControl w:val="0"/>
        <w:numPr>
          <w:ilvl w:val="0"/>
          <w:numId w:val="5"/>
        </w:numPr>
        <w:tabs>
          <w:tab w:val="left" w:pos="485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требования охраны труда при проведении учебных занятий и досуговых мероприятий в</w:t>
      </w:r>
      <w:r w:rsidRPr="00026CB2">
        <w:rPr>
          <w:color w:val="000000"/>
          <w:lang w:bidi="ru-RU"/>
        </w:rPr>
        <w:br/>
        <w:t>организации, осуществляющей образовательную деятельность, и вне организации (на выездных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мероприятиях);</w:t>
      </w:r>
    </w:p>
    <w:p w14:paraId="21A461B3" w14:textId="77777777" w:rsidR="00D511FF" w:rsidRPr="00026CB2" w:rsidRDefault="00D511FF" w:rsidP="00D511FF">
      <w:pPr>
        <w:widowControl w:val="0"/>
        <w:numPr>
          <w:ilvl w:val="0"/>
          <w:numId w:val="5"/>
        </w:numPr>
        <w:tabs>
          <w:tab w:val="left" w:pos="485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меры ответственности педагогических работников за жизнь и здоровье учащихся, находящихся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под их руководством;</w:t>
      </w:r>
    </w:p>
    <w:p w14:paraId="3A44C9DF" w14:textId="77777777" w:rsidR="00D511FF" w:rsidRPr="00026CB2" w:rsidRDefault="00D511FF" w:rsidP="00D511FF">
      <w:pPr>
        <w:widowControl w:val="0"/>
        <w:numPr>
          <w:ilvl w:val="0"/>
          <w:numId w:val="5"/>
        </w:numPr>
        <w:tabs>
          <w:tab w:val="left" w:pos="485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возможности использования ИКТ для ведения документации;</w:t>
      </w:r>
    </w:p>
    <w:p w14:paraId="7C01528A" w14:textId="77777777" w:rsidR="00D511FF" w:rsidRPr="00026CB2" w:rsidRDefault="00D511FF" w:rsidP="00D511FF">
      <w:pPr>
        <w:widowControl w:val="0"/>
        <w:numPr>
          <w:ilvl w:val="0"/>
          <w:numId w:val="5"/>
        </w:numPr>
        <w:tabs>
          <w:tab w:val="left" w:pos="485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правила и регламенты заполнения и совместного исполь</w:t>
      </w:r>
      <w:r>
        <w:rPr>
          <w:color w:val="000000"/>
          <w:lang w:bidi="ru-RU"/>
        </w:rPr>
        <w:t xml:space="preserve">зования электронных баз данных, </w:t>
      </w:r>
      <w:r w:rsidRPr="00026CB2">
        <w:rPr>
          <w:color w:val="000000"/>
          <w:lang w:bidi="ru-RU"/>
        </w:rPr>
        <w:t>содержащих информацию об участниках образовательного процесса и порядке его реализации,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создания установленных форм и бланков для предоставления сведений уполномоче</w:t>
      </w:r>
      <w:r>
        <w:rPr>
          <w:color w:val="000000"/>
          <w:lang w:bidi="ru-RU"/>
        </w:rPr>
        <w:t xml:space="preserve">нным </w:t>
      </w:r>
      <w:r w:rsidRPr="00026CB2">
        <w:rPr>
          <w:color w:val="000000"/>
          <w:lang w:bidi="ru-RU"/>
        </w:rPr>
        <w:t>должностным лицам;</w:t>
      </w:r>
    </w:p>
    <w:p w14:paraId="59C872DD" w14:textId="77777777" w:rsidR="00D511FF" w:rsidRPr="00026CB2" w:rsidRDefault="00D511FF" w:rsidP="00D511FF">
      <w:pPr>
        <w:widowControl w:val="0"/>
        <w:numPr>
          <w:ilvl w:val="0"/>
          <w:numId w:val="5"/>
        </w:numPr>
        <w:tabs>
          <w:tab w:val="left" w:pos="485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lastRenderedPageBreak/>
        <w:t>основы трудового законодательства Российской Федерации;</w:t>
      </w:r>
    </w:p>
    <w:p w14:paraId="79EB7680" w14:textId="77777777" w:rsidR="00D511FF" w:rsidRPr="00026CB2" w:rsidRDefault="00D511FF" w:rsidP="00D511FF">
      <w:pPr>
        <w:widowControl w:val="0"/>
        <w:numPr>
          <w:ilvl w:val="0"/>
          <w:numId w:val="5"/>
        </w:numPr>
        <w:tabs>
          <w:tab w:val="left" w:pos="485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Правила внутреннего трудового распорядка;</w:t>
      </w:r>
    </w:p>
    <w:p w14:paraId="592E141E" w14:textId="77777777" w:rsidR="00D511FF" w:rsidRPr="00026CB2" w:rsidRDefault="00D511FF" w:rsidP="00D511FF">
      <w:pPr>
        <w:widowControl w:val="0"/>
        <w:numPr>
          <w:ilvl w:val="0"/>
          <w:numId w:val="5"/>
        </w:numPr>
        <w:tabs>
          <w:tab w:val="left" w:pos="485"/>
        </w:tabs>
        <w:spacing w:after="240"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требования охраны труда и правила пожарной безопасности.</w:t>
      </w:r>
    </w:p>
    <w:p w14:paraId="57C6BA68" w14:textId="77777777" w:rsidR="00D511FF" w:rsidRPr="00026CB2" w:rsidRDefault="00D511FF" w:rsidP="00D511FF">
      <w:pPr>
        <w:widowControl w:val="0"/>
        <w:numPr>
          <w:ilvl w:val="1"/>
          <w:numId w:val="1"/>
        </w:numPr>
        <w:tabs>
          <w:tab w:val="left" w:pos="485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 xml:space="preserve">Педагог дополнительного образования </w:t>
      </w:r>
      <w:r w:rsidRPr="00026CB2">
        <w:rPr>
          <w:b/>
          <w:bCs/>
          <w:color w:val="000000"/>
          <w:lang w:bidi="ru-RU"/>
        </w:rPr>
        <w:t>должен уметь:</w:t>
      </w:r>
    </w:p>
    <w:p w14:paraId="7DEA1D1E" w14:textId="77777777" w:rsidR="00D511FF" w:rsidRPr="00026CB2" w:rsidRDefault="00D511FF" w:rsidP="00D511FF">
      <w:pPr>
        <w:widowControl w:val="0"/>
        <w:numPr>
          <w:ilvl w:val="0"/>
          <w:numId w:val="6"/>
        </w:numPr>
        <w:tabs>
          <w:tab w:val="left" w:pos="408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осуществлять деятельность и (или) демонстрировать элементы деятельности, соответствующей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программе дополнительного образования;</w:t>
      </w:r>
    </w:p>
    <w:p w14:paraId="196BF2F9" w14:textId="77777777" w:rsidR="00D511FF" w:rsidRPr="00026CB2" w:rsidRDefault="00D511FF" w:rsidP="00D511FF">
      <w:pPr>
        <w:widowControl w:val="0"/>
        <w:numPr>
          <w:ilvl w:val="0"/>
          <w:numId w:val="6"/>
        </w:numPr>
        <w:tabs>
          <w:tab w:val="left" w:pos="521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готовить информационные материалы о возможностях и содержании дополнительной</w:t>
      </w:r>
      <w:r w:rsidRPr="00026CB2">
        <w:rPr>
          <w:color w:val="000000"/>
          <w:lang w:bidi="ru-RU"/>
        </w:rPr>
        <w:br/>
        <w:t>общеобразовательной программы и представлять ее при проведении мероприятий по привлечению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учащихся;</w:t>
      </w:r>
    </w:p>
    <w:p w14:paraId="5D5503A9" w14:textId="77777777" w:rsidR="00D511FF" w:rsidRPr="00026CB2" w:rsidRDefault="00D511FF" w:rsidP="00D511FF">
      <w:pPr>
        <w:widowControl w:val="0"/>
        <w:numPr>
          <w:ilvl w:val="0"/>
          <w:numId w:val="6"/>
        </w:numPr>
        <w:tabs>
          <w:tab w:val="left" w:pos="344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понимать мотивы поведения учащихся, их образовательные потребности и запросы (для детей)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и их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родителей (законных представителей);</w:t>
      </w:r>
    </w:p>
    <w:p w14:paraId="217A55FE" w14:textId="77777777" w:rsidR="00D511FF" w:rsidRPr="00026CB2" w:rsidRDefault="00D511FF" w:rsidP="00D511FF">
      <w:pPr>
        <w:widowControl w:val="0"/>
        <w:numPr>
          <w:ilvl w:val="0"/>
          <w:numId w:val="6"/>
        </w:numPr>
        <w:tabs>
          <w:tab w:val="left" w:pos="383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набирать и комплектовать группы учащихся с учетом специфики реализуемых дополнительных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образовательных программ (их направленности и (или) осваиваемой области деятельности),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индивидуальных и возрастных характеристик учащихся (для преподавания по дополнительным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общеразвивающим программам);</w:t>
      </w:r>
    </w:p>
    <w:p w14:paraId="6D41C4D1" w14:textId="77777777" w:rsidR="00D511FF" w:rsidRPr="00026CB2" w:rsidRDefault="00D511FF" w:rsidP="00D511FF">
      <w:pPr>
        <w:widowControl w:val="0"/>
        <w:numPr>
          <w:ilvl w:val="0"/>
          <w:numId w:val="6"/>
        </w:numPr>
        <w:tabs>
          <w:tab w:val="left" w:pos="383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диагностировать предрасположенность (задатки) детей к освоению выбранного вида искусств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или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вида спорта;</w:t>
      </w:r>
    </w:p>
    <w:p w14:paraId="0F287413" w14:textId="77777777" w:rsidR="00D511FF" w:rsidRPr="00026CB2" w:rsidRDefault="00D511FF" w:rsidP="00D511FF">
      <w:pPr>
        <w:widowControl w:val="0"/>
        <w:numPr>
          <w:ilvl w:val="0"/>
          <w:numId w:val="6"/>
        </w:numPr>
        <w:tabs>
          <w:tab w:val="left" w:pos="383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проводить отбор лиц, имеющих необходимые для освоения соответствующей образовательной</w:t>
      </w:r>
      <w:r w:rsidRPr="00D2363F"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программы физические данные и творческие способности в области искусств или способности в</w:t>
      </w:r>
      <w:r w:rsidRPr="00D2363F"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области</w:t>
      </w:r>
      <w:r w:rsidRPr="00026CB2">
        <w:rPr>
          <w:color w:val="000000"/>
          <w:lang w:bidi="ru-RU"/>
        </w:rPr>
        <w:tab/>
        <w:t>физической культур</w:t>
      </w:r>
      <w:r>
        <w:rPr>
          <w:color w:val="000000"/>
          <w:lang w:bidi="ru-RU"/>
        </w:rPr>
        <w:t xml:space="preserve">ы и спорта (для преподавания по </w:t>
      </w:r>
      <w:r w:rsidRPr="00026CB2">
        <w:rPr>
          <w:color w:val="000000"/>
          <w:lang w:bidi="ru-RU"/>
        </w:rPr>
        <w:t>дополнительным</w:t>
      </w:r>
      <w:r w:rsidRPr="00D2363F"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предпрофессиональным программам);</w:t>
      </w:r>
    </w:p>
    <w:p w14:paraId="1DF9B0FB" w14:textId="77777777" w:rsidR="00D511FF" w:rsidRPr="00026CB2" w:rsidRDefault="00D511FF" w:rsidP="00D511FF">
      <w:pPr>
        <w:widowControl w:val="0"/>
        <w:numPr>
          <w:ilvl w:val="0"/>
          <w:numId w:val="6"/>
        </w:numPr>
        <w:tabs>
          <w:tab w:val="left" w:pos="383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 xml:space="preserve">использовать </w:t>
      </w:r>
      <w:r w:rsidR="00EA1D9F">
        <w:rPr>
          <w:color w:val="000000"/>
          <w:lang w:bidi="ru-RU"/>
        </w:rPr>
        <w:t>профориентационные</w:t>
      </w:r>
      <w:r w:rsidRPr="00026CB2">
        <w:rPr>
          <w:color w:val="000000"/>
          <w:lang w:bidi="ru-RU"/>
        </w:rPr>
        <w:t xml:space="preserve"> возможности занятий избранным видом деятельности (для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преподавания по дополнительным общеразвивающим программам);</w:t>
      </w:r>
    </w:p>
    <w:p w14:paraId="0F0749E1" w14:textId="77777777" w:rsidR="00D511FF" w:rsidRPr="00026CB2" w:rsidRDefault="00D511FF" w:rsidP="00D511FF">
      <w:pPr>
        <w:widowControl w:val="0"/>
        <w:numPr>
          <w:ilvl w:val="0"/>
          <w:numId w:val="6"/>
        </w:numPr>
        <w:tabs>
          <w:tab w:val="left" w:pos="383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проводить отбор и спортивную ориентацию в процессе занятий избранным видом спорта (для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преподавания по дополнительным предпрофессиональным программам в области физической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культуры и спорта);</w:t>
      </w:r>
    </w:p>
    <w:p w14:paraId="25A9F529" w14:textId="77777777" w:rsidR="00D511FF" w:rsidRPr="00026CB2" w:rsidRDefault="00D511FF" w:rsidP="00D511FF">
      <w:pPr>
        <w:widowControl w:val="0"/>
        <w:numPr>
          <w:ilvl w:val="0"/>
          <w:numId w:val="6"/>
        </w:numPr>
        <w:tabs>
          <w:tab w:val="left" w:pos="383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определять профессиональную пригодность, проводить отбор и профессиональную ориентацию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в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процессе занятий выбранным видом искусств (для преподавания по дополнительным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предпрофессиональным программам в области искусств);</w:t>
      </w:r>
    </w:p>
    <w:p w14:paraId="042EF71F" w14:textId="77777777" w:rsidR="00D511FF" w:rsidRPr="00026CB2" w:rsidRDefault="00D511FF" w:rsidP="00D511FF">
      <w:pPr>
        <w:widowControl w:val="0"/>
        <w:numPr>
          <w:ilvl w:val="0"/>
          <w:numId w:val="6"/>
        </w:numPr>
        <w:tabs>
          <w:tab w:val="left" w:pos="454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разрабатывать мероприятия по модернизации оснащения помещений Центра, формировать его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предметно-пространственную среду, обеспечивающую освоение образовательной программы,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выбирать оборудование и составлять заявки на его закупку с учетом:</w:t>
      </w:r>
    </w:p>
    <w:p w14:paraId="18CB0FD8" w14:textId="77777777" w:rsidR="00D511FF" w:rsidRPr="00026CB2" w:rsidRDefault="00D511FF" w:rsidP="00D511FF">
      <w:pPr>
        <w:widowControl w:val="0"/>
        <w:numPr>
          <w:ilvl w:val="0"/>
          <w:numId w:val="7"/>
        </w:numPr>
        <w:tabs>
          <w:tab w:val="left" w:pos="214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задач и особенностей образовательной программы;</w:t>
      </w:r>
    </w:p>
    <w:p w14:paraId="412B920F" w14:textId="77777777" w:rsidR="00D511FF" w:rsidRPr="00026CB2" w:rsidRDefault="00D511FF" w:rsidP="00D511FF">
      <w:pPr>
        <w:widowControl w:val="0"/>
        <w:numPr>
          <w:ilvl w:val="0"/>
          <w:numId w:val="7"/>
        </w:numPr>
        <w:tabs>
          <w:tab w:val="left" w:pos="214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возрастных особенностей учащихся;</w:t>
      </w:r>
    </w:p>
    <w:p w14:paraId="3F8F12F4" w14:textId="77777777" w:rsidR="00D511FF" w:rsidRPr="00026CB2" w:rsidRDefault="00D511FF" w:rsidP="00D511FF">
      <w:pPr>
        <w:widowControl w:val="0"/>
        <w:numPr>
          <w:ilvl w:val="0"/>
          <w:numId w:val="7"/>
        </w:numPr>
        <w:tabs>
          <w:tab w:val="left" w:pos="214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современных требований к учебному оборудованию и (или) оборудованию для занятий избранным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видом деятельности;</w:t>
      </w:r>
    </w:p>
    <w:p w14:paraId="6ED6FBBF" w14:textId="77777777" w:rsidR="00D511FF" w:rsidRPr="00026CB2" w:rsidRDefault="00D511FF" w:rsidP="00D511FF">
      <w:pPr>
        <w:widowControl w:val="0"/>
        <w:numPr>
          <w:ilvl w:val="0"/>
          <w:numId w:val="6"/>
        </w:numPr>
        <w:tabs>
          <w:tab w:val="left" w:pos="521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обеспечивать сохранность и эффективное использование оборудования, технических средств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обучения, расходных материалов (в зависимости от направленности программы);</w:t>
      </w:r>
    </w:p>
    <w:p w14:paraId="4884B7D0" w14:textId="77777777" w:rsidR="00D511FF" w:rsidRPr="00026CB2" w:rsidRDefault="00D511FF" w:rsidP="00D511FF">
      <w:pPr>
        <w:widowControl w:val="0"/>
        <w:numPr>
          <w:ilvl w:val="0"/>
          <w:numId w:val="6"/>
        </w:numPr>
        <w:tabs>
          <w:tab w:val="left" w:pos="521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анализировать возможности и привлекать ресурсы вн</w:t>
      </w:r>
      <w:r w:rsidR="00EA1D9F">
        <w:rPr>
          <w:color w:val="000000"/>
          <w:lang w:bidi="ru-RU"/>
        </w:rPr>
        <w:t xml:space="preserve">ешней социокультурной среды для </w:t>
      </w:r>
      <w:r w:rsidRPr="00026CB2">
        <w:rPr>
          <w:color w:val="000000"/>
          <w:lang w:bidi="ru-RU"/>
        </w:rPr>
        <w:t>реализации программы, повышения развивающего потенциала дополнительного образования;</w:t>
      </w:r>
    </w:p>
    <w:p w14:paraId="268C6FEB" w14:textId="77777777" w:rsidR="00D511FF" w:rsidRPr="00026CB2" w:rsidRDefault="00D511FF" w:rsidP="00D511FF">
      <w:pPr>
        <w:widowControl w:val="0"/>
        <w:numPr>
          <w:ilvl w:val="0"/>
          <w:numId w:val="6"/>
        </w:numPr>
        <w:tabs>
          <w:tab w:val="left" w:pos="459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создавать условия для развития учащихся, мотивировать их к активному освоению ресурсов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и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развивающих возможностей образовательной среды, освоению выбранного вида деятельности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(выбранной программы), привлекать к целеполаганию;</w:t>
      </w:r>
    </w:p>
    <w:p w14:paraId="74AE5D8A" w14:textId="77777777" w:rsidR="00D511FF" w:rsidRPr="00026CB2" w:rsidRDefault="00D511FF" w:rsidP="00D511FF">
      <w:pPr>
        <w:widowControl w:val="0"/>
        <w:numPr>
          <w:ilvl w:val="0"/>
          <w:numId w:val="6"/>
        </w:numPr>
        <w:tabs>
          <w:tab w:val="left" w:pos="521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устанавливать педагогически целесообразные взаимоо</w:t>
      </w:r>
      <w:r w:rsidR="00EA1D9F">
        <w:rPr>
          <w:color w:val="000000"/>
          <w:lang w:bidi="ru-RU"/>
        </w:rPr>
        <w:t xml:space="preserve">тношения с учащимися, создавать </w:t>
      </w:r>
      <w:r w:rsidRPr="00026CB2">
        <w:rPr>
          <w:color w:val="000000"/>
          <w:lang w:bidi="ru-RU"/>
        </w:rPr>
        <w:t>педагогические условия для формирования на учебных занятиях благоприятного психологического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климата, использовать различные средства педагогической поддержки учащихся;</w:t>
      </w:r>
    </w:p>
    <w:p w14:paraId="604768CC" w14:textId="77777777" w:rsidR="00D511FF" w:rsidRPr="00026CB2" w:rsidRDefault="00D511FF" w:rsidP="00D511FF">
      <w:pPr>
        <w:widowControl w:val="0"/>
        <w:numPr>
          <w:ilvl w:val="0"/>
          <w:numId w:val="6"/>
        </w:numPr>
        <w:tabs>
          <w:tab w:val="left" w:pos="521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использовать на занятиях педагогически обоснованные формы, методы, средства и приемы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организации деятельности учащихся (в том числе информационно-коммуникационные технологии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 xml:space="preserve">(ИКТ), электронные образовательные и информационные </w:t>
      </w:r>
      <w:r w:rsidRPr="00026CB2">
        <w:rPr>
          <w:color w:val="000000"/>
          <w:lang w:bidi="ru-RU"/>
        </w:rPr>
        <w:lastRenderedPageBreak/>
        <w:t>ресурсы) с учетом особенностей:</w:t>
      </w:r>
    </w:p>
    <w:p w14:paraId="2E8C4914" w14:textId="77777777" w:rsidR="00D511FF" w:rsidRPr="00026CB2" w:rsidRDefault="00D511FF" w:rsidP="00D511FF">
      <w:pPr>
        <w:widowControl w:val="0"/>
        <w:numPr>
          <w:ilvl w:val="0"/>
          <w:numId w:val="7"/>
        </w:numPr>
        <w:tabs>
          <w:tab w:val="left" w:pos="214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избранной области деятельности и задач дополнительной общеобразовательной программы;</w:t>
      </w:r>
    </w:p>
    <w:p w14:paraId="56DC5E7A" w14:textId="77777777" w:rsidR="00D511FF" w:rsidRPr="00026CB2" w:rsidRDefault="00D511FF" w:rsidP="00D511FF">
      <w:pPr>
        <w:widowControl w:val="0"/>
        <w:numPr>
          <w:ilvl w:val="0"/>
          <w:numId w:val="7"/>
        </w:numPr>
        <w:tabs>
          <w:tab w:val="left" w:pos="219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состояния здоровья, возрастных и индивидуальных особенностей учащихся (в том числе одаренных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детей, учащихся с ограниченными возможностями здоровья);</w:t>
      </w:r>
    </w:p>
    <w:p w14:paraId="5F2162D5" w14:textId="77777777" w:rsidR="00D511FF" w:rsidRPr="00026CB2" w:rsidRDefault="00D511FF" w:rsidP="00D511FF">
      <w:pPr>
        <w:widowControl w:val="0"/>
        <w:numPr>
          <w:ilvl w:val="0"/>
          <w:numId w:val="6"/>
        </w:numPr>
        <w:tabs>
          <w:tab w:val="left" w:pos="454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осуществлять электронное обучение, использовать дистанционные образовательные технологии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(если это целесообразно);</w:t>
      </w:r>
    </w:p>
    <w:p w14:paraId="1ED97087" w14:textId="77777777" w:rsidR="00D511FF" w:rsidRPr="00026CB2" w:rsidRDefault="00D511FF" w:rsidP="00D511FF">
      <w:pPr>
        <w:widowControl w:val="0"/>
        <w:numPr>
          <w:ilvl w:val="0"/>
          <w:numId w:val="6"/>
        </w:numPr>
        <w:tabs>
          <w:tab w:val="left" w:pos="521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готовить учащихся к участию в выставках, конкурсах, с</w:t>
      </w:r>
      <w:r>
        <w:rPr>
          <w:color w:val="000000"/>
          <w:lang w:bidi="ru-RU"/>
        </w:rPr>
        <w:t xml:space="preserve">оревнованиях и иных аналогичных </w:t>
      </w:r>
      <w:r w:rsidRPr="00026CB2">
        <w:rPr>
          <w:color w:val="000000"/>
          <w:lang w:bidi="ru-RU"/>
        </w:rPr>
        <w:t>мероприятиях (в соответствии с направленностью осваиваемой программы);</w:t>
      </w:r>
    </w:p>
    <w:p w14:paraId="16BEBB25" w14:textId="77777777" w:rsidR="00D511FF" w:rsidRPr="00026CB2" w:rsidRDefault="00D511FF" w:rsidP="00D511FF">
      <w:pPr>
        <w:widowControl w:val="0"/>
        <w:numPr>
          <w:ilvl w:val="0"/>
          <w:numId w:val="6"/>
        </w:numPr>
        <w:tabs>
          <w:tab w:val="left" w:pos="452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создавать педагогические условия для формирования и развития самоконтроля и самооценки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учащимися процесса и результатов освоения программы;</w:t>
      </w:r>
    </w:p>
    <w:p w14:paraId="2E1E3496" w14:textId="77777777" w:rsidR="00D511FF" w:rsidRPr="00026CB2" w:rsidRDefault="00D511FF" w:rsidP="00D511FF">
      <w:pPr>
        <w:widowControl w:val="0"/>
        <w:numPr>
          <w:ilvl w:val="0"/>
          <w:numId w:val="6"/>
        </w:numPr>
        <w:tabs>
          <w:tab w:val="left" w:pos="452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проводить педагогическое наблюдение, использовать различные методы, средства и приемы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текущего контроля и обратной связи, в том числе оценки деятельности и поведения учащихся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на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занятиях;</w:t>
      </w:r>
    </w:p>
    <w:p w14:paraId="57D43688" w14:textId="77777777" w:rsidR="00D511FF" w:rsidRPr="00026CB2" w:rsidRDefault="00D511FF" w:rsidP="00D511FF">
      <w:pPr>
        <w:widowControl w:val="0"/>
        <w:numPr>
          <w:ilvl w:val="0"/>
          <w:numId w:val="6"/>
        </w:numPr>
        <w:tabs>
          <w:tab w:val="left" w:pos="447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понимать мотивы поведения, учитывать и развивать интересы учащихся при проведении</w:t>
      </w:r>
      <w:r w:rsidRPr="00026CB2">
        <w:rPr>
          <w:color w:val="000000"/>
          <w:lang w:bidi="ru-RU"/>
        </w:rPr>
        <w:br/>
        <w:t>досуговых мероприятий;</w:t>
      </w:r>
    </w:p>
    <w:p w14:paraId="033CE9A9" w14:textId="77777777" w:rsidR="00D511FF" w:rsidRPr="00026CB2" w:rsidRDefault="00D511FF" w:rsidP="00D511FF">
      <w:pPr>
        <w:widowControl w:val="0"/>
        <w:numPr>
          <w:ilvl w:val="0"/>
          <w:numId w:val="6"/>
        </w:numPr>
        <w:tabs>
          <w:tab w:val="left" w:pos="447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создавать при подготовке и проведении досуговых мероприятий условия для обучения, воспитания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(или) развития учащихся, формирования благоприятного психологического климата в группе, в том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числе:</w:t>
      </w:r>
    </w:p>
    <w:p w14:paraId="52DC9B3C" w14:textId="77777777" w:rsidR="00D511FF" w:rsidRPr="00026CB2" w:rsidRDefault="00D511FF" w:rsidP="00D511FF">
      <w:pPr>
        <w:widowControl w:val="0"/>
        <w:numPr>
          <w:ilvl w:val="0"/>
          <w:numId w:val="7"/>
        </w:numPr>
        <w:tabs>
          <w:tab w:val="left" w:pos="207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привлекать учащихся (для детей) и их родителей (законных представителей) к планиро</w:t>
      </w:r>
      <w:r>
        <w:rPr>
          <w:color w:val="000000"/>
          <w:lang w:bidi="ru-RU"/>
        </w:rPr>
        <w:t xml:space="preserve">ванию </w:t>
      </w:r>
      <w:r w:rsidRPr="00026CB2">
        <w:rPr>
          <w:color w:val="000000"/>
          <w:lang w:bidi="ru-RU"/>
        </w:rPr>
        <w:t>досуговых мероприятий (разработке сценариев), организации их подготовки, строить деятельность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с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опорой на инициативу и развитие самоуправления учащихся;</w:t>
      </w:r>
    </w:p>
    <w:p w14:paraId="743C3865" w14:textId="77777777" w:rsidR="00D511FF" w:rsidRPr="00026CB2" w:rsidRDefault="00D511FF" w:rsidP="00D511FF">
      <w:pPr>
        <w:widowControl w:val="0"/>
        <w:numPr>
          <w:ilvl w:val="0"/>
          <w:numId w:val="7"/>
        </w:numPr>
        <w:tabs>
          <w:tab w:val="left" w:pos="212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использовать при проведении досуговых мероприятий педагогически обоснованные формы, методы,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способы и приемы организации деятельности и общения учащихся с учетом их возраста, состояния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здоровья и индивидуальных особенностей;</w:t>
      </w:r>
    </w:p>
    <w:p w14:paraId="454C653D" w14:textId="77777777" w:rsidR="00D511FF" w:rsidRPr="00026CB2" w:rsidRDefault="00D511FF" w:rsidP="00D511FF">
      <w:pPr>
        <w:widowControl w:val="0"/>
        <w:numPr>
          <w:ilvl w:val="0"/>
          <w:numId w:val="7"/>
        </w:numPr>
        <w:tabs>
          <w:tab w:val="left" w:pos="203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проводить мероприятия для учащихся с ограниченными возможностями здоровья и с их участием;</w:t>
      </w:r>
    </w:p>
    <w:p w14:paraId="1ED4BA64" w14:textId="77777777" w:rsidR="00D511FF" w:rsidRPr="00026CB2" w:rsidRDefault="00D511FF" w:rsidP="00D511FF">
      <w:pPr>
        <w:widowControl w:val="0"/>
        <w:numPr>
          <w:ilvl w:val="0"/>
          <w:numId w:val="7"/>
        </w:numPr>
        <w:tabs>
          <w:tab w:val="left" w:pos="207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устанавливать педагогически целесообразные взаимоотношения с учащимися при проведении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досуговых мероприятий, использовать различные средства педагогической поддержки учащихся,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испытывающих затруднения в общении;</w:t>
      </w:r>
    </w:p>
    <w:p w14:paraId="61FF5103" w14:textId="77777777" w:rsidR="00D511FF" w:rsidRPr="00026CB2" w:rsidRDefault="00D511FF" w:rsidP="00D511FF">
      <w:pPr>
        <w:widowControl w:val="0"/>
        <w:numPr>
          <w:ilvl w:val="0"/>
          <w:numId w:val="7"/>
        </w:numPr>
        <w:tabs>
          <w:tab w:val="left" w:pos="203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использовать профориентационные возможности досуговой деятельности;</w:t>
      </w:r>
    </w:p>
    <w:p w14:paraId="1AD3D342" w14:textId="77777777" w:rsidR="00D511FF" w:rsidRPr="00026CB2" w:rsidRDefault="00D511FF" w:rsidP="00D511FF">
      <w:pPr>
        <w:widowControl w:val="0"/>
        <w:numPr>
          <w:ilvl w:val="0"/>
          <w:numId w:val="6"/>
        </w:numPr>
        <w:tabs>
          <w:tab w:val="left" w:pos="447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планировать образовательный процесс, занятия и (или) циклы занятий, разрабатывать сценарии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досуговых мероприятий с учетом:</w:t>
      </w:r>
    </w:p>
    <w:p w14:paraId="4B5C456C" w14:textId="77777777" w:rsidR="00D511FF" w:rsidRPr="00026CB2" w:rsidRDefault="00D511FF" w:rsidP="00D511FF">
      <w:pPr>
        <w:widowControl w:val="0"/>
        <w:numPr>
          <w:ilvl w:val="0"/>
          <w:numId w:val="7"/>
        </w:numPr>
        <w:tabs>
          <w:tab w:val="left" w:pos="203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задач и особенностей образовательной программы;</w:t>
      </w:r>
    </w:p>
    <w:p w14:paraId="2DE00DC9" w14:textId="77777777" w:rsidR="00D511FF" w:rsidRPr="00026CB2" w:rsidRDefault="00D511FF" w:rsidP="00D511FF">
      <w:pPr>
        <w:widowControl w:val="0"/>
        <w:numPr>
          <w:ilvl w:val="0"/>
          <w:numId w:val="7"/>
        </w:numPr>
        <w:tabs>
          <w:tab w:val="left" w:pos="203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образовательных запросов учащихся (для детей) и их родит</w:t>
      </w:r>
      <w:r>
        <w:rPr>
          <w:color w:val="000000"/>
          <w:lang w:bidi="ru-RU"/>
        </w:rPr>
        <w:t xml:space="preserve">елей (законных представителей), </w:t>
      </w:r>
      <w:r w:rsidRPr="00026CB2">
        <w:rPr>
          <w:color w:val="000000"/>
          <w:lang w:bidi="ru-RU"/>
        </w:rPr>
        <w:t>возможностей и условий их удовлетворения в процессе освоения образовательной программы;</w:t>
      </w:r>
    </w:p>
    <w:p w14:paraId="077DB1CA" w14:textId="77777777" w:rsidR="00D511FF" w:rsidRPr="00026CB2" w:rsidRDefault="00D511FF" w:rsidP="00D511FF">
      <w:pPr>
        <w:widowControl w:val="0"/>
        <w:numPr>
          <w:ilvl w:val="0"/>
          <w:numId w:val="7"/>
        </w:numPr>
        <w:tabs>
          <w:tab w:val="left" w:pos="212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фактического уровня подготовленности, состояния здоров</w:t>
      </w:r>
      <w:r>
        <w:rPr>
          <w:color w:val="000000"/>
          <w:lang w:bidi="ru-RU"/>
        </w:rPr>
        <w:t xml:space="preserve">ья, возрастных и индивидуальных </w:t>
      </w:r>
      <w:r w:rsidRPr="00026CB2">
        <w:rPr>
          <w:color w:val="000000"/>
          <w:lang w:bidi="ru-RU"/>
        </w:rPr>
        <w:t>особенностей учащихся (в том числе одаренных детей, учащихся с ограниченными возможностями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здоровья - в зависимости от контингента учащихся);</w:t>
      </w:r>
    </w:p>
    <w:p w14:paraId="7C1A36B8" w14:textId="77777777" w:rsidR="00D511FF" w:rsidRPr="00026CB2" w:rsidRDefault="00D511FF" w:rsidP="00D511FF">
      <w:pPr>
        <w:widowControl w:val="0"/>
        <w:numPr>
          <w:ilvl w:val="0"/>
          <w:numId w:val="7"/>
        </w:numPr>
        <w:tabs>
          <w:tab w:val="left" w:pos="203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особенностей группы учащихся;</w:t>
      </w:r>
    </w:p>
    <w:p w14:paraId="14B234B8" w14:textId="77777777" w:rsidR="00D511FF" w:rsidRPr="00026CB2" w:rsidRDefault="00D511FF" w:rsidP="00D511FF">
      <w:pPr>
        <w:widowControl w:val="0"/>
        <w:numPr>
          <w:ilvl w:val="0"/>
          <w:numId w:val="7"/>
        </w:numPr>
        <w:tabs>
          <w:tab w:val="left" w:pos="203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специфики инклюзивного подхода в образовании (при его реализации);</w:t>
      </w:r>
    </w:p>
    <w:p w14:paraId="139D44B3" w14:textId="77777777" w:rsidR="00D511FF" w:rsidRPr="00026CB2" w:rsidRDefault="00D511FF" w:rsidP="00D511FF">
      <w:pPr>
        <w:widowControl w:val="0"/>
        <w:numPr>
          <w:ilvl w:val="0"/>
          <w:numId w:val="7"/>
        </w:numPr>
        <w:tabs>
          <w:tab w:val="left" w:pos="203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санитарно-гигиенических норм и требований охраны жизни и здоровья учащихся;</w:t>
      </w:r>
    </w:p>
    <w:p w14:paraId="13612FF1" w14:textId="77777777" w:rsidR="00D511FF" w:rsidRPr="00026CB2" w:rsidRDefault="00D511FF" w:rsidP="00D511FF">
      <w:pPr>
        <w:widowControl w:val="0"/>
        <w:numPr>
          <w:ilvl w:val="0"/>
          <w:numId w:val="6"/>
        </w:numPr>
        <w:tabs>
          <w:tab w:val="left" w:pos="447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устанавливать педагогически целесообразные взаимоот</w:t>
      </w:r>
      <w:r>
        <w:rPr>
          <w:color w:val="000000"/>
          <w:lang w:bidi="ru-RU"/>
        </w:rPr>
        <w:t xml:space="preserve">ношения с родителями (законными </w:t>
      </w:r>
      <w:r w:rsidRPr="00026CB2">
        <w:rPr>
          <w:color w:val="000000"/>
          <w:lang w:bidi="ru-RU"/>
        </w:rPr>
        <w:t>представителями) учащихся, выполнять нормы педагогическ</w:t>
      </w:r>
      <w:r>
        <w:rPr>
          <w:color w:val="000000"/>
          <w:lang w:bidi="ru-RU"/>
        </w:rPr>
        <w:t xml:space="preserve">ой этики, разрешать конфликтные </w:t>
      </w:r>
      <w:r w:rsidRPr="00026CB2">
        <w:rPr>
          <w:color w:val="000000"/>
          <w:lang w:bidi="ru-RU"/>
        </w:rPr>
        <w:t>ситуации, в том числе при нарушении прав ребенка, невып</w:t>
      </w:r>
      <w:r>
        <w:rPr>
          <w:color w:val="000000"/>
          <w:lang w:bidi="ru-RU"/>
        </w:rPr>
        <w:t xml:space="preserve">олнении взрослыми установленных </w:t>
      </w:r>
      <w:r w:rsidRPr="00026CB2">
        <w:rPr>
          <w:color w:val="000000"/>
          <w:lang w:bidi="ru-RU"/>
        </w:rPr>
        <w:t>обязанностей по его воспитанию, обучению и (или) содержанию;</w:t>
      </w:r>
    </w:p>
    <w:p w14:paraId="1278EAC6" w14:textId="77777777" w:rsidR="00D511FF" w:rsidRPr="00026CB2" w:rsidRDefault="00D511FF" w:rsidP="00D511FF">
      <w:pPr>
        <w:widowControl w:val="0"/>
        <w:numPr>
          <w:ilvl w:val="0"/>
          <w:numId w:val="6"/>
        </w:numPr>
        <w:tabs>
          <w:tab w:val="left" w:pos="447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выявлять представления родителей (законных представителей) учащихся о задачах их воспитания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и обучения в процессе освоения дополнительной образовательной программы;</w:t>
      </w:r>
    </w:p>
    <w:p w14:paraId="43D36693" w14:textId="77777777" w:rsidR="00D511FF" w:rsidRPr="00026CB2" w:rsidRDefault="00D511FF" w:rsidP="00D511FF">
      <w:pPr>
        <w:widowControl w:val="0"/>
        <w:numPr>
          <w:ilvl w:val="0"/>
          <w:numId w:val="6"/>
        </w:numPr>
        <w:tabs>
          <w:tab w:val="left" w:pos="452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 xml:space="preserve">организовывать и проводить индивидуальные и групповые встречи (консультации) с </w:t>
      </w:r>
      <w:r w:rsidRPr="00026CB2">
        <w:rPr>
          <w:color w:val="000000"/>
          <w:lang w:bidi="ru-RU"/>
        </w:rPr>
        <w:lastRenderedPageBreak/>
        <w:t>родителями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(законными представителями) учащихся с целью лучшего понимания индивидуальных особенностей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учащихся, информирования родителей (законных представителей) о ходе и результатах освоения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детьми образовательной программы, повышения психолого-педагогической компетентности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родителей (законных представителей);</w:t>
      </w:r>
    </w:p>
    <w:p w14:paraId="2012FB88" w14:textId="77777777" w:rsidR="00D511FF" w:rsidRPr="00026CB2" w:rsidRDefault="00D511FF" w:rsidP="00D511FF">
      <w:pPr>
        <w:widowControl w:val="0"/>
        <w:numPr>
          <w:ilvl w:val="0"/>
          <w:numId w:val="6"/>
        </w:numPr>
        <w:tabs>
          <w:tab w:val="left" w:pos="452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использовать различные приемы привлечения родителей (законных представителей) к организации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занятий и досуговых мероприятий, методы, формы и средства организации их совместной с детьми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деятельности;</w:t>
      </w:r>
    </w:p>
    <w:p w14:paraId="134859FD" w14:textId="77777777" w:rsidR="00D511FF" w:rsidRPr="00026CB2" w:rsidRDefault="00D511FF" w:rsidP="00D511FF">
      <w:pPr>
        <w:widowControl w:val="0"/>
        <w:numPr>
          <w:ilvl w:val="0"/>
          <w:numId w:val="6"/>
        </w:numPr>
        <w:tabs>
          <w:tab w:val="left" w:pos="447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определять формы, методы и средства оценивания процесса и результатов деятельности учащихся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при освоении программ дополнительного общего образования определенной направленности;</w:t>
      </w:r>
    </w:p>
    <w:p w14:paraId="59B1009F" w14:textId="77777777" w:rsidR="00D511FF" w:rsidRPr="00026CB2" w:rsidRDefault="00D511FF" w:rsidP="00D511FF">
      <w:pPr>
        <w:widowControl w:val="0"/>
        <w:numPr>
          <w:ilvl w:val="0"/>
          <w:numId w:val="6"/>
        </w:numPr>
        <w:tabs>
          <w:tab w:val="left" w:pos="447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устанавливать педагогически целесообразные взаимоотношения с учащимися для обеспечения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достоверного оценивания;</w:t>
      </w:r>
    </w:p>
    <w:p w14:paraId="7671B910" w14:textId="77777777" w:rsidR="00D511FF" w:rsidRPr="00026CB2" w:rsidRDefault="00D511FF" w:rsidP="00D511FF">
      <w:pPr>
        <w:widowControl w:val="0"/>
        <w:numPr>
          <w:ilvl w:val="0"/>
          <w:numId w:val="6"/>
        </w:numPr>
        <w:tabs>
          <w:tab w:val="left" w:pos="447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наблюдать за учащимися, объективно оценивать процесс и результаты освоения дополнительных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общеобразовательных программ, в том числе в рамках установленных форм аттестации (при их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наличии);</w:t>
      </w:r>
    </w:p>
    <w:p w14:paraId="03D58AD6" w14:textId="77777777" w:rsidR="00D511FF" w:rsidRPr="00026CB2" w:rsidRDefault="00D511FF" w:rsidP="00D511FF">
      <w:pPr>
        <w:widowControl w:val="0"/>
        <w:numPr>
          <w:ilvl w:val="0"/>
          <w:numId w:val="6"/>
        </w:numPr>
        <w:tabs>
          <w:tab w:val="left" w:pos="447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проводить анализ и самоанализ организации досуговой деятельности, подготовки и проведения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массовых мероприятий, отслеживать педагогические эффекты проведения мероприятий;</w:t>
      </w:r>
    </w:p>
    <w:p w14:paraId="323BD623" w14:textId="77777777" w:rsidR="00D511FF" w:rsidRPr="00026CB2" w:rsidRDefault="00D511FF" w:rsidP="00D511FF">
      <w:pPr>
        <w:widowControl w:val="0"/>
        <w:numPr>
          <w:ilvl w:val="0"/>
          <w:numId w:val="6"/>
        </w:numPr>
        <w:tabs>
          <w:tab w:val="left" w:pos="452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анализировать и интерпретировать результаты педагогического наблюдения, контроля и</w:t>
      </w:r>
      <w:r w:rsidRPr="00026CB2">
        <w:rPr>
          <w:color w:val="000000"/>
          <w:lang w:bidi="ru-RU"/>
        </w:rPr>
        <w:br/>
        <w:t>диагностики с учетом задач и особенностей образовательной программы и особенностей учащихся;</w:t>
      </w:r>
    </w:p>
    <w:p w14:paraId="3C92BE81" w14:textId="77777777" w:rsidR="00D511FF" w:rsidRPr="00026CB2" w:rsidRDefault="00D511FF" w:rsidP="00D511FF">
      <w:pPr>
        <w:widowControl w:val="0"/>
        <w:numPr>
          <w:ilvl w:val="0"/>
          <w:numId w:val="6"/>
        </w:numPr>
        <w:tabs>
          <w:tab w:val="left" w:pos="452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использовать различные средства (способы) фиксации динамики подготовленности и мотивации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учащихся в процессе освоения дополнительной общеобразовательной программы;</w:t>
      </w:r>
    </w:p>
    <w:p w14:paraId="64A320C5" w14:textId="77777777" w:rsidR="00D511FF" w:rsidRPr="00026CB2" w:rsidRDefault="00D511FF" w:rsidP="00D511FF">
      <w:pPr>
        <w:widowControl w:val="0"/>
        <w:numPr>
          <w:ilvl w:val="0"/>
          <w:numId w:val="6"/>
        </w:numPr>
        <w:tabs>
          <w:tab w:val="left" w:pos="447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корректировать процесс освоения образовательной программы, собственную педагогическую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деятельность по результатам педагогического контроля и оценки освоения программы;</w:t>
      </w:r>
    </w:p>
    <w:p w14:paraId="612D1176" w14:textId="77777777" w:rsidR="00D511FF" w:rsidRPr="00026CB2" w:rsidRDefault="00D511FF" w:rsidP="00D511FF">
      <w:pPr>
        <w:widowControl w:val="0"/>
        <w:numPr>
          <w:ilvl w:val="0"/>
          <w:numId w:val="6"/>
        </w:numPr>
        <w:tabs>
          <w:tab w:val="left" w:pos="442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находить, анализировать возможности использования и использовать источники необходимой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для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планирования профессиональной информации (включая методическую литературу, электронные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образовательные ресурсы);</w:t>
      </w:r>
    </w:p>
    <w:p w14:paraId="1903CB4A" w14:textId="77777777" w:rsidR="00D511FF" w:rsidRPr="00026CB2" w:rsidRDefault="00D511FF" w:rsidP="00D511FF">
      <w:pPr>
        <w:widowControl w:val="0"/>
        <w:numPr>
          <w:ilvl w:val="0"/>
          <w:numId w:val="6"/>
        </w:numPr>
        <w:tabs>
          <w:tab w:val="left" w:pos="442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выявлять интересы учащихся (для детей) и их родителей (законных представителей) в осваиваемой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области дополнительного образования и досуговой деятельности;</w:t>
      </w:r>
    </w:p>
    <w:p w14:paraId="419A8D2E" w14:textId="77777777" w:rsidR="00D511FF" w:rsidRPr="00026CB2" w:rsidRDefault="00D511FF" w:rsidP="00D511FF">
      <w:pPr>
        <w:widowControl w:val="0"/>
        <w:numPr>
          <w:ilvl w:val="0"/>
          <w:numId w:val="6"/>
        </w:numPr>
        <w:tabs>
          <w:tab w:val="left" w:pos="442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проектировать совместно с учащимся (для детей) и их родителями (законными представителями)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индивидуальные образовательные маршруты освоения дополнительных общеобразовательных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программ;</w:t>
      </w:r>
    </w:p>
    <w:p w14:paraId="6126F97F" w14:textId="77777777" w:rsidR="00D511FF" w:rsidRPr="00026CB2" w:rsidRDefault="00D511FF" w:rsidP="00D511FF">
      <w:pPr>
        <w:widowControl w:val="0"/>
        <w:numPr>
          <w:ilvl w:val="0"/>
          <w:numId w:val="6"/>
        </w:numPr>
        <w:tabs>
          <w:tab w:val="left" w:pos="442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корректировать содержание программ, системы контроля и оценки, планов занятий по результатам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анализа их реализации;</w:t>
      </w:r>
    </w:p>
    <w:p w14:paraId="2F3E6A89" w14:textId="77777777" w:rsidR="00D511FF" w:rsidRPr="00026CB2" w:rsidRDefault="00D511FF" w:rsidP="00D511FF">
      <w:pPr>
        <w:widowControl w:val="0"/>
        <w:numPr>
          <w:ilvl w:val="0"/>
          <w:numId w:val="6"/>
        </w:numPr>
        <w:tabs>
          <w:tab w:val="left" w:pos="442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вести учебную, планирующую документацию, документацию учебного помещения (при наличии)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на бумажных и электронных носителях;</w:t>
      </w:r>
    </w:p>
    <w:p w14:paraId="0889C4BE" w14:textId="77777777" w:rsidR="00D511FF" w:rsidRPr="00026CB2" w:rsidRDefault="00D511FF" w:rsidP="00D511FF">
      <w:pPr>
        <w:widowControl w:val="0"/>
        <w:numPr>
          <w:ilvl w:val="0"/>
          <w:numId w:val="6"/>
        </w:numPr>
        <w:tabs>
          <w:tab w:val="left" w:pos="442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создавать отчетные (отчетно-аналитические) и информационные материалы;</w:t>
      </w:r>
    </w:p>
    <w:p w14:paraId="284D5EA1" w14:textId="77777777" w:rsidR="00D511FF" w:rsidRPr="00026CB2" w:rsidRDefault="00D511FF" w:rsidP="00D511FF">
      <w:pPr>
        <w:widowControl w:val="0"/>
        <w:numPr>
          <w:ilvl w:val="0"/>
          <w:numId w:val="6"/>
        </w:numPr>
        <w:tabs>
          <w:tab w:val="left" w:pos="447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заполнять и использовать электронные базы данных об участниках образовательного процесса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и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порядке его реализации для формирования отчетов в соответствии с установленными регламентами и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правилами, предоставлять эти сведения по запросам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уполномоченных должностных лиц;</w:t>
      </w:r>
    </w:p>
    <w:p w14:paraId="3B340368" w14:textId="77777777" w:rsidR="00D511FF" w:rsidRPr="00026CB2" w:rsidRDefault="00D511FF" w:rsidP="00D511FF">
      <w:pPr>
        <w:widowControl w:val="0"/>
        <w:numPr>
          <w:ilvl w:val="0"/>
          <w:numId w:val="6"/>
        </w:numPr>
        <w:tabs>
          <w:tab w:val="left" w:pos="452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обрабатывать персональные данные с соблюдением пр</w:t>
      </w:r>
      <w:r w:rsidR="00EA1D9F">
        <w:rPr>
          <w:color w:val="000000"/>
          <w:lang w:bidi="ru-RU"/>
        </w:rPr>
        <w:t xml:space="preserve">инципов и правил, установленных </w:t>
      </w:r>
      <w:r w:rsidRPr="00026CB2">
        <w:rPr>
          <w:color w:val="000000"/>
          <w:lang w:bidi="ru-RU"/>
        </w:rPr>
        <w:t>законодательством Российской Федерации, определять законность требований различных категорий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граждан и должностных лиц о предоставлении доступа к учебной документации, в том числе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содержащей персональные данные;</w:t>
      </w:r>
    </w:p>
    <w:p w14:paraId="55737A1B" w14:textId="77777777" w:rsidR="00D511FF" w:rsidRPr="00026CB2" w:rsidRDefault="00D511FF" w:rsidP="00D511FF">
      <w:pPr>
        <w:widowControl w:val="0"/>
        <w:numPr>
          <w:ilvl w:val="0"/>
          <w:numId w:val="6"/>
        </w:numPr>
        <w:tabs>
          <w:tab w:val="left" w:pos="452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взаимодействовать с членами педагогического коллектива, представителями профессионального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сообщества, родителями учащихся (для программ дополнительного образования детей), иными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 xml:space="preserve">заинтересованными лицами и организациями при подготовке и </w:t>
      </w:r>
      <w:r w:rsidRPr="00026CB2">
        <w:rPr>
          <w:color w:val="000000"/>
          <w:lang w:bidi="ru-RU"/>
        </w:rPr>
        <w:lastRenderedPageBreak/>
        <w:t>проведении досуговых мероприятий,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при решении задач обучения и (или) воспитания отдельных учащихся и (или) учебной группы с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соблюдением норм педагогической этики;</w:t>
      </w:r>
    </w:p>
    <w:p w14:paraId="4A204908" w14:textId="77777777" w:rsidR="00D511FF" w:rsidRPr="00026CB2" w:rsidRDefault="00D511FF" w:rsidP="00D511FF">
      <w:pPr>
        <w:widowControl w:val="0"/>
        <w:numPr>
          <w:ilvl w:val="0"/>
          <w:numId w:val="6"/>
        </w:numPr>
        <w:tabs>
          <w:tab w:val="left" w:pos="447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определять цели и задачи взаимодействия с родителями (законными представителями) учащихся,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планировать деятельность в этой области с учетом особенностей социального и этнокультурного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состава группы;</w:t>
      </w:r>
    </w:p>
    <w:p w14:paraId="539E8EF9" w14:textId="77777777" w:rsidR="00D511FF" w:rsidRPr="00026CB2" w:rsidRDefault="00D511FF" w:rsidP="00D511FF">
      <w:pPr>
        <w:widowControl w:val="0"/>
        <w:numPr>
          <w:ilvl w:val="0"/>
          <w:numId w:val="6"/>
        </w:numPr>
        <w:tabs>
          <w:tab w:val="left" w:pos="447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выполнять нормы педагогической этики, обеспечивать охрану жизни и здоровья учащихся в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процессе публичного представления результатов оценивания;</w:t>
      </w:r>
    </w:p>
    <w:p w14:paraId="04DFC2D9" w14:textId="77777777" w:rsidR="00D511FF" w:rsidRPr="00026CB2" w:rsidRDefault="00D511FF" w:rsidP="00D511FF">
      <w:pPr>
        <w:widowControl w:val="0"/>
        <w:numPr>
          <w:ilvl w:val="0"/>
          <w:numId w:val="6"/>
        </w:numPr>
        <w:tabs>
          <w:tab w:val="left" w:pos="447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контролировать санитарно-бытовые условия и условия внутренней среды кабинета (мастерской,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лаборатории, иного учебного помещения), выполнение на занятиях требований охраны труда,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анализировать и устранять возможные риски жизни и здоровью учащихся в ходе обучения, применять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приемы страховки и самостраховки при выполнении физических упражнений (в соответствии с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особенностями избранной области деятельности);</w:t>
      </w:r>
    </w:p>
    <w:p w14:paraId="1742B0E3" w14:textId="77777777" w:rsidR="00D511FF" w:rsidRPr="00026CB2" w:rsidRDefault="00D511FF" w:rsidP="00D511FF">
      <w:pPr>
        <w:widowControl w:val="0"/>
        <w:numPr>
          <w:ilvl w:val="0"/>
          <w:numId w:val="6"/>
        </w:numPr>
        <w:tabs>
          <w:tab w:val="left" w:pos="447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анализировать проведенные занятия для установления соответствия содержания, методов и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средств поставленным целям и задачам, интерпретировать и использовать в работе полученные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результаты для коррекции собственной деятельности;</w:t>
      </w:r>
    </w:p>
    <w:p w14:paraId="7488B4D3" w14:textId="77777777" w:rsidR="00D511FF" w:rsidRPr="00026CB2" w:rsidRDefault="00D511FF" w:rsidP="00D511FF">
      <w:pPr>
        <w:widowControl w:val="0"/>
        <w:numPr>
          <w:ilvl w:val="0"/>
          <w:numId w:val="6"/>
        </w:numPr>
        <w:tabs>
          <w:tab w:val="left" w:pos="506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контролировать соблюдение учащимися требований охраны труда, анализировать и устранять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(минимизировать) возможные риски угрозы жизни и здоровью учащихся при проведении досуговых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мероприятий;</w:t>
      </w:r>
    </w:p>
    <w:p w14:paraId="3B8E03FB" w14:textId="77777777" w:rsidR="00D511FF" w:rsidRPr="00026CB2" w:rsidRDefault="00D511FF" w:rsidP="00D511FF">
      <w:pPr>
        <w:widowControl w:val="0"/>
        <w:numPr>
          <w:ilvl w:val="0"/>
          <w:numId w:val="6"/>
        </w:numPr>
        <w:tabs>
          <w:tab w:val="left" w:pos="506"/>
        </w:tabs>
        <w:spacing w:after="240"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выполнять требования охраны труда.</w:t>
      </w:r>
    </w:p>
    <w:p w14:paraId="523B7B71" w14:textId="77777777" w:rsidR="00D511FF" w:rsidRPr="00026CB2" w:rsidRDefault="00D511FF" w:rsidP="00D511FF">
      <w:pPr>
        <w:widowControl w:val="0"/>
        <w:numPr>
          <w:ilvl w:val="1"/>
          <w:numId w:val="1"/>
        </w:numPr>
        <w:tabs>
          <w:tab w:val="left" w:pos="525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Педагог дополнительного образования проходит обучение по дополнительным профессиональным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программам по профилю педагогической деятельности не реже чем 1 раз в 3 года.</w:t>
      </w:r>
    </w:p>
    <w:p w14:paraId="4EFB6DEC" w14:textId="77777777" w:rsidR="00D511FF" w:rsidRPr="00026CB2" w:rsidRDefault="00D511FF" w:rsidP="00D511FF">
      <w:pPr>
        <w:widowControl w:val="0"/>
        <w:numPr>
          <w:ilvl w:val="1"/>
          <w:numId w:val="1"/>
        </w:numPr>
        <w:tabs>
          <w:tab w:val="left" w:pos="530"/>
        </w:tabs>
        <w:spacing w:line="274" w:lineRule="exact"/>
        <w:ind w:right="-88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Педагог допо</w:t>
      </w:r>
      <w:r>
        <w:rPr>
          <w:color w:val="000000"/>
          <w:lang w:bidi="ru-RU"/>
        </w:rPr>
        <w:t xml:space="preserve">лнительного образования в своей </w:t>
      </w:r>
      <w:r w:rsidRPr="00026CB2">
        <w:rPr>
          <w:color w:val="000000"/>
          <w:lang w:bidi="ru-RU"/>
        </w:rPr>
        <w:t>деятельности руководствуется:</w:t>
      </w:r>
    </w:p>
    <w:p w14:paraId="1EB4E8B4" w14:textId="6D6900D1" w:rsidR="00D511FF" w:rsidRPr="00026CB2" w:rsidRDefault="00D511FF" w:rsidP="00D511FF">
      <w:pPr>
        <w:widowControl w:val="0"/>
        <w:numPr>
          <w:ilvl w:val="0"/>
          <w:numId w:val="8"/>
        </w:numPr>
        <w:tabs>
          <w:tab w:val="left" w:pos="362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 xml:space="preserve">Уставом </w:t>
      </w:r>
      <w:r w:rsidR="00EA1D9F">
        <w:rPr>
          <w:color w:val="000000"/>
          <w:lang w:bidi="ru-RU"/>
        </w:rPr>
        <w:t>М</w:t>
      </w:r>
      <w:r w:rsidR="000C06EE">
        <w:rPr>
          <w:color w:val="000000"/>
          <w:lang w:bidi="ru-RU"/>
        </w:rPr>
        <w:t>Б</w:t>
      </w:r>
      <w:r w:rsidR="00EA1D9F">
        <w:rPr>
          <w:color w:val="000000"/>
          <w:lang w:bidi="ru-RU"/>
        </w:rPr>
        <w:t>ОУ «</w:t>
      </w:r>
      <w:r w:rsidR="000C06EE">
        <w:rPr>
          <w:color w:val="000000"/>
          <w:lang w:bidi="ru-RU"/>
        </w:rPr>
        <w:t>Джалкинская средняя школа №3</w:t>
      </w:r>
      <w:r w:rsidR="00EA1D9F">
        <w:rPr>
          <w:color w:val="000000"/>
          <w:lang w:bidi="ru-RU"/>
        </w:rPr>
        <w:t>»</w:t>
      </w:r>
      <w:r>
        <w:rPr>
          <w:color w:val="000000"/>
          <w:lang w:bidi="ru-RU"/>
        </w:rPr>
        <w:t>.</w:t>
      </w:r>
      <w:r w:rsidRPr="00026CB2">
        <w:rPr>
          <w:color w:val="000000"/>
          <w:lang w:bidi="ru-RU"/>
        </w:rPr>
        <w:t xml:space="preserve"> </w:t>
      </w:r>
    </w:p>
    <w:p w14:paraId="1D4FFF6F" w14:textId="4DC1DEFA" w:rsidR="00D511FF" w:rsidRPr="00026CB2" w:rsidRDefault="00D511FF" w:rsidP="00D511FF">
      <w:pPr>
        <w:widowControl w:val="0"/>
        <w:numPr>
          <w:ilvl w:val="0"/>
          <w:numId w:val="8"/>
        </w:numPr>
        <w:tabs>
          <w:tab w:val="left" w:pos="386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 xml:space="preserve">Положением о деятельности Центра образования </w:t>
      </w:r>
      <w:r>
        <w:rPr>
          <w:color w:val="000000"/>
          <w:lang w:bidi="ru-RU"/>
        </w:rPr>
        <w:t>естественно-</w:t>
      </w:r>
      <w:r w:rsidRPr="00026CB2">
        <w:rPr>
          <w:color w:val="000000"/>
          <w:lang w:bidi="ru-RU"/>
        </w:rPr>
        <w:t xml:space="preserve">научной и </w:t>
      </w:r>
      <w:r>
        <w:rPr>
          <w:color w:val="000000"/>
          <w:lang w:bidi="ru-RU"/>
        </w:rPr>
        <w:t xml:space="preserve">технологической </w:t>
      </w:r>
      <w:r w:rsidRPr="00026CB2">
        <w:rPr>
          <w:color w:val="000000"/>
          <w:lang w:bidi="ru-RU"/>
        </w:rPr>
        <w:t>направленности «Точка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 xml:space="preserve">роста» </w:t>
      </w:r>
      <w:r w:rsidR="00EA1D9F">
        <w:rPr>
          <w:color w:val="000000"/>
          <w:lang w:bidi="ru-RU"/>
        </w:rPr>
        <w:t>М</w:t>
      </w:r>
      <w:r w:rsidR="000C06EE">
        <w:rPr>
          <w:color w:val="000000"/>
          <w:lang w:bidi="ru-RU"/>
        </w:rPr>
        <w:t>Б</w:t>
      </w:r>
      <w:r w:rsidR="00EA1D9F">
        <w:rPr>
          <w:color w:val="000000"/>
          <w:lang w:bidi="ru-RU"/>
        </w:rPr>
        <w:t>ОУ «</w:t>
      </w:r>
      <w:r w:rsidR="000C06EE">
        <w:rPr>
          <w:color w:val="000000"/>
          <w:lang w:bidi="ru-RU"/>
        </w:rPr>
        <w:t>Джалкинская средняя школа №3</w:t>
      </w:r>
      <w:r w:rsidR="00EA1D9F">
        <w:rPr>
          <w:color w:val="000000"/>
          <w:lang w:bidi="ru-RU"/>
        </w:rPr>
        <w:t>».</w:t>
      </w:r>
      <w:r w:rsidRPr="00026CB2">
        <w:rPr>
          <w:color w:val="000000"/>
          <w:lang w:bidi="ru-RU"/>
        </w:rPr>
        <w:t>;</w:t>
      </w:r>
    </w:p>
    <w:p w14:paraId="21070816" w14:textId="77777777" w:rsidR="00D511FF" w:rsidRPr="00026CB2" w:rsidRDefault="00D511FF" w:rsidP="00D511FF">
      <w:pPr>
        <w:widowControl w:val="0"/>
        <w:numPr>
          <w:ilvl w:val="0"/>
          <w:numId w:val="8"/>
        </w:numPr>
        <w:tabs>
          <w:tab w:val="left" w:pos="386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настоящей должностной инструкцией;</w:t>
      </w:r>
    </w:p>
    <w:p w14:paraId="25CE07C4" w14:textId="77777777" w:rsidR="00D511FF" w:rsidRPr="00026CB2" w:rsidRDefault="00D511FF" w:rsidP="00D511FF">
      <w:pPr>
        <w:widowControl w:val="0"/>
        <w:numPr>
          <w:ilvl w:val="0"/>
          <w:numId w:val="8"/>
        </w:numPr>
        <w:tabs>
          <w:tab w:val="left" w:pos="386"/>
        </w:tabs>
        <w:spacing w:after="240"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Трудовым договором и другими нормативными документами школы.</w:t>
      </w:r>
    </w:p>
    <w:p w14:paraId="6C0CA086" w14:textId="77777777" w:rsidR="00D511FF" w:rsidRPr="00026CB2" w:rsidRDefault="00D511FF" w:rsidP="00D511FF">
      <w:pPr>
        <w:keepNext/>
        <w:keepLines/>
        <w:widowControl w:val="0"/>
        <w:numPr>
          <w:ilvl w:val="0"/>
          <w:numId w:val="1"/>
        </w:numPr>
        <w:tabs>
          <w:tab w:val="left" w:pos="362"/>
        </w:tabs>
        <w:spacing w:line="274" w:lineRule="exact"/>
        <w:jc w:val="both"/>
        <w:outlineLvl w:val="0"/>
        <w:rPr>
          <w:b/>
          <w:bCs/>
          <w:color w:val="000000"/>
          <w:lang w:bidi="ru-RU"/>
        </w:rPr>
      </w:pPr>
      <w:bookmarkStart w:id="1" w:name="bookmark2"/>
      <w:r w:rsidRPr="00026CB2">
        <w:rPr>
          <w:b/>
          <w:bCs/>
          <w:color w:val="000000"/>
          <w:lang w:bidi="ru-RU"/>
        </w:rPr>
        <w:t>Трудовые функции</w:t>
      </w:r>
      <w:bookmarkEnd w:id="1"/>
    </w:p>
    <w:p w14:paraId="3B7728F8" w14:textId="77777777" w:rsidR="00D511FF" w:rsidRPr="00026CB2" w:rsidRDefault="00D511FF" w:rsidP="00D511FF">
      <w:pPr>
        <w:widowControl w:val="0"/>
        <w:numPr>
          <w:ilvl w:val="1"/>
          <w:numId w:val="1"/>
        </w:numPr>
        <w:tabs>
          <w:tab w:val="left" w:pos="530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Преподавание по дополнительным общеобразовательным программам:</w:t>
      </w:r>
    </w:p>
    <w:p w14:paraId="656B8856" w14:textId="77777777" w:rsidR="00D511FF" w:rsidRPr="00026CB2" w:rsidRDefault="00D511FF" w:rsidP="00D511FF">
      <w:pPr>
        <w:widowControl w:val="0"/>
        <w:numPr>
          <w:ilvl w:val="0"/>
          <w:numId w:val="9"/>
        </w:numPr>
        <w:tabs>
          <w:tab w:val="left" w:pos="636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организация деятельности учащихся, направленной на освоение дополнительной</w:t>
      </w:r>
      <w:r w:rsidRPr="00026CB2">
        <w:rPr>
          <w:color w:val="000000"/>
          <w:lang w:bidi="ru-RU"/>
        </w:rPr>
        <w:br/>
        <w:t>общеобразовательной программы;</w:t>
      </w:r>
    </w:p>
    <w:p w14:paraId="695A27B4" w14:textId="77777777" w:rsidR="00D511FF" w:rsidRPr="00026CB2" w:rsidRDefault="00D511FF" w:rsidP="00D511FF">
      <w:pPr>
        <w:widowControl w:val="0"/>
        <w:numPr>
          <w:ilvl w:val="0"/>
          <w:numId w:val="9"/>
        </w:numPr>
        <w:tabs>
          <w:tab w:val="left" w:pos="386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организация досуговой деятельности учащихся в процессе реализации дополнительной</w:t>
      </w:r>
      <w:r w:rsidRPr="00026CB2">
        <w:rPr>
          <w:color w:val="000000"/>
          <w:lang w:bidi="ru-RU"/>
        </w:rPr>
        <w:br/>
        <w:t>общеобразовательной программы;</w:t>
      </w:r>
    </w:p>
    <w:p w14:paraId="42B203C6" w14:textId="77777777" w:rsidR="00D511FF" w:rsidRPr="00026CB2" w:rsidRDefault="00D511FF" w:rsidP="00D511FF">
      <w:pPr>
        <w:widowControl w:val="0"/>
        <w:numPr>
          <w:ilvl w:val="0"/>
          <w:numId w:val="9"/>
        </w:numPr>
        <w:tabs>
          <w:tab w:val="left" w:pos="390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обеспечение взаимодействия с родителями (законными предста</w:t>
      </w:r>
      <w:r>
        <w:rPr>
          <w:color w:val="000000"/>
          <w:lang w:bidi="ru-RU"/>
        </w:rPr>
        <w:t xml:space="preserve">вителями) учащихся, осваивающих </w:t>
      </w:r>
      <w:r w:rsidRPr="00026CB2">
        <w:rPr>
          <w:color w:val="000000"/>
          <w:lang w:bidi="ru-RU"/>
        </w:rPr>
        <w:t>дополнительную общеобразовательную программу, при решении задач обучения и воспитания;</w:t>
      </w:r>
    </w:p>
    <w:p w14:paraId="4247A589" w14:textId="77777777" w:rsidR="00D511FF" w:rsidRPr="00026CB2" w:rsidRDefault="00D511FF" w:rsidP="00D511FF">
      <w:pPr>
        <w:widowControl w:val="0"/>
        <w:numPr>
          <w:ilvl w:val="0"/>
          <w:numId w:val="9"/>
        </w:numPr>
        <w:tabs>
          <w:tab w:val="left" w:pos="386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педагогический контроль и оценка освоения дополнительной общеобразовательной программы;</w:t>
      </w:r>
    </w:p>
    <w:p w14:paraId="51A6541B" w14:textId="77777777" w:rsidR="00D511FF" w:rsidRPr="00026CB2" w:rsidRDefault="00D511FF" w:rsidP="00D511FF">
      <w:pPr>
        <w:widowControl w:val="0"/>
        <w:numPr>
          <w:ilvl w:val="0"/>
          <w:numId w:val="9"/>
        </w:numPr>
        <w:tabs>
          <w:tab w:val="left" w:pos="636"/>
        </w:tabs>
        <w:spacing w:after="240"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разработка программно-методического обеспечения реализации дополнительной</w:t>
      </w:r>
      <w:r w:rsidRPr="00026CB2">
        <w:rPr>
          <w:color w:val="000000"/>
          <w:lang w:bidi="ru-RU"/>
        </w:rPr>
        <w:br/>
        <w:t>общеобразовательной программы и другие функции, связанные с его непосредственной</w:t>
      </w:r>
      <w:r w:rsidRPr="00026CB2">
        <w:rPr>
          <w:color w:val="000000"/>
          <w:lang w:bidi="ru-RU"/>
        </w:rPr>
        <w:br/>
        <w:t>деятельностью.</w:t>
      </w:r>
    </w:p>
    <w:p w14:paraId="74F579C1" w14:textId="77777777" w:rsidR="00D511FF" w:rsidRPr="00026CB2" w:rsidRDefault="00D511FF" w:rsidP="00D511FF">
      <w:pPr>
        <w:keepNext/>
        <w:keepLines/>
        <w:widowControl w:val="0"/>
        <w:numPr>
          <w:ilvl w:val="0"/>
          <w:numId w:val="1"/>
        </w:numPr>
        <w:tabs>
          <w:tab w:val="left" w:pos="362"/>
        </w:tabs>
        <w:spacing w:line="274" w:lineRule="exact"/>
        <w:jc w:val="both"/>
        <w:outlineLvl w:val="0"/>
        <w:rPr>
          <w:b/>
          <w:bCs/>
          <w:color w:val="000000"/>
          <w:lang w:bidi="ru-RU"/>
        </w:rPr>
      </w:pPr>
      <w:bookmarkStart w:id="2" w:name="bookmark3"/>
      <w:r w:rsidRPr="00026CB2">
        <w:rPr>
          <w:b/>
          <w:bCs/>
          <w:color w:val="000000"/>
          <w:lang w:bidi="ru-RU"/>
        </w:rPr>
        <w:t>Должностные обязанности</w:t>
      </w:r>
      <w:bookmarkEnd w:id="2"/>
    </w:p>
    <w:p w14:paraId="084CDB2D" w14:textId="77777777" w:rsidR="00D511FF" w:rsidRPr="00026CB2" w:rsidRDefault="00D511FF" w:rsidP="00D511FF">
      <w:pPr>
        <w:widowControl w:val="0"/>
        <w:numPr>
          <w:ilvl w:val="1"/>
          <w:numId w:val="1"/>
        </w:numPr>
        <w:tabs>
          <w:tab w:val="left" w:pos="530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 xml:space="preserve">Педагог дополнительного образования исполняет </w:t>
      </w:r>
      <w:r w:rsidRPr="00026CB2">
        <w:rPr>
          <w:b/>
          <w:bCs/>
          <w:color w:val="000000"/>
          <w:lang w:bidi="ru-RU"/>
        </w:rPr>
        <w:t>следующие обязанности:</w:t>
      </w:r>
    </w:p>
    <w:p w14:paraId="0780FCC8" w14:textId="77777777" w:rsidR="00D511FF" w:rsidRPr="00026CB2" w:rsidRDefault="00D511FF" w:rsidP="00D511FF">
      <w:pPr>
        <w:widowControl w:val="0"/>
        <w:numPr>
          <w:ilvl w:val="2"/>
          <w:numId w:val="1"/>
        </w:numPr>
        <w:tabs>
          <w:tab w:val="left" w:pos="712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В рамках трудовой функции организация деятельности учащихся, направленной на освоение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дополнительной общеобразовательной программы:</w:t>
      </w:r>
    </w:p>
    <w:p w14:paraId="7A6E374E" w14:textId="77777777" w:rsidR="00D511FF" w:rsidRPr="00026CB2" w:rsidRDefault="00D511FF" w:rsidP="00D511FF">
      <w:pPr>
        <w:widowControl w:val="0"/>
        <w:numPr>
          <w:ilvl w:val="0"/>
          <w:numId w:val="10"/>
        </w:numPr>
        <w:tabs>
          <w:tab w:val="left" w:pos="362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проводит набор на обучение по дополнительной общеразвивающей программе;</w:t>
      </w:r>
    </w:p>
    <w:p w14:paraId="714CA371" w14:textId="77777777" w:rsidR="00D511FF" w:rsidRPr="00026CB2" w:rsidRDefault="00D511FF" w:rsidP="00D511FF">
      <w:pPr>
        <w:widowControl w:val="0"/>
        <w:numPr>
          <w:ilvl w:val="0"/>
          <w:numId w:val="10"/>
        </w:numPr>
        <w:tabs>
          <w:tab w:val="left" w:pos="386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 xml:space="preserve">осуществляет отбор для обучения по дополнительной предпрофессиональной </w:t>
      </w:r>
      <w:r w:rsidRPr="00026CB2">
        <w:rPr>
          <w:color w:val="000000"/>
          <w:lang w:bidi="ru-RU"/>
        </w:rPr>
        <w:lastRenderedPageBreak/>
        <w:t>программе (как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правило, работа в составе комиссии);</w:t>
      </w:r>
    </w:p>
    <w:p w14:paraId="24272CD9" w14:textId="77777777" w:rsidR="00D511FF" w:rsidRPr="00026CB2" w:rsidRDefault="00D511FF" w:rsidP="00D511FF">
      <w:pPr>
        <w:widowControl w:val="0"/>
        <w:numPr>
          <w:ilvl w:val="0"/>
          <w:numId w:val="10"/>
        </w:numPr>
        <w:tabs>
          <w:tab w:val="left" w:pos="395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осуществляет организацию, в том ч</w:t>
      </w:r>
      <w:r>
        <w:rPr>
          <w:color w:val="000000"/>
          <w:lang w:bidi="ru-RU"/>
        </w:rPr>
        <w:t xml:space="preserve">исле стимулирование и мотивацию деятельности и </w:t>
      </w:r>
      <w:r w:rsidRPr="00026CB2">
        <w:rPr>
          <w:color w:val="000000"/>
          <w:lang w:bidi="ru-RU"/>
        </w:rPr>
        <w:t>общения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учащихся на учебных занятиях;</w:t>
      </w:r>
    </w:p>
    <w:p w14:paraId="0DF051FC" w14:textId="77777777" w:rsidR="00D511FF" w:rsidRPr="00026CB2" w:rsidRDefault="00D511FF" w:rsidP="00D511FF">
      <w:pPr>
        <w:widowControl w:val="0"/>
        <w:numPr>
          <w:ilvl w:val="0"/>
          <w:numId w:val="10"/>
        </w:numPr>
        <w:tabs>
          <w:tab w:val="left" w:pos="386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консультирует учащихся и их родителей (законных представителей) по вопросам дальнейшей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профессионализации (для преподавания по дополнительным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предпрофессиональным программам);</w:t>
      </w:r>
    </w:p>
    <w:p w14:paraId="5785D928" w14:textId="77777777" w:rsidR="00D511FF" w:rsidRPr="00026CB2" w:rsidRDefault="00D511FF" w:rsidP="00D511FF">
      <w:pPr>
        <w:widowControl w:val="0"/>
        <w:numPr>
          <w:ilvl w:val="0"/>
          <w:numId w:val="10"/>
        </w:numPr>
        <w:tabs>
          <w:tab w:val="left" w:pos="400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осуществляет текущий контроль, помощь учащимся в коррекции деятельности и поведения на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занятиях;</w:t>
      </w:r>
    </w:p>
    <w:p w14:paraId="44E8BE9B" w14:textId="77777777" w:rsidR="00D511FF" w:rsidRPr="00026CB2" w:rsidRDefault="00D511FF" w:rsidP="00D511FF">
      <w:pPr>
        <w:widowControl w:val="0"/>
        <w:numPr>
          <w:ilvl w:val="0"/>
          <w:numId w:val="10"/>
        </w:numPr>
        <w:tabs>
          <w:tab w:val="left" w:pos="386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осуществляет разработку мероприятий по модернизаци</w:t>
      </w:r>
      <w:r w:rsidR="00EA1D9F">
        <w:rPr>
          <w:color w:val="000000"/>
          <w:lang w:bidi="ru-RU"/>
        </w:rPr>
        <w:t xml:space="preserve">и оснащения учебного помещения, </w:t>
      </w:r>
      <w:r w:rsidRPr="00026CB2">
        <w:rPr>
          <w:color w:val="000000"/>
          <w:lang w:bidi="ru-RU"/>
        </w:rPr>
        <w:t>формирование его предметно-пространственной среды, обеспечивающей освоение образовательной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программы.</w:t>
      </w:r>
    </w:p>
    <w:p w14:paraId="2FE50971" w14:textId="77777777" w:rsidR="00D511FF" w:rsidRPr="00026CB2" w:rsidRDefault="00D511FF" w:rsidP="00D511FF">
      <w:pPr>
        <w:widowControl w:val="0"/>
        <w:numPr>
          <w:ilvl w:val="2"/>
          <w:numId w:val="1"/>
        </w:numPr>
        <w:tabs>
          <w:tab w:val="left" w:pos="712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В рамках трудовой функции организация досуговой д</w:t>
      </w:r>
      <w:r>
        <w:rPr>
          <w:color w:val="000000"/>
          <w:lang w:bidi="ru-RU"/>
        </w:rPr>
        <w:t xml:space="preserve">еятельности учащихся в процессе </w:t>
      </w:r>
      <w:r w:rsidRPr="00026CB2">
        <w:rPr>
          <w:color w:val="000000"/>
          <w:lang w:bidi="ru-RU"/>
        </w:rPr>
        <w:t>реализации дополнительной общеобразовательной программы:</w:t>
      </w:r>
    </w:p>
    <w:p w14:paraId="00A7F252" w14:textId="77777777" w:rsidR="00D511FF" w:rsidRPr="00026CB2" w:rsidRDefault="00D511FF" w:rsidP="00D511FF">
      <w:pPr>
        <w:widowControl w:val="0"/>
        <w:numPr>
          <w:ilvl w:val="0"/>
          <w:numId w:val="11"/>
        </w:numPr>
        <w:tabs>
          <w:tab w:val="left" w:pos="362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планирует подготовку досуговых мероприятий;</w:t>
      </w:r>
    </w:p>
    <w:p w14:paraId="4607E518" w14:textId="77777777" w:rsidR="00D511FF" w:rsidRPr="00026CB2" w:rsidRDefault="00D511FF" w:rsidP="00D511FF">
      <w:pPr>
        <w:widowControl w:val="0"/>
        <w:numPr>
          <w:ilvl w:val="0"/>
          <w:numId w:val="11"/>
        </w:numPr>
        <w:tabs>
          <w:tab w:val="left" w:pos="386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осуществляет организацию подготовки досуговых мероприятий;</w:t>
      </w:r>
    </w:p>
    <w:p w14:paraId="37EC9121" w14:textId="77777777" w:rsidR="00D511FF" w:rsidRPr="00026CB2" w:rsidRDefault="00D511FF" w:rsidP="00D511FF">
      <w:pPr>
        <w:widowControl w:val="0"/>
        <w:numPr>
          <w:ilvl w:val="0"/>
          <w:numId w:val="11"/>
        </w:numPr>
        <w:tabs>
          <w:tab w:val="left" w:pos="386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проводит досуговые мероприятия.</w:t>
      </w:r>
    </w:p>
    <w:p w14:paraId="098861E7" w14:textId="77777777" w:rsidR="00D511FF" w:rsidRPr="00026CB2" w:rsidRDefault="00D511FF" w:rsidP="00D511FF">
      <w:pPr>
        <w:widowControl w:val="0"/>
        <w:numPr>
          <w:ilvl w:val="2"/>
          <w:numId w:val="1"/>
        </w:numPr>
        <w:tabs>
          <w:tab w:val="left" w:pos="688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В рамках трудовой функции обеспечение взаимод</w:t>
      </w:r>
      <w:r w:rsidR="00EA1D9F">
        <w:rPr>
          <w:color w:val="000000"/>
          <w:lang w:bidi="ru-RU"/>
        </w:rPr>
        <w:t xml:space="preserve">ействия с родителями (законными </w:t>
      </w:r>
      <w:r w:rsidRPr="00026CB2">
        <w:rPr>
          <w:color w:val="000000"/>
          <w:lang w:bidi="ru-RU"/>
        </w:rPr>
        <w:t>представителями) учащихся, осваивающих доп</w:t>
      </w:r>
      <w:r>
        <w:rPr>
          <w:color w:val="000000"/>
          <w:lang w:bidi="ru-RU"/>
        </w:rPr>
        <w:t xml:space="preserve">олнительную общеобразовательную </w:t>
      </w:r>
      <w:r w:rsidRPr="00026CB2">
        <w:rPr>
          <w:color w:val="000000"/>
          <w:lang w:bidi="ru-RU"/>
        </w:rPr>
        <w:t>программу, при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решении задач обучения и воспитания:</w:t>
      </w:r>
    </w:p>
    <w:p w14:paraId="50209643" w14:textId="77777777" w:rsidR="00D511FF" w:rsidRPr="00026CB2" w:rsidRDefault="00D511FF" w:rsidP="00D511FF">
      <w:pPr>
        <w:widowControl w:val="0"/>
        <w:numPr>
          <w:ilvl w:val="0"/>
          <w:numId w:val="12"/>
        </w:numPr>
        <w:tabs>
          <w:tab w:val="left" w:pos="337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планирует взаимодействие с родителями (законными представителями) учащихся;</w:t>
      </w:r>
    </w:p>
    <w:p w14:paraId="0D315CCA" w14:textId="77777777" w:rsidR="00D511FF" w:rsidRPr="00026CB2" w:rsidRDefault="00D511FF" w:rsidP="00D511FF">
      <w:pPr>
        <w:widowControl w:val="0"/>
        <w:numPr>
          <w:ilvl w:val="0"/>
          <w:numId w:val="12"/>
        </w:numPr>
        <w:tabs>
          <w:tab w:val="left" w:pos="361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проводит родительские собрания, индивидуальные и гру</w:t>
      </w:r>
      <w:r w:rsidR="00EA1D9F">
        <w:rPr>
          <w:color w:val="000000"/>
          <w:lang w:bidi="ru-RU"/>
        </w:rPr>
        <w:t xml:space="preserve">пповые встречи (консультации) с </w:t>
      </w:r>
      <w:r w:rsidRPr="00026CB2">
        <w:rPr>
          <w:color w:val="000000"/>
          <w:lang w:bidi="ru-RU"/>
        </w:rPr>
        <w:t>родителями (законными представителями) учащихся;</w:t>
      </w:r>
    </w:p>
    <w:p w14:paraId="39C159B2" w14:textId="77777777" w:rsidR="00D511FF" w:rsidRPr="00026CB2" w:rsidRDefault="00D511FF" w:rsidP="00D511FF">
      <w:pPr>
        <w:widowControl w:val="0"/>
        <w:numPr>
          <w:ilvl w:val="0"/>
          <w:numId w:val="12"/>
        </w:numPr>
        <w:tabs>
          <w:tab w:val="left" w:pos="366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осуществляет организацию совместной деятельности детей и взрослых при проведении занятий и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досуговых мероприятий;</w:t>
      </w:r>
    </w:p>
    <w:p w14:paraId="499AD0DD" w14:textId="77777777" w:rsidR="00D511FF" w:rsidRPr="00026CB2" w:rsidRDefault="00D511FF" w:rsidP="00D511FF">
      <w:pPr>
        <w:widowControl w:val="0"/>
        <w:numPr>
          <w:ilvl w:val="0"/>
          <w:numId w:val="12"/>
        </w:numPr>
        <w:tabs>
          <w:tab w:val="left" w:pos="366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обеспечивает в рамках своих полномочий соблюдение прав ребенка и выполнение взрослыми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установленных обязанностей.</w:t>
      </w:r>
    </w:p>
    <w:p w14:paraId="534B87E6" w14:textId="77777777" w:rsidR="00D511FF" w:rsidRPr="00026CB2" w:rsidRDefault="00D511FF" w:rsidP="00D511FF">
      <w:pPr>
        <w:widowControl w:val="0"/>
        <w:numPr>
          <w:ilvl w:val="2"/>
          <w:numId w:val="1"/>
        </w:numPr>
        <w:tabs>
          <w:tab w:val="left" w:pos="683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В рамках трудовой функции педагогический контроль и оценка освоения дополнительной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общеобразовательной программы:</w:t>
      </w:r>
    </w:p>
    <w:p w14:paraId="13A965B0" w14:textId="77777777" w:rsidR="00D511FF" w:rsidRPr="00026CB2" w:rsidRDefault="00D511FF" w:rsidP="00D511FF">
      <w:pPr>
        <w:widowControl w:val="0"/>
        <w:numPr>
          <w:ilvl w:val="0"/>
          <w:numId w:val="13"/>
        </w:numPr>
        <w:tabs>
          <w:tab w:val="left" w:pos="361"/>
        </w:tabs>
        <w:spacing w:line="274" w:lineRule="exact"/>
        <w:ind w:right="200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осуществляет контроль и оценку освоения дополнительных общеобразовательных программ, в том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числе в рамках установленных форм аттестации (при их наличии);</w:t>
      </w:r>
    </w:p>
    <w:p w14:paraId="64AED053" w14:textId="77777777" w:rsidR="00D511FF" w:rsidRPr="00026CB2" w:rsidRDefault="00D511FF" w:rsidP="00D511FF">
      <w:pPr>
        <w:widowControl w:val="0"/>
        <w:numPr>
          <w:ilvl w:val="0"/>
          <w:numId w:val="13"/>
        </w:numPr>
        <w:tabs>
          <w:tab w:val="left" w:pos="361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осуществляет контроль и оценку освоения дополнительных предпрофессиональных программ при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проведении промежуточной и итоговой аттестации учащихся (для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преподавания по программам в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области искусств);</w:t>
      </w:r>
    </w:p>
    <w:p w14:paraId="217AF39E" w14:textId="77777777" w:rsidR="00D511FF" w:rsidRPr="00026CB2" w:rsidRDefault="00D511FF" w:rsidP="00D511FF">
      <w:pPr>
        <w:widowControl w:val="0"/>
        <w:numPr>
          <w:ilvl w:val="0"/>
          <w:numId w:val="13"/>
        </w:numPr>
        <w:tabs>
          <w:tab w:val="left" w:pos="361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проводит анализ и интерпретацию результатов педагогического контроля и оценки;</w:t>
      </w:r>
    </w:p>
    <w:p w14:paraId="04E0CAB8" w14:textId="77777777" w:rsidR="00D511FF" w:rsidRPr="00026CB2" w:rsidRDefault="00D511FF" w:rsidP="00D511FF">
      <w:pPr>
        <w:widowControl w:val="0"/>
        <w:numPr>
          <w:ilvl w:val="0"/>
          <w:numId w:val="13"/>
        </w:numPr>
        <w:tabs>
          <w:tab w:val="left" w:pos="361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осуществляет фиксацию и оценку динамики подготовленности и мотивации учащихся в процессе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освоения дополнительной общеобразовательной программы.</w:t>
      </w:r>
    </w:p>
    <w:p w14:paraId="3ECDB1E9" w14:textId="77777777" w:rsidR="00D511FF" w:rsidRPr="00026CB2" w:rsidRDefault="00D511FF" w:rsidP="00D511FF">
      <w:pPr>
        <w:widowControl w:val="0"/>
        <w:numPr>
          <w:ilvl w:val="2"/>
          <w:numId w:val="1"/>
        </w:numPr>
        <w:tabs>
          <w:tab w:val="left" w:pos="688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В рамках трудовой функции разработка программно-методического обеспечения реализации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дополнительной общеобразовательной программы:</w:t>
      </w:r>
    </w:p>
    <w:p w14:paraId="742F12E8" w14:textId="77777777" w:rsidR="00D511FF" w:rsidRPr="00026CB2" w:rsidRDefault="00D511FF" w:rsidP="00D511FF">
      <w:pPr>
        <w:widowControl w:val="0"/>
        <w:numPr>
          <w:ilvl w:val="0"/>
          <w:numId w:val="14"/>
        </w:numPr>
        <w:tabs>
          <w:tab w:val="left" w:pos="357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осуществляет разработку дополнительных общеобразовательных программ (программ учебных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 xml:space="preserve">курсов, дисциплин (модулей)) и учебно-методических материалов для их </w:t>
      </w:r>
      <w:r>
        <w:rPr>
          <w:color w:val="000000"/>
          <w:lang w:bidi="ru-RU"/>
        </w:rPr>
        <w:t>р</w:t>
      </w:r>
      <w:r w:rsidRPr="00026CB2">
        <w:rPr>
          <w:color w:val="000000"/>
          <w:lang w:bidi="ru-RU"/>
        </w:rPr>
        <w:t>еализации;</w:t>
      </w:r>
    </w:p>
    <w:p w14:paraId="4CF53143" w14:textId="77777777" w:rsidR="00D511FF" w:rsidRPr="00026CB2" w:rsidRDefault="00D511FF" w:rsidP="00D511FF">
      <w:pPr>
        <w:widowControl w:val="0"/>
        <w:numPr>
          <w:ilvl w:val="0"/>
          <w:numId w:val="14"/>
        </w:numPr>
        <w:tabs>
          <w:tab w:val="left" w:pos="361"/>
        </w:tabs>
        <w:spacing w:line="274" w:lineRule="exact"/>
        <w:ind w:right="200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определяет педагогические цели и задачи, планирует занятия и (или) циклы занятий, направленные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на освоение избранного вида деятельности (области дополнительного образования);</w:t>
      </w:r>
    </w:p>
    <w:p w14:paraId="756FAF3A" w14:textId="77777777" w:rsidR="00D511FF" w:rsidRPr="00026CB2" w:rsidRDefault="00D511FF" w:rsidP="00D511FF">
      <w:pPr>
        <w:widowControl w:val="0"/>
        <w:numPr>
          <w:ilvl w:val="0"/>
          <w:numId w:val="14"/>
        </w:numPr>
        <w:tabs>
          <w:tab w:val="left" w:pos="361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определяет педагогические цели и задачи, планирует досуговую деятельность, разрабатывает планы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(сценарии) досуговых мероприятий;</w:t>
      </w:r>
    </w:p>
    <w:p w14:paraId="58A246BE" w14:textId="77777777" w:rsidR="00D511FF" w:rsidRPr="00026CB2" w:rsidRDefault="00D511FF" w:rsidP="00D511FF">
      <w:pPr>
        <w:widowControl w:val="0"/>
        <w:numPr>
          <w:ilvl w:val="0"/>
          <w:numId w:val="14"/>
        </w:numPr>
        <w:tabs>
          <w:tab w:val="left" w:pos="361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осуществляет разработку системы оценки достижения планируемых ре</w:t>
      </w:r>
      <w:r w:rsidR="00EA1D9F">
        <w:rPr>
          <w:color w:val="000000"/>
          <w:lang w:bidi="ru-RU"/>
        </w:rPr>
        <w:t xml:space="preserve">зультатов освоения </w:t>
      </w:r>
      <w:r w:rsidRPr="00026CB2">
        <w:rPr>
          <w:color w:val="000000"/>
          <w:lang w:bidi="ru-RU"/>
        </w:rPr>
        <w:t>дополнительных общеобразовательных программ;</w:t>
      </w:r>
    </w:p>
    <w:p w14:paraId="6480DED5" w14:textId="77777777" w:rsidR="00D511FF" w:rsidRPr="00026CB2" w:rsidRDefault="00D511FF" w:rsidP="00D511FF">
      <w:pPr>
        <w:widowControl w:val="0"/>
        <w:numPr>
          <w:ilvl w:val="0"/>
          <w:numId w:val="14"/>
        </w:numPr>
        <w:tabs>
          <w:tab w:val="left" w:pos="366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ведет документацию, обеспечивающую реализацию дополнительной общеобразовательной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программы (программы учебного курса, дисциплины (модуля)).</w:t>
      </w:r>
    </w:p>
    <w:p w14:paraId="3EF17C3A" w14:textId="77777777" w:rsidR="00D511FF" w:rsidRPr="00026CB2" w:rsidRDefault="00D511FF" w:rsidP="00D511FF">
      <w:pPr>
        <w:widowControl w:val="0"/>
        <w:numPr>
          <w:ilvl w:val="2"/>
          <w:numId w:val="1"/>
        </w:numPr>
        <w:tabs>
          <w:tab w:val="left" w:pos="688"/>
        </w:tabs>
        <w:spacing w:after="240"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 xml:space="preserve">В рамках выполнения своих трудовых функций исполняет поручения своего </w:t>
      </w:r>
      <w:r>
        <w:rPr>
          <w:color w:val="000000"/>
          <w:lang w:bidi="ru-RU"/>
        </w:rPr>
        <w:t>н</w:t>
      </w:r>
      <w:r w:rsidRPr="00026CB2">
        <w:rPr>
          <w:color w:val="000000"/>
          <w:lang w:bidi="ru-RU"/>
        </w:rPr>
        <w:t>епосредственного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руководителя.</w:t>
      </w:r>
    </w:p>
    <w:p w14:paraId="513797A8" w14:textId="77777777" w:rsidR="00D511FF" w:rsidRPr="00026CB2" w:rsidRDefault="00D511FF" w:rsidP="00D511FF">
      <w:pPr>
        <w:keepNext/>
        <w:keepLines/>
        <w:widowControl w:val="0"/>
        <w:numPr>
          <w:ilvl w:val="0"/>
          <w:numId w:val="1"/>
        </w:numPr>
        <w:tabs>
          <w:tab w:val="left" w:pos="333"/>
        </w:tabs>
        <w:spacing w:line="274" w:lineRule="exact"/>
        <w:jc w:val="both"/>
        <w:outlineLvl w:val="0"/>
        <w:rPr>
          <w:b/>
          <w:bCs/>
          <w:color w:val="000000"/>
          <w:lang w:bidi="ru-RU"/>
        </w:rPr>
      </w:pPr>
      <w:bookmarkStart w:id="3" w:name="bookmark4"/>
      <w:r w:rsidRPr="00026CB2">
        <w:rPr>
          <w:b/>
          <w:bCs/>
          <w:color w:val="000000"/>
          <w:lang w:bidi="ru-RU"/>
        </w:rPr>
        <w:lastRenderedPageBreak/>
        <w:t>Права</w:t>
      </w:r>
      <w:bookmarkEnd w:id="3"/>
    </w:p>
    <w:p w14:paraId="5CC1F906" w14:textId="77777777" w:rsidR="00D511FF" w:rsidRPr="00026CB2" w:rsidRDefault="00D511FF" w:rsidP="00D511FF">
      <w:pPr>
        <w:widowControl w:val="0"/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 xml:space="preserve">Педагог дополнительного образования </w:t>
      </w:r>
      <w:r w:rsidRPr="00026CB2">
        <w:rPr>
          <w:b/>
          <w:bCs/>
          <w:color w:val="000000"/>
          <w:lang w:bidi="ru-RU"/>
        </w:rPr>
        <w:t>имеет право:</w:t>
      </w:r>
    </w:p>
    <w:p w14:paraId="187B31B9" w14:textId="77777777" w:rsidR="00D511FF" w:rsidRPr="00026CB2" w:rsidRDefault="00D511FF" w:rsidP="00D511FF">
      <w:pPr>
        <w:widowControl w:val="0"/>
        <w:numPr>
          <w:ilvl w:val="1"/>
          <w:numId w:val="1"/>
        </w:numPr>
        <w:tabs>
          <w:tab w:val="left" w:pos="538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Участвовать в обсуждении проектов документов по вопросам организации образовательной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деятельности, в совещаниях по их подготовке и выполнению.</w:t>
      </w:r>
    </w:p>
    <w:p w14:paraId="492F582E" w14:textId="77777777" w:rsidR="00D511FF" w:rsidRPr="00026CB2" w:rsidRDefault="00D511FF" w:rsidP="00D511FF">
      <w:pPr>
        <w:widowControl w:val="0"/>
        <w:numPr>
          <w:ilvl w:val="1"/>
          <w:numId w:val="1"/>
        </w:numPr>
        <w:tabs>
          <w:tab w:val="left" w:pos="538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Запрашивать по поручению непосредственного руководителя и получать от других работников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организации необходимую информацию, документы, необходимые для исполнения должностных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обязанностей.</w:t>
      </w:r>
    </w:p>
    <w:p w14:paraId="3856AB9C" w14:textId="77777777" w:rsidR="00D511FF" w:rsidRPr="00026CB2" w:rsidRDefault="00D511FF" w:rsidP="00D511FF">
      <w:pPr>
        <w:widowControl w:val="0"/>
        <w:numPr>
          <w:ilvl w:val="1"/>
          <w:numId w:val="1"/>
        </w:numPr>
        <w:tabs>
          <w:tab w:val="left" w:pos="538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Знакомиться с проектами решений руководства, кас</w:t>
      </w:r>
      <w:r>
        <w:rPr>
          <w:color w:val="000000"/>
          <w:lang w:bidi="ru-RU"/>
        </w:rPr>
        <w:t xml:space="preserve">ающихся выполняемой им функции, с </w:t>
      </w:r>
      <w:r w:rsidRPr="00026CB2">
        <w:rPr>
          <w:color w:val="000000"/>
          <w:lang w:bidi="ru-RU"/>
        </w:rPr>
        <w:t>документами, определяющими его права и обязанности по занимаемой должности, критерии оценки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качества исполнения своих трудовых функций.</w:t>
      </w:r>
    </w:p>
    <w:p w14:paraId="700263C6" w14:textId="77777777" w:rsidR="00D511FF" w:rsidRPr="00026CB2" w:rsidRDefault="00D511FF" w:rsidP="00D511FF">
      <w:pPr>
        <w:widowControl w:val="0"/>
        <w:numPr>
          <w:ilvl w:val="1"/>
          <w:numId w:val="1"/>
        </w:numPr>
        <w:tabs>
          <w:tab w:val="left" w:pos="538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Вносить на рассмотрение своего непосредственного руководителя предложения по организации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труда в рамках своих трудовых функций.</w:t>
      </w:r>
    </w:p>
    <w:p w14:paraId="26BA968C" w14:textId="77777777" w:rsidR="00D511FF" w:rsidRPr="00026CB2" w:rsidRDefault="00D511FF" w:rsidP="00D511FF">
      <w:pPr>
        <w:widowControl w:val="0"/>
        <w:numPr>
          <w:ilvl w:val="1"/>
          <w:numId w:val="1"/>
        </w:numPr>
        <w:tabs>
          <w:tab w:val="left" w:pos="505"/>
        </w:tabs>
        <w:spacing w:after="267"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Участвовать в обсуждении вопросов, касающихся исполняемых должностных обязанностей.</w:t>
      </w:r>
    </w:p>
    <w:p w14:paraId="5F2E36D3" w14:textId="77777777" w:rsidR="00D511FF" w:rsidRPr="00026CB2" w:rsidRDefault="00D511FF" w:rsidP="00D511FF">
      <w:pPr>
        <w:keepNext/>
        <w:keepLines/>
        <w:widowControl w:val="0"/>
        <w:numPr>
          <w:ilvl w:val="0"/>
          <w:numId w:val="1"/>
        </w:numPr>
        <w:tabs>
          <w:tab w:val="left" w:pos="333"/>
        </w:tabs>
        <w:spacing w:line="240" w:lineRule="exact"/>
        <w:jc w:val="both"/>
        <w:outlineLvl w:val="0"/>
        <w:rPr>
          <w:b/>
          <w:bCs/>
          <w:color w:val="000000"/>
          <w:lang w:bidi="ru-RU"/>
        </w:rPr>
      </w:pPr>
      <w:bookmarkStart w:id="4" w:name="bookmark5"/>
      <w:r w:rsidRPr="00026CB2">
        <w:rPr>
          <w:b/>
          <w:bCs/>
          <w:color w:val="000000"/>
          <w:lang w:bidi="ru-RU"/>
        </w:rPr>
        <w:t>Ответственность</w:t>
      </w:r>
      <w:bookmarkEnd w:id="4"/>
    </w:p>
    <w:p w14:paraId="0AFA1ED0" w14:textId="77777777" w:rsidR="00D511FF" w:rsidRPr="00026CB2" w:rsidRDefault="00D511FF" w:rsidP="00D511FF">
      <w:pPr>
        <w:widowControl w:val="0"/>
        <w:spacing w:line="240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 xml:space="preserve">5.1. Педагог дополнительного образования </w:t>
      </w:r>
      <w:r w:rsidRPr="00026CB2">
        <w:rPr>
          <w:b/>
          <w:bCs/>
          <w:color w:val="000000"/>
          <w:lang w:bidi="ru-RU"/>
        </w:rPr>
        <w:t>привлекается к ответственности:</w:t>
      </w:r>
    </w:p>
    <w:p w14:paraId="387CC317" w14:textId="77777777" w:rsidR="00D511FF" w:rsidRPr="00026CB2" w:rsidRDefault="00D511FF" w:rsidP="00D511FF">
      <w:pPr>
        <w:widowControl w:val="0"/>
        <w:numPr>
          <w:ilvl w:val="0"/>
          <w:numId w:val="7"/>
        </w:numPr>
        <w:tabs>
          <w:tab w:val="left" w:pos="237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за ненадлежащее исполнение или неисполнение своих должностных обязанностей, предусмотренных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настоящей должностной инструкцией, - в порядке, установленном действующим трудовым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законодательством Российской Федерации, законодательством об образовательной деятельности;</w:t>
      </w:r>
    </w:p>
    <w:p w14:paraId="255525AB" w14:textId="77777777" w:rsidR="00D511FF" w:rsidRPr="00026CB2" w:rsidRDefault="00D511FF" w:rsidP="00D511FF">
      <w:pPr>
        <w:widowControl w:val="0"/>
        <w:numPr>
          <w:ilvl w:val="0"/>
          <w:numId w:val="7"/>
        </w:numPr>
        <w:tabs>
          <w:tab w:val="left" w:pos="237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за правонарушения и преступления, совершенные в процессе своей трудовой деятельности, - в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порядке, установленном действующим административны</w:t>
      </w:r>
      <w:r>
        <w:rPr>
          <w:color w:val="000000"/>
          <w:lang w:bidi="ru-RU"/>
        </w:rPr>
        <w:t xml:space="preserve">м и уголовным законодательством </w:t>
      </w:r>
      <w:r w:rsidRPr="00026CB2">
        <w:rPr>
          <w:color w:val="000000"/>
          <w:lang w:bidi="ru-RU"/>
        </w:rPr>
        <w:t>Российской Федерации;</w:t>
      </w:r>
    </w:p>
    <w:p w14:paraId="4E92E291" w14:textId="77777777" w:rsidR="00D511FF" w:rsidRPr="00026CB2" w:rsidRDefault="00D511FF" w:rsidP="00D511FF">
      <w:pPr>
        <w:widowControl w:val="0"/>
        <w:numPr>
          <w:ilvl w:val="0"/>
          <w:numId w:val="7"/>
        </w:numPr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 xml:space="preserve"> за причинение ущерба организации - в порядке, установленном действующим трудовым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законодательством Российской Федерации.</w:t>
      </w:r>
    </w:p>
    <w:p w14:paraId="740ABF85" w14:textId="77777777" w:rsidR="00D511FF" w:rsidRPr="00026CB2" w:rsidRDefault="00D511FF" w:rsidP="00D511FF">
      <w:pPr>
        <w:widowControl w:val="0"/>
        <w:numPr>
          <w:ilvl w:val="0"/>
          <w:numId w:val="7"/>
        </w:numPr>
        <w:tabs>
          <w:tab w:val="left" w:pos="232"/>
        </w:tabs>
        <w:spacing w:after="180"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за невыполнение (недобросовестное выполнение) должностных обязанностей, нарушение локальных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актов организации.</w:t>
      </w:r>
    </w:p>
    <w:p w14:paraId="5B625244" w14:textId="77777777" w:rsidR="00D511FF" w:rsidRPr="00026CB2" w:rsidRDefault="00D511FF" w:rsidP="00D511FF">
      <w:pPr>
        <w:keepNext/>
        <w:keepLines/>
        <w:widowControl w:val="0"/>
        <w:numPr>
          <w:ilvl w:val="0"/>
          <w:numId w:val="1"/>
        </w:numPr>
        <w:tabs>
          <w:tab w:val="left" w:pos="324"/>
        </w:tabs>
        <w:spacing w:line="274" w:lineRule="exact"/>
        <w:jc w:val="both"/>
        <w:outlineLvl w:val="0"/>
        <w:rPr>
          <w:b/>
          <w:bCs/>
          <w:color w:val="000000"/>
          <w:lang w:bidi="ru-RU"/>
        </w:rPr>
      </w:pPr>
      <w:bookmarkStart w:id="5" w:name="bookmark6"/>
      <w:r w:rsidRPr="00026CB2">
        <w:rPr>
          <w:b/>
          <w:bCs/>
          <w:color w:val="000000"/>
          <w:lang w:bidi="ru-RU"/>
        </w:rPr>
        <w:t>Заключительные положения</w:t>
      </w:r>
      <w:bookmarkEnd w:id="5"/>
    </w:p>
    <w:p w14:paraId="65FAEBC5" w14:textId="77777777" w:rsidR="00D511FF" w:rsidRPr="00026CB2" w:rsidRDefault="00D511FF" w:rsidP="00EA1D9F">
      <w:pPr>
        <w:widowControl w:val="0"/>
        <w:numPr>
          <w:ilvl w:val="1"/>
          <w:numId w:val="1"/>
        </w:numPr>
        <w:tabs>
          <w:tab w:val="left" w:pos="284"/>
          <w:tab w:val="left" w:pos="426"/>
          <w:tab w:val="left" w:pos="1044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Настоящая должностная инструкция разработана на основе Профессионального стандарта</w:t>
      </w:r>
      <w:r>
        <w:rPr>
          <w:color w:val="000000"/>
          <w:lang w:bidi="ru-RU"/>
        </w:rPr>
        <w:t xml:space="preserve"> </w:t>
      </w:r>
      <w:hyperlink r:id="rId5" w:history="1">
        <w:r w:rsidRPr="00026CB2">
          <w:rPr>
            <w:lang w:bidi="ru-RU"/>
          </w:rPr>
          <w:t>"Педагог дополнительного образования детей и взрослых"</w:t>
        </w:r>
      </w:hyperlink>
      <w:r w:rsidRPr="00026CB2">
        <w:rPr>
          <w:lang w:bidi="ru-RU"/>
        </w:rPr>
        <w:t>,</w:t>
      </w:r>
      <w:r>
        <w:rPr>
          <w:color w:val="000000"/>
          <w:lang w:bidi="ru-RU"/>
        </w:rPr>
        <w:t xml:space="preserve"> утвержденного Приказом </w:t>
      </w:r>
      <w:r w:rsidRPr="00026CB2">
        <w:rPr>
          <w:color w:val="000000"/>
          <w:lang w:bidi="ru-RU"/>
        </w:rPr>
        <w:t xml:space="preserve">Министерства труда и социальной защиты Российской Федерации от 08.09.2015 </w:t>
      </w:r>
      <w:r w:rsidRPr="00026CB2">
        <w:rPr>
          <w:color w:val="000000"/>
          <w:lang w:val="en-US" w:bidi="en-US"/>
        </w:rPr>
        <w:t>N</w:t>
      </w:r>
      <w:r w:rsidRPr="00026CB2">
        <w:rPr>
          <w:color w:val="000000"/>
          <w:lang w:bidi="en-US"/>
        </w:rPr>
        <w:t xml:space="preserve"> </w:t>
      </w:r>
      <w:r w:rsidRPr="00026CB2">
        <w:rPr>
          <w:color w:val="000000"/>
          <w:lang w:bidi="ru-RU"/>
        </w:rPr>
        <w:t>613н.</w:t>
      </w:r>
    </w:p>
    <w:p w14:paraId="6633C213" w14:textId="77777777" w:rsidR="00D511FF" w:rsidRPr="00026CB2" w:rsidRDefault="00D511FF" w:rsidP="00EA1D9F">
      <w:pPr>
        <w:widowControl w:val="0"/>
        <w:numPr>
          <w:ilvl w:val="1"/>
          <w:numId w:val="1"/>
        </w:numPr>
        <w:tabs>
          <w:tab w:val="left" w:pos="284"/>
          <w:tab w:val="left" w:pos="426"/>
          <w:tab w:val="left" w:pos="1034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Данная должностная инструкция определяет основ</w:t>
      </w:r>
      <w:r>
        <w:rPr>
          <w:color w:val="000000"/>
          <w:lang w:bidi="ru-RU"/>
        </w:rPr>
        <w:t xml:space="preserve">ные трудовые функции работника, </w:t>
      </w:r>
      <w:r w:rsidRPr="00026CB2">
        <w:rPr>
          <w:color w:val="000000"/>
          <w:lang w:bidi="ru-RU"/>
        </w:rPr>
        <w:t>которые могут быть дополнены, расширены или конкретизированы дополнительными соглашениями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между сторонами.</w:t>
      </w:r>
    </w:p>
    <w:p w14:paraId="6AA9471D" w14:textId="77777777" w:rsidR="00D511FF" w:rsidRPr="00026CB2" w:rsidRDefault="00D511FF" w:rsidP="00EA1D9F">
      <w:pPr>
        <w:widowControl w:val="0"/>
        <w:numPr>
          <w:ilvl w:val="1"/>
          <w:numId w:val="1"/>
        </w:numPr>
        <w:tabs>
          <w:tab w:val="left" w:pos="284"/>
          <w:tab w:val="left" w:pos="426"/>
          <w:tab w:val="left" w:pos="1034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Должностная инструкция не должна противоречить трудовому соглашению заключенного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между работником и работодателем. В случае противоречия, приоритет имеет трудовое соглашение.</w:t>
      </w:r>
    </w:p>
    <w:p w14:paraId="7B1A192B" w14:textId="77777777" w:rsidR="00D511FF" w:rsidRPr="00026CB2" w:rsidRDefault="00D511FF" w:rsidP="00EA1D9F">
      <w:pPr>
        <w:widowControl w:val="0"/>
        <w:numPr>
          <w:ilvl w:val="1"/>
          <w:numId w:val="1"/>
        </w:numPr>
        <w:tabs>
          <w:tab w:val="left" w:pos="284"/>
          <w:tab w:val="left" w:pos="426"/>
          <w:tab w:val="left" w:pos="1039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Должностная инструкция изготавливается в двух идентичных экземплярах и утверждается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руководителем организации.</w:t>
      </w:r>
    </w:p>
    <w:p w14:paraId="33448D91" w14:textId="77777777" w:rsidR="00D511FF" w:rsidRPr="00026CB2" w:rsidRDefault="00D511FF" w:rsidP="00EA1D9F">
      <w:pPr>
        <w:widowControl w:val="0"/>
        <w:numPr>
          <w:ilvl w:val="1"/>
          <w:numId w:val="1"/>
        </w:numPr>
        <w:tabs>
          <w:tab w:val="left" w:pos="284"/>
          <w:tab w:val="left" w:pos="426"/>
          <w:tab w:val="left" w:pos="1034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Каждый экземпляр данного документа подписывается всеми заинтересованными лицами и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подлежит доведению до работника под роспись.</w:t>
      </w:r>
    </w:p>
    <w:p w14:paraId="67F7D2C2" w14:textId="77777777" w:rsidR="00D511FF" w:rsidRPr="00026CB2" w:rsidRDefault="00D511FF" w:rsidP="00EA1D9F">
      <w:pPr>
        <w:widowControl w:val="0"/>
        <w:numPr>
          <w:ilvl w:val="1"/>
          <w:numId w:val="1"/>
        </w:numPr>
        <w:tabs>
          <w:tab w:val="left" w:pos="284"/>
          <w:tab w:val="left" w:pos="426"/>
          <w:tab w:val="left" w:pos="1039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Один из полностью заполненных экземпляров подлежит обязательной передаче работнику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для использования в трудовой деятельности.</w:t>
      </w:r>
    </w:p>
    <w:p w14:paraId="295D4993" w14:textId="77777777" w:rsidR="00D511FF" w:rsidRPr="00026CB2" w:rsidRDefault="00D511FF" w:rsidP="00EA1D9F">
      <w:pPr>
        <w:widowControl w:val="0"/>
        <w:numPr>
          <w:ilvl w:val="1"/>
          <w:numId w:val="1"/>
        </w:numPr>
        <w:tabs>
          <w:tab w:val="left" w:pos="284"/>
          <w:tab w:val="left" w:pos="426"/>
          <w:tab w:val="left" w:pos="1034"/>
        </w:tabs>
        <w:spacing w:line="274" w:lineRule="exact"/>
        <w:jc w:val="both"/>
        <w:rPr>
          <w:color w:val="000000"/>
          <w:lang w:bidi="ru-RU"/>
        </w:rPr>
      </w:pPr>
      <w:r w:rsidRPr="00026CB2">
        <w:rPr>
          <w:color w:val="000000"/>
          <w:lang w:bidi="ru-RU"/>
        </w:rPr>
        <w:t>Ознакомление работника с настоящей должностной инструкцией осуществляется при приеме</w:t>
      </w:r>
      <w:r>
        <w:rPr>
          <w:color w:val="000000"/>
          <w:lang w:bidi="ru-RU"/>
        </w:rPr>
        <w:t xml:space="preserve"> </w:t>
      </w:r>
      <w:r w:rsidRPr="00026CB2">
        <w:rPr>
          <w:color w:val="000000"/>
          <w:lang w:bidi="ru-RU"/>
        </w:rPr>
        <w:t>на работу (до подписания трудового договора).</w:t>
      </w:r>
    </w:p>
    <w:p w14:paraId="7ADC51DC" w14:textId="77777777" w:rsidR="00D511FF" w:rsidRPr="00EA1D9F" w:rsidRDefault="00D511FF" w:rsidP="00EA1D9F">
      <w:pPr>
        <w:pStyle w:val="a5"/>
        <w:widowControl w:val="0"/>
        <w:numPr>
          <w:ilvl w:val="1"/>
          <w:numId w:val="1"/>
        </w:numPr>
        <w:tabs>
          <w:tab w:val="left" w:pos="284"/>
          <w:tab w:val="left" w:pos="426"/>
          <w:tab w:val="left" w:pos="501"/>
        </w:tabs>
        <w:spacing w:after="776" w:line="274" w:lineRule="exact"/>
        <w:ind w:left="0"/>
        <w:jc w:val="both"/>
        <w:rPr>
          <w:color w:val="000000"/>
          <w:lang w:bidi="ru-RU"/>
        </w:rPr>
      </w:pPr>
      <w:r w:rsidRPr="00EA1D9F">
        <w:rPr>
          <w:color w:val="000000"/>
          <w:lang w:bidi="ru-RU"/>
        </w:rPr>
        <w:t>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</w:t>
      </w:r>
    </w:p>
    <w:p w14:paraId="713D4D5F" w14:textId="77777777" w:rsidR="00D511FF" w:rsidRDefault="00D511FF" w:rsidP="00D511FF">
      <w:pPr>
        <w:jc w:val="both"/>
      </w:pPr>
    </w:p>
    <w:p w14:paraId="57CE1771" w14:textId="77777777" w:rsidR="00D511FF" w:rsidRDefault="00D511FF" w:rsidP="00D511FF">
      <w:pPr>
        <w:jc w:val="both"/>
      </w:pPr>
    </w:p>
    <w:p w14:paraId="1866337A" w14:textId="77777777" w:rsidR="00D511FF" w:rsidRPr="00026CB2" w:rsidRDefault="00D511FF" w:rsidP="00D511FF">
      <w:pPr>
        <w:widowControl w:val="0"/>
        <w:tabs>
          <w:tab w:val="left" w:leader="underscore" w:pos="5314"/>
          <w:tab w:val="left" w:leader="underscore" w:pos="6779"/>
          <w:tab w:val="left" w:leader="underscore" w:pos="7560"/>
        </w:tabs>
        <w:spacing w:after="28" w:line="190" w:lineRule="exact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>С должностной инструкцией ознакомлен(а) «</w:t>
      </w:r>
      <w:r w:rsidRPr="00026CB2">
        <w:rPr>
          <w:rFonts w:eastAsia="Lucida Sans Unicode"/>
          <w:lang w:bidi="ru-RU"/>
        </w:rPr>
        <w:tab/>
        <w:t>»</w:t>
      </w:r>
      <w:r w:rsidRPr="00026CB2">
        <w:rPr>
          <w:rFonts w:eastAsia="Lucida Sans Unicode"/>
          <w:lang w:bidi="ru-RU"/>
        </w:rPr>
        <w:tab/>
        <w:t>20</w:t>
      </w:r>
      <w:r w:rsidRPr="00026CB2">
        <w:rPr>
          <w:rFonts w:eastAsia="Lucida Sans Unicode"/>
          <w:lang w:bidi="ru-RU"/>
        </w:rPr>
        <w:tab/>
        <w:t xml:space="preserve"> г., </w:t>
      </w:r>
    </w:p>
    <w:p w14:paraId="23D1989A" w14:textId="77777777" w:rsidR="00D511FF" w:rsidRPr="00026CB2" w:rsidRDefault="00D511FF" w:rsidP="00D511FF">
      <w:pPr>
        <w:widowControl w:val="0"/>
        <w:pBdr>
          <w:bottom w:val="single" w:sz="12" w:space="1" w:color="auto"/>
        </w:pBdr>
        <w:tabs>
          <w:tab w:val="left" w:leader="underscore" w:pos="5314"/>
          <w:tab w:val="left" w:leader="underscore" w:pos="6779"/>
          <w:tab w:val="left" w:leader="underscore" w:pos="7560"/>
        </w:tabs>
        <w:spacing w:after="28" w:line="190" w:lineRule="exact"/>
        <w:jc w:val="both"/>
        <w:rPr>
          <w:rFonts w:eastAsia="Lucida Sans Unicode"/>
          <w:lang w:bidi="ru-RU"/>
        </w:rPr>
      </w:pPr>
      <w:r w:rsidRPr="00026CB2">
        <w:rPr>
          <w:rFonts w:eastAsia="Lucida Sans Unicode"/>
          <w:lang w:bidi="ru-RU"/>
        </w:rPr>
        <w:t>один экземпляр получил(а) на руки и обязуюсь хранить его на рабочем месте.</w:t>
      </w:r>
    </w:p>
    <w:p w14:paraId="3AD81826" w14:textId="77777777" w:rsidR="00D511FF" w:rsidRPr="00026CB2" w:rsidRDefault="00D511FF" w:rsidP="00D511FF">
      <w:pPr>
        <w:widowControl w:val="0"/>
        <w:pBdr>
          <w:bottom w:val="single" w:sz="12" w:space="1" w:color="auto"/>
        </w:pBdr>
        <w:tabs>
          <w:tab w:val="left" w:leader="underscore" w:pos="5314"/>
          <w:tab w:val="left" w:leader="underscore" w:pos="6779"/>
          <w:tab w:val="left" w:leader="underscore" w:pos="7560"/>
        </w:tabs>
        <w:spacing w:after="28" w:line="190" w:lineRule="exact"/>
        <w:jc w:val="both"/>
        <w:rPr>
          <w:rFonts w:eastAsia="Lucida Sans Unicode"/>
          <w:lang w:bidi="ru-RU"/>
        </w:rPr>
      </w:pPr>
    </w:p>
    <w:p w14:paraId="0F23393B" w14:textId="77777777" w:rsidR="00D511FF" w:rsidRPr="00026CB2" w:rsidRDefault="00D511FF" w:rsidP="00D511FF">
      <w:pPr>
        <w:widowControl w:val="0"/>
        <w:pBdr>
          <w:bottom w:val="single" w:sz="12" w:space="1" w:color="auto"/>
        </w:pBdr>
        <w:tabs>
          <w:tab w:val="left" w:leader="underscore" w:pos="5314"/>
          <w:tab w:val="left" w:leader="underscore" w:pos="6779"/>
          <w:tab w:val="left" w:leader="underscore" w:pos="7560"/>
        </w:tabs>
        <w:spacing w:after="28" w:line="190" w:lineRule="exact"/>
        <w:jc w:val="both"/>
        <w:rPr>
          <w:rFonts w:eastAsia="Lucida Sans Unicode"/>
          <w:lang w:bidi="ru-RU"/>
        </w:rPr>
      </w:pPr>
    </w:p>
    <w:p w14:paraId="55575497" w14:textId="77777777" w:rsidR="00D511FF" w:rsidRPr="00026CB2" w:rsidRDefault="00D511FF" w:rsidP="00D511FF">
      <w:pPr>
        <w:widowControl w:val="0"/>
        <w:tabs>
          <w:tab w:val="left" w:leader="underscore" w:pos="5314"/>
          <w:tab w:val="left" w:leader="underscore" w:pos="6779"/>
          <w:tab w:val="left" w:leader="underscore" w:pos="7560"/>
        </w:tabs>
        <w:spacing w:after="28" w:line="190" w:lineRule="exact"/>
        <w:jc w:val="both"/>
        <w:rPr>
          <w:rFonts w:eastAsia="Lucida Sans Unicode"/>
          <w:lang w:bidi="ru-RU"/>
        </w:rPr>
      </w:pPr>
    </w:p>
    <w:p w14:paraId="1254FBA0" w14:textId="77777777" w:rsidR="00D511FF" w:rsidRPr="00026CB2" w:rsidRDefault="00EA1D9F" w:rsidP="00D511FF">
      <w:pPr>
        <w:widowControl w:val="0"/>
        <w:spacing w:line="140" w:lineRule="exact"/>
        <w:jc w:val="both"/>
        <w:rPr>
          <w:rFonts w:eastAsia="Lucida Sans Unicode"/>
          <w:lang w:bidi="ru-RU"/>
        </w:rPr>
      </w:pPr>
      <w:r>
        <w:rPr>
          <w:rFonts w:eastAsia="Lucida Sans Unicode"/>
          <w:noProof/>
        </w:rPr>
        <mc:AlternateContent>
          <mc:Choice Requires="wps">
            <w:drawing>
              <wp:anchor distT="0" distB="0" distL="63500" distR="923290" simplePos="0" relativeHeight="251657728" behindDoc="1" locked="0" layoutInCell="1" allowOverlap="1" wp14:anchorId="19AF5DE4" wp14:editId="77B1C0A0">
                <wp:simplePos x="0" y="0"/>
                <wp:positionH relativeFrom="margin">
                  <wp:posOffset>51435</wp:posOffset>
                </wp:positionH>
                <wp:positionV relativeFrom="paragraph">
                  <wp:posOffset>83185</wp:posOffset>
                </wp:positionV>
                <wp:extent cx="821055" cy="494030"/>
                <wp:effectExtent l="0" t="0" r="0" b="0"/>
                <wp:wrapSquare wrapText="right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7C14B" w14:textId="77777777" w:rsidR="00D511FF" w:rsidRPr="00BC34F1" w:rsidRDefault="00D511FF" w:rsidP="00D511FF">
                            <w:pPr>
                              <w:pStyle w:val="40"/>
                              <w:shd w:val="clear" w:color="auto" w:fill="auto"/>
                              <w:spacing w:before="0" w:line="140" w:lineRule="exact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34F1">
                              <w:rPr>
                                <w:rStyle w:val="4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F5DE4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4.05pt;margin-top:6.55pt;width:64.65pt;height:38.9pt;z-index:-251658752;visibility:visible;mso-wrap-style:square;mso-width-percent:0;mso-height-percent:0;mso-wrap-distance-left:5pt;mso-wrap-distance-top:0;mso-wrap-distance-right:72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" filled="f" stroked="f">
                <v:textbox inset="0,0,0,0">
                  <w:txbxContent>
                    <w:p w14:paraId="7937C14B" w14:textId="77777777" w:rsidR="00D511FF" w:rsidRPr="00BC34F1" w:rsidRDefault="00D511FF" w:rsidP="00D511FF">
                      <w:pPr>
                        <w:pStyle w:val="40"/>
                        <w:shd w:val="clear" w:color="auto" w:fill="auto"/>
                        <w:spacing w:before="0" w:line="140" w:lineRule="exact"/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34F1">
                        <w:rPr>
                          <w:rStyle w:val="4Exact"/>
                          <w:rFonts w:ascii="Times New Roman" w:hAnsi="Times New Roman" w:cs="Times New Roman"/>
                          <w:sz w:val="24"/>
                          <w:szCs w:val="24"/>
                        </w:rPr>
                        <w:t>(подпись)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D511FF" w:rsidRPr="00026CB2">
        <w:rPr>
          <w:rFonts w:eastAsia="Lucida Sans Unicode"/>
          <w:lang w:bidi="ru-RU"/>
        </w:rPr>
        <w:t xml:space="preserve">                      (инициалы, фамилия)</w:t>
      </w:r>
    </w:p>
    <w:p w14:paraId="6145E9A3" w14:textId="77777777" w:rsidR="00D511FF" w:rsidRPr="00026CB2" w:rsidRDefault="00D511FF" w:rsidP="00D511FF">
      <w:pPr>
        <w:jc w:val="both"/>
      </w:pPr>
      <w:r w:rsidRPr="00026CB2">
        <w:t xml:space="preserve"> </w:t>
      </w:r>
    </w:p>
    <w:p w14:paraId="5220FB1D" w14:textId="77777777" w:rsidR="00D511FF" w:rsidRDefault="00D511FF" w:rsidP="00D511FF">
      <w:pPr>
        <w:jc w:val="both"/>
      </w:pPr>
    </w:p>
    <w:p w14:paraId="564E6CC3" w14:textId="77777777" w:rsidR="008E63D0" w:rsidRDefault="008E63D0"/>
    <w:sectPr w:rsidR="008E63D0" w:rsidSect="008E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04B3"/>
    <w:multiLevelType w:val="multilevel"/>
    <w:tmpl w:val="F69698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903C9"/>
    <w:multiLevelType w:val="multilevel"/>
    <w:tmpl w:val="C7DA96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DE4008"/>
    <w:multiLevelType w:val="multilevel"/>
    <w:tmpl w:val="67688D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F97E59"/>
    <w:multiLevelType w:val="multilevel"/>
    <w:tmpl w:val="D49ACA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952BEC"/>
    <w:multiLevelType w:val="multilevel"/>
    <w:tmpl w:val="5F56B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F77F39"/>
    <w:multiLevelType w:val="multilevel"/>
    <w:tmpl w:val="E1C61C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AA4618"/>
    <w:multiLevelType w:val="multilevel"/>
    <w:tmpl w:val="A85C6DCA"/>
    <w:lvl w:ilvl="0">
      <w:start w:val="3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F14178"/>
    <w:multiLevelType w:val="multilevel"/>
    <w:tmpl w:val="BEE299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900E60"/>
    <w:multiLevelType w:val="multilevel"/>
    <w:tmpl w:val="3C40D3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6D6D99"/>
    <w:multiLevelType w:val="multilevel"/>
    <w:tmpl w:val="9CEEFE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C05134"/>
    <w:multiLevelType w:val="multilevel"/>
    <w:tmpl w:val="19A2AF06"/>
    <w:lvl w:ilvl="0">
      <w:start w:val="4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6E28CB"/>
    <w:multiLevelType w:val="multilevel"/>
    <w:tmpl w:val="41D28444"/>
    <w:lvl w:ilvl="0">
      <w:start w:val="8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D56080"/>
    <w:multiLevelType w:val="multilevel"/>
    <w:tmpl w:val="B4B2BD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4C0FC9"/>
    <w:multiLevelType w:val="multilevel"/>
    <w:tmpl w:val="98C897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E7A7289"/>
    <w:multiLevelType w:val="multilevel"/>
    <w:tmpl w:val="6DA6F8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6"/>
  </w:num>
  <w:num w:numId="5">
    <w:abstractNumId w:val="10"/>
  </w:num>
  <w:num w:numId="6">
    <w:abstractNumId w:val="1"/>
  </w:num>
  <w:num w:numId="7">
    <w:abstractNumId w:val="13"/>
  </w:num>
  <w:num w:numId="8">
    <w:abstractNumId w:val="0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5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FF"/>
    <w:rsid w:val="000432FE"/>
    <w:rsid w:val="000C06EE"/>
    <w:rsid w:val="002731A7"/>
    <w:rsid w:val="00376879"/>
    <w:rsid w:val="00837A8B"/>
    <w:rsid w:val="008E63D0"/>
    <w:rsid w:val="00B640BC"/>
    <w:rsid w:val="00D511FF"/>
    <w:rsid w:val="00E8164A"/>
    <w:rsid w:val="00EA1D9F"/>
    <w:rsid w:val="00FA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C05B"/>
  <w15:docId w15:val="{0936DFE8-9549-4A62-BA26-F14F3AB5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rsid w:val="00D511F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sid w:val="00D511FF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11FF"/>
    <w:pPr>
      <w:widowControl w:val="0"/>
      <w:shd w:val="clear" w:color="auto" w:fill="FFFFFF"/>
      <w:spacing w:before="240" w:line="0" w:lineRule="atLeast"/>
      <w:jc w:val="both"/>
    </w:pPr>
    <w:rPr>
      <w:rFonts w:ascii="Lucida Sans Unicode" w:eastAsia="Lucida Sans Unicode" w:hAnsi="Lucida Sans Unicode" w:cs="Lucida Sans Unicode"/>
      <w:sz w:val="14"/>
      <w:szCs w:val="14"/>
      <w:lang w:eastAsia="en-US"/>
    </w:rPr>
  </w:style>
  <w:style w:type="paragraph" w:styleId="a3">
    <w:name w:val="Body Text"/>
    <w:basedOn w:val="a"/>
    <w:link w:val="a4"/>
    <w:uiPriority w:val="99"/>
    <w:semiHidden/>
    <w:unhideWhenUsed/>
    <w:rsid w:val="00837A8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37A8B"/>
  </w:style>
  <w:style w:type="paragraph" w:styleId="a5">
    <w:name w:val="List Paragraph"/>
    <w:basedOn w:val="a"/>
    <w:uiPriority w:val="34"/>
    <w:qFormat/>
    <w:rsid w:val="00EA1D9F"/>
    <w:pPr>
      <w:ind w:left="720"/>
      <w:contextualSpacing/>
    </w:pPr>
  </w:style>
  <w:style w:type="paragraph" w:styleId="a6">
    <w:name w:val="No Spacing"/>
    <w:uiPriority w:val="1"/>
    <w:qFormat/>
    <w:rsid w:val="00B640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assinform.ru/profstandarty/01.003-pedagog-dopolnitelnogo-obrazovaniia-detei-i-vzroslyk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4291</Words>
  <Characters>24460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Komenskaya school</dc:creator>
  <cp:lastModifiedBy>Линда</cp:lastModifiedBy>
  <cp:revision>5</cp:revision>
  <dcterms:created xsi:type="dcterms:W3CDTF">2023-12-21T10:54:00Z</dcterms:created>
  <dcterms:modified xsi:type="dcterms:W3CDTF">2023-12-27T07:32:00Z</dcterms:modified>
</cp:coreProperties>
</file>