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4CC2C7" w14:textId="77777777" w:rsidR="00A83ED0" w:rsidRPr="00A83ED0" w:rsidRDefault="00733ADF" w:rsidP="00A83ED0">
      <w:pPr>
        <w:widowControl w:val="0"/>
        <w:tabs>
          <w:tab w:val="left" w:pos="343"/>
        </w:tabs>
        <w:autoSpaceDE w:val="0"/>
        <w:autoSpaceDN w:val="0"/>
        <w:spacing w:after="4" w:line="240" w:lineRule="auto"/>
        <w:ind w:left="261" w:right="-1"/>
        <w:contextualSpacing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</w:t>
      </w:r>
      <w:r w:rsidR="00A83ED0" w:rsidRPr="00A83ED0">
        <w:rPr>
          <w:rFonts w:ascii="Times New Roman" w:eastAsia="Times New Roman" w:hAnsi="Times New Roman" w:cs="Times New Roman"/>
          <w:b/>
        </w:rPr>
        <w:t>Приложение к ООП ООО</w:t>
      </w:r>
    </w:p>
    <w:p w14:paraId="196AB61A" w14:textId="2DD92370" w:rsidR="00733ADF" w:rsidRDefault="00A83ED0" w:rsidP="00A83ED0">
      <w:pPr>
        <w:pStyle w:val="a3"/>
        <w:widowControl w:val="0"/>
        <w:tabs>
          <w:tab w:val="left" w:pos="343"/>
        </w:tabs>
        <w:autoSpaceDE w:val="0"/>
        <w:autoSpaceDN w:val="0"/>
        <w:spacing w:after="4" w:line="240" w:lineRule="auto"/>
        <w:ind w:left="261" w:right="-1"/>
        <w:jc w:val="right"/>
        <w:rPr>
          <w:rFonts w:ascii="Times New Roman" w:eastAsia="Times New Roman" w:hAnsi="Times New Roman" w:cs="Times New Roman"/>
          <w:b/>
        </w:rPr>
      </w:pPr>
      <w:r w:rsidRPr="00A83ED0">
        <w:rPr>
          <w:rFonts w:ascii="Times New Roman" w:eastAsia="Times New Roman" w:hAnsi="Times New Roman" w:cs="Times New Roman"/>
          <w:b/>
        </w:rPr>
        <w:t xml:space="preserve">                  МБОУ «СОШ №37» г.Грозного</w:t>
      </w:r>
      <w:bookmarkStart w:id="0" w:name="_GoBack"/>
      <w:bookmarkEnd w:id="0"/>
    </w:p>
    <w:p w14:paraId="2DD8CC80" w14:textId="77777777" w:rsidR="00733ADF" w:rsidRDefault="00733ADF" w:rsidP="00733ADF">
      <w:pPr>
        <w:pStyle w:val="a3"/>
        <w:widowControl w:val="0"/>
        <w:tabs>
          <w:tab w:val="left" w:pos="343"/>
        </w:tabs>
        <w:autoSpaceDE w:val="0"/>
        <w:autoSpaceDN w:val="0"/>
        <w:spacing w:after="4" w:line="240" w:lineRule="auto"/>
        <w:ind w:left="261" w:right="880"/>
        <w:jc w:val="center"/>
        <w:rPr>
          <w:rFonts w:ascii="Times New Roman" w:eastAsia="Times New Roman" w:hAnsi="Times New Roman" w:cs="Times New Roman"/>
          <w:b/>
        </w:rPr>
      </w:pPr>
    </w:p>
    <w:p w14:paraId="01DFBD44" w14:textId="77777777" w:rsidR="00733ADF" w:rsidRDefault="00733ADF" w:rsidP="009D1F92">
      <w:pPr>
        <w:pStyle w:val="a3"/>
        <w:widowControl w:val="0"/>
        <w:tabs>
          <w:tab w:val="left" w:pos="343"/>
        </w:tabs>
        <w:autoSpaceDE w:val="0"/>
        <w:autoSpaceDN w:val="0"/>
        <w:spacing w:after="4" w:line="240" w:lineRule="auto"/>
        <w:ind w:left="261" w:right="880"/>
        <w:jc w:val="center"/>
        <w:rPr>
          <w:rFonts w:ascii="Times New Roman" w:eastAsia="Times New Roman" w:hAnsi="Times New Roman" w:cs="Times New Roman"/>
          <w:b/>
        </w:rPr>
      </w:pPr>
    </w:p>
    <w:p w14:paraId="5A76B787" w14:textId="332086CA" w:rsidR="003B28B8" w:rsidRPr="001A4ECA" w:rsidRDefault="003B28B8" w:rsidP="009D1F92">
      <w:pPr>
        <w:pStyle w:val="a3"/>
        <w:widowControl w:val="0"/>
        <w:tabs>
          <w:tab w:val="left" w:pos="343"/>
        </w:tabs>
        <w:autoSpaceDE w:val="0"/>
        <w:autoSpaceDN w:val="0"/>
        <w:spacing w:after="4" w:line="240" w:lineRule="auto"/>
        <w:ind w:left="261" w:right="880"/>
        <w:jc w:val="center"/>
        <w:rPr>
          <w:rFonts w:ascii="Times New Roman" w:eastAsia="Times New Roman" w:hAnsi="Times New Roman" w:cs="Times New Roman"/>
          <w:b/>
        </w:rPr>
      </w:pPr>
      <w:r w:rsidRPr="001A4ECA">
        <w:rPr>
          <w:rFonts w:ascii="Times New Roman" w:eastAsia="Times New Roman" w:hAnsi="Times New Roman" w:cs="Times New Roman"/>
          <w:b/>
        </w:rPr>
        <w:t>Список итоговых планируемых результатов</w:t>
      </w:r>
    </w:p>
    <w:p w14:paraId="176BA65D" w14:textId="77777777" w:rsidR="003B28B8" w:rsidRPr="003B28B8" w:rsidRDefault="003B28B8" w:rsidP="003B28B8">
      <w:pPr>
        <w:widowControl w:val="0"/>
        <w:tabs>
          <w:tab w:val="left" w:pos="343"/>
        </w:tabs>
        <w:autoSpaceDE w:val="0"/>
        <w:autoSpaceDN w:val="0"/>
        <w:spacing w:after="4" w:line="240" w:lineRule="auto"/>
        <w:ind w:left="-99" w:right="880"/>
        <w:jc w:val="center"/>
        <w:rPr>
          <w:rFonts w:ascii="Times New Roman" w:eastAsia="Times New Roman" w:hAnsi="Times New Roman" w:cs="Times New Roman"/>
          <w:b/>
        </w:rPr>
      </w:pPr>
      <w:r w:rsidRPr="003B28B8">
        <w:rPr>
          <w:rFonts w:ascii="Times New Roman" w:eastAsia="Times New Roman" w:hAnsi="Times New Roman" w:cs="Times New Roman"/>
          <w:b/>
        </w:rPr>
        <w:t>с указанием этапов их формирования и способов оценки по учебному</w:t>
      </w:r>
      <w:r w:rsidRPr="003B28B8">
        <w:rPr>
          <w:rFonts w:ascii="Times New Roman" w:eastAsia="Times New Roman" w:hAnsi="Times New Roman" w:cs="Times New Roman"/>
          <w:b/>
          <w:spacing w:val="1"/>
        </w:rPr>
        <w:t xml:space="preserve"> </w:t>
      </w:r>
      <w:r w:rsidRPr="003B28B8">
        <w:rPr>
          <w:rFonts w:ascii="Times New Roman" w:eastAsia="Times New Roman" w:hAnsi="Times New Roman" w:cs="Times New Roman"/>
          <w:b/>
        </w:rPr>
        <w:t>предмету</w:t>
      </w:r>
    </w:p>
    <w:p w14:paraId="17D9FBFA" w14:textId="716F4EB8" w:rsidR="003B28B8" w:rsidRPr="003B28B8" w:rsidRDefault="003B28B8" w:rsidP="003B28B8">
      <w:pPr>
        <w:widowControl w:val="0"/>
        <w:tabs>
          <w:tab w:val="left" w:pos="343"/>
        </w:tabs>
        <w:autoSpaceDE w:val="0"/>
        <w:autoSpaceDN w:val="0"/>
        <w:spacing w:after="4" w:line="240" w:lineRule="auto"/>
        <w:ind w:left="-99" w:right="880"/>
        <w:jc w:val="center"/>
        <w:rPr>
          <w:rFonts w:ascii="Times New Roman" w:eastAsia="Times New Roman" w:hAnsi="Times New Roman" w:cs="Times New Roman"/>
          <w:b/>
        </w:rPr>
      </w:pPr>
      <w:r w:rsidRPr="003B28B8">
        <w:rPr>
          <w:rFonts w:ascii="Times New Roman" w:eastAsia="Times New Roman" w:hAnsi="Times New Roman" w:cs="Times New Roman"/>
          <w:b/>
        </w:rPr>
        <w:t>«</w:t>
      </w:r>
      <w:r w:rsidR="000F1896">
        <w:rPr>
          <w:rFonts w:ascii="Times New Roman" w:eastAsia="Times New Roman" w:hAnsi="Times New Roman" w:cs="Times New Roman"/>
          <w:b/>
        </w:rPr>
        <w:t>Родной язык</w:t>
      </w:r>
      <w:r w:rsidR="00166782">
        <w:rPr>
          <w:rFonts w:ascii="Times New Roman" w:eastAsia="Times New Roman" w:hAnsi="Times New Roman" w:cs="Times New Roman"/>
          <w:b/>
        </w:rPr>
        <w:t xml:space="preserve"> (чеченский)</w:t>
      </w:r>
      <w:r w:rsidRPr="003B28B8">
        <w:rPr>
          <w:rFonts w:ascii="Times New Roman" w:eastAsia="Times New Roman" w:hAnsi="Times New Roman" w:cs="Times New Roman"/>
          <w:b/>
        </w:rPr>
        <w:t>»</w:t>
      </w:r>
    </w:p>
    <w:p w14:paraId="20A47685" w14:textId="77777777" w:rsidR="003B28B8" w:rsidRPr="003B28B8" w:rsidRDefault="003B28B8" w:rsidP="003B28B8">
      <w:pPr>
        <w:widowControl w:val="0"/>
        <w:tabs>
          <w:tab w:val="left" w:pos="343"/>
        </w:tabs>
        <w:autoSpaceDE w:val="0"/>
        <w:autoSpaceDN w:val="0"/>
        <w:spacing w:after="4" w:line="240" w:lineRule="auto"/>
        <w:ind w:left="-99" w:right="880"/>
        <w:jc w:val="center"/>
        <w:rPr>
          <w:rFonts w:ascii="Times New Roman" w:eastAsia="Times New Roman" w:hAnsi="Times New Roman" w:cs="Times New Roman"/>
          <w:b/>
          <w:color w:val="FF0000"/>
        </w:rPr>
      </w:pPr>
    </w:p>
    <w:p w14:paraId="0F0C892B" w14:textId="77777777" w:rsidR="003B28B8" w:rsidRPr="003B28B8" w:rsidRDefault="003B28B8" w:rsidP="003B28B8">
      <w:pPr>
        <w:widowControl w:val="0"/>
        <w:tabs>
          <w:tab w:val="left" w:pos="343"/>
        </w:tabs>
        <w:autoSpaceDE w:val="0"/>
        <w:autoSpaceDN w:val="0"/>
        <w:spacing w:after="4" w:line="240" w:lineRule="auto"/>
        <w:ind w:right="880"/>
        <w:rPr>
          <w:rFonts w:ascii="Times New Roman" w:eastAsia="Times New Roman" w:hAnsi="Times New Roman" w:cs="Times New Roman"/>
        </w:rPr>
      </w:pPr>
    </w:p>
    <w:tbl>
      <w:tblPr>
        <w:tblStyle w:val="TableNormal1"/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2"/>
        <w:gridCol w:w="1701"/>
      </w:tblGrid>
      <w:tr w:rsidR="003B28B8" w:rsidRPr="00CF3ABB" w14:paraId="0F809046" w14:textId="77777777" w:rsidTr="009D1F92">
        <w:trPr>
          <w:trHeight w:val="505"/>
        </w:trPr>
        <w:tc>
          <w:tcPr>
            <w:tcW w:w="8222" w:type="dxa"/>
            <w:shd w:val="clear" w:color="auto" w:fill="EAF1DD"/>
          </w:tcPr>
          <w:p w14:paraId="6EF6E3A7" w14:textId="26F78BB6" w:rsidR="003F78C7" w:rsidRDefault="003B28B8" w:rsidP="003B28B8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CF3ABB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Итоговые планируемые результаты по </w:t>
            </w:r>
            <w:r w:rsidR="003F78C7">
              <w:rPr>
                <w:rFonts w:ascii="Times New Roman" w:eastAsia="Times New Roman" w:hAnsi="Times New Roman" w:cs="Times New Roman"/>
                <w:b/>
                <w:lang w:val="ru-RU"/>
              </w:rPr>
              <w:t>родному языку</w:t>
            </w:r>
            <w:r w:rsidR="00166782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(чеченскому)</w:t>
            </w:r>
            <w:r w:rsidRPr="00CF3ABB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. </w:t>
            </w:r>
          </w:p>
          <w:p w14:paraId="10885DE1" w14:textId="77777777" w:rsidR="003B28B8" w:rsidRPr="00CF3ABB" w:rsidRDefault="003B28B8" w:rsidP="003B28B8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CF3ABB">
              <w:rPr>
                <w:rFonts w:ascii="Times New Roman" w:eastAsia="Times New Roman" w:hAnsi="Times New Roman" w:cs="Times New Roman"/>
                <w:b/>
                <w:lang w:val="ru-RU"/>
              </w:rPr>
              <w:t>Этап формирования: 5 класс</w:t>
            </w:r>
          </w:p>
          <w:p w14:paraId="5A863CE8" w14:textId="77777777" w:rsidR="003B28B8" w:rsidRPr="00CF3ABB" w:rsidRDefault="003B28B8" w:rsidP="003B28B8">
            <w:pPr>
              <w:spacing w:line="252" w:lineRule="exact"/>
              <w:ind w:left="27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CF3ABB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Список итоговых планируемых результатов:        </w:t>
            </w:r>
          </w:p>
        </w:tc>
        <w:tc>
          <w:tcPr>
            <w:tcW w:w="1701" w:type="dxa"/>
            <w:shd w:val="clear" w:color="auto" w:fill="EAF1DD"/>
          </w:tcPr>
          <w:p w14:paraId="6ADB64A6" w14:textId="77777777" w:rsidR="003B28B8" w:rsidRPr="00CF3ABB" w:rsidRDefault="003B28B8" w:rsidP="003B28B8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CF3ABB">
              <w:rPr>
                <w:rFonts w:ascii="Times New Roman" w:eastAsia="Times New Roman" w:hAnsi="Times New Roman" w:cs="Times New Roman"/>
                <w:b/>
                <w:lang w:val="ru-RU"/>
              </w:rPr>
              <w:t>Способ</w:t>
            </w:r>
          </w:p>
          <w:p w14:paraId="7DB1225F" w14:textId="77777777" w:rsidR="003B28B8" w:rsidRPr="00CF3ABB" w:rsidRDefault="003B28B8" w:rsidP="003B28B8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ru-RU"/>
              </w:rPr>
            </w:pPr>
            <w:r w:rsidRPr="00CF3ABB">
              <w:rPr>
                <w:rFonts w:ascii="Times New Roman" w:eastAsia="Times New Roman" w:hAnsi="Times New Roman" w:cs="Times New Roman"/>
                <w:b/>
                <w:lang w:val="ru-RU"/>
              </w:rPr>
              <w:t>оценки</w:t>
            </w:r>
          </w:p>
        </w:tc>
      </w:tr>
      <w:tr w:rsidR="000F1896" w:rsidRPr="00CF3ABB" w14:paraId="38E79DA1" w14:textId="77777777" w:rsidTr="009D1F92">
        <w:trPr>
          <w:trHeight w:val="254"/>
        </w:trPr>
        <w:tc>
          <w:tcPr>
            <w:tcW w:w="8222" w:type="dxa"/>
            <w:shd w:val="clear" w:color="auto" w:fill="auto"/>
          </w:tcPr>
          <w:p w14:paraId="522B8759" w14:textId="77777777" w:rsidR="000F1896" w:rsidRPr="00204C16" w:rsidRDefault="000F1896" w:rsidP="000F189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осознавать богатство и выразительность чеченского языка, приводить примеры, свидетельствующие об этом;</w:t>
            </w:r>
          </w:p>
        </w:tc>
        <w:tc>
          <w:tcPr>
            <w:tcW w:w="1701" w:type="dxa"/>
          </w:tcPr>
          <w:p w14:paraId="6AF44AD4" w14:textId="73E1696D" w:rsidR="000F1896" w:rsidRPr="00CF3ABB" w:rsidRDefault="009D1F92" w:rsidP="000F1896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контроль</w:t>
            </w:r>
          </w:p>
        </w:tc>
      </w:tr>
      <w:tr w:rsidR="000F1896" w:rsidRPr="00CF3ABB" w14:paraId="3F9BFC63" w14:textId="77777777" w:rsidTr="009D1F92">
        <w:trPr>
          <w:trHeight w:val="312"/>
        </w:trPr>
        <w:tc>
          <w:tcPr>
            <w:tcW w:w="8222" w:type="dxa"/>
            <w:tcBorders>
              <w:bottom w:val="single" w:sz="4" w:space="0" w:color="auto"/>
            </w:tcBorders>
            <w:shd w:val="clear" w:color="auto" w:fill="auto"/>
          </w:tcPr>
          <w:p w14:paraId="2896F1A5" w14:textId="77777777" w:rsidR="000F1896" w:rsidRPr="00204C16" w:rsidRDefault="000F1896" w:rsidP="000F189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перечислять и характеризовать основные разделы лингвистики, основные единицы языка и речи (звук, морфема, слово, словосочетание, предложение);</w:t>
            </w:r>
          </w:p>
        </w:tc>
        <w:tc>
          <w:tcPr>
            <w:tcW w:w="1701" w:type="dxa"/>
          </w:tcPr>
          <w:p w14:paraId="41C11DB5" w14:textId="77777777" w:rsidR="000F1896" w:rsidRPr="00CF3ABB" w:rsidRDefault="000F1896" w:rsidP="000F1896">
            <w:pPr>
              <w:spacing w:line="247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CF3ABB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</w:p>
          <w:p w14:paraId="289D8FA2" w14:textId="77777777" w:rsidR="000F1896" w:rsidRPr="00CF3ABB" w:rsidRDefault="000F1896" w:rsidP="000F1896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CF3ABB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0F1896" w:rsidRPr="00CF3ABB" w14:paraId="33E6F572" w14:textId="77777777" w:rsidTr="009D1F92">
        <w:trPr>
          <w:trHeight w:val="506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E4731" w14:textId="77777777" w:rsidR="000F1896" w:rsidRPr="00204C16" w:rsidRDefault="000F1896" w:rsidP="000F189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жизни;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06E0BDA" w14:textId="77777777" w:rsidR="000F1896" w:rsidRPr="00CF3ABB" w:rsidRDefault="000F1896" w:rsidP="000F1896">
            <w:pPr>
              <w:spacing w:line="247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CF3ABB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</w:p>
          <w:p w14:paraId="08C97700" w14:textId="77777777" w:rsidR="000F1896" w:rsidRPr="00CF3ABB" w:rsidRDefault="000F1896" w:rsidP="000F1896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CF3ABB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0F1896" w:rsidRPr="00CF3ABB" w14:paraId="3D4656D7" w14:textId="77777777" w:rsidTr="009D1F92">
        <w:trPr>
          <w:trHeight w:val="253"/>
        </w:trPr>
        <w:tc>
          <w:tcPr>
            <w:tcW w:w="8222" w:type="dxa"/>
            <w:tcBorders>
              <w:top w:val="single" w:sz="4" w:space="0" w:color="auto"/>
            </w:tcBorders>
          </w:tcPr>
          <w:p w14:paraId="3E62E3F7" w14:textId="77777777" w:rsidR="000F1896" w:rsidRPr="00204C16" w:rsidRDefault="000F1896" w:rsidP="000F189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литературы;</w:t>
            </w:r>
          </w:p>
        </w:tc>
        <w:tc>
          <w:tcPr>
            <w:tcW w:w="1701" w:type="dxa"/>
          </w:tcPr>
          <w:p w14:paraId="72D0547E" w14:textId="7E69CCA5" w:rsidR="000F1896" w:rsidRPr="00CF3ABB" w:rsidRDefault="009D1F92" w:rsidP="000F1896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контроль</w:t>
            </w:r>
          </w:p>
        </w:tc>
      </w:tr>
      <w:tr w:rsidR="000F1896" w:rsidRPr="00CF3ABB" w14:paraId="2155AA6B" w14:textId="77777777" w:rsidTr="009D1F92">
        <w:trPr>
          <w:trHeight w:val="769"/>
        </w:trPr>
        <w:tc>
          <w:tcPr>
            <w:tcW w:w="8222" w:type="dxa"/>
          </w:tcPr>
          <w:p w14:paraId="4E7E53B1" w14:textId="77777777" w:rsidR="000F1896" w:rsidRPr="00204C16" w:rsidRDefault="000F1896" w:rsidP="000F189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участвовать в диалоге на лингвистические темы (в рамках изученного) и в диалоге, полилоге на основе жизненных наблюдений объёмом не менее 3 реплик;</w:t>
            </w:r>
          </w:p>
        </w:tc>
        <w:tc>
          <w:tcPr>
            <w:tcW w:w="1701" w:type="dxa"/>
          </w:tcPr>
          <w:p w14:paraId="5F5D821E" w14:textId="77777777" w:rsidR="000F1896" w:rsidRPr="00CF3ABB" w:rsidRDefault="000F1896" w:rsidP="000F1896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CF3ABB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  <w:r w:rsidRPr="00CF3ABB">
              <w:rPr>
                <w:rFonts w:ascii="Times New Roman" w:eastAsia="Times New Roman" w:hAnsi="Times New Roman" w:cs="Times New Roman"/>
                <w:color w:val="FF0000"/>
                <w:spacing w:val="1"/>
              </w:rPr>
              <w:t xml:space="preserve"> </w:t>
            </w:r>
            <w:proofErr w:type="spellStart"/>
            <w:r w:rsidRPr="00CF3ABB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0F1896" w:rsidRPr="00CF3ABB" w14:paraId="61E7DE8C" w14:textId="77777777" w:rsidTr="009D1F92">
        <w:trPr>
          <w:trHeight w:val="505"/>
        </w:trPr>
        <w:tc>
          <w:tcPr>
            <w:tcW w:w="8222" w:type="dxa"/>
          </w:tcPr>
          <w:p w14:paraId="6E778576" w14:textId="77777777" w:rsidR="000F1896" w:rsidRPr="00204C16" w:rsidRDefault="000F1896" w:rsidP="000F189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речи;</w:t>
            </w:r>
          </w:p>
        </w:tc>
        <w:tc>
          <w:tcPr>
            <w:tcW w:w="1701" w:type="dxa"/>
          </w:tcPr>
          <w:p w14:paraId="7A4801B7" w14:textId="77777777" w:rsidR="000F1896" w:rsidRPr="00CF3ABB" w:rsidRDefault="000F1896" w:rsidP="000F1896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CF3ABB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</w:p>
          <w:p w14:paraId="3776C171" w14:textId="77777777" w:rsidR="000F1896" w:rsidRPr="00CF3ABB" w:rsidRDefault="000F1896" w:rsidP="000F1896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CF3ABB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0F1896" w:rsidRPr="00CF3ABB" w14:paraId="611347AD" w14:textId="77777777" w:rsidTr="009D1F92">
        <w:trPr>
          <w:trHeight w:val="506"/>
        </w:trPr>
        <w:tc>
          <w:tcPr>
            <w:tcW w:w="8222" w:type="dxa"/>
          </w:tcPr>
          <w:p w14:paraId="17517A2D" w14:textId="77777777" w:rsidR="000F1896" w:rsidRPr="00204C16" w:rsidRDefault="000F1896" w:rsidP="000F189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владеть различными видами чтения: просмотровым, ознакомительным, изучающим, поисковым;</w:t>
            </w:r>
          </w:p>
        </w:tc>
        <w:tc>
          <w:tcPr>
            <w:tcW w:w="1701" w:type="dxa"/>
          </w:tcPr>
          <w:p w14:paraId="2BC8D79B" w14:textId="77777777" w:rsidR="000F1896" w:rsidRPr="00CF3ABB" w:rsidRDefault="000F1896" w:rsidP="000F1896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CF3ABB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</w:p>
          <w:p w14:paraId="5304252E" w14:textId="77777777" w:rsidR="000F1896" w:rsidRPr="00CF3ABB" w:rsidRDefault="000F1896" w:rsidP="000F1896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CF3ABB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0F1896" w:rsidRPr="00CF3ABB" w14:paraId="5F8EC0A0" w14:textId="77777777" w:rsidTr="009D1F92">
        <w:trPr>
          <w:trHeight w:val="758"/>
        </w:trPr>
        <w:tc>
          <w:tcPr>
            <w:tcW w:w="8222" w:type="dxa"/>
          </w:tcPr>
          <w:p w14:paraId="3BB19C41" w14:textId="77777777" w:rsidR="000F1896" w:rsidRPr="00CF3ABB" w:rsidRDefault="000F1896" w:rsidP="000F189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CF3ABB">
              <w:rPr>
                <w:rFonts w:ascii="Times New Roman" w:hAnsi="Times New Roman" w:cs="Times New Roman"/>
                <w:lang w:val="ru-RU"/>
              </w:rPr>
              <w:t>устно пересказывать прочитанный или прослушанный текст объёмом не менее 90 слов; пересказывать текст с изменением лица рассказчика;</w:t>
            </w:r>
          </w:p>
        </w:tc>
        <w:tc>
          <w:tcPr>
            <w:tcW w:w="1701" w:type="dxa"/>
          </w:tcPr>
          <w:p w14:paraId="27C42C60" w14:textId="77777777" w:rsidR="000F1896" w:rsidRPr="00CF3ABB" w:rsidRDefault="000F1896" w:rsidP="000F1896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  <w:p w14:paraId="2BE732A5" w14:textId="77777777" w:rsidR="000F1896" w:rsidRPr="00CF3ABB" w:rsidRDefault="000F1896" w:rsidP="000F1896">
            <w:pPr>
              <w:spacing w:line="250" w:lineRule="atLeas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CF3ABB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  <w:r w:rsidRPr="00CF3ABB">
              <w:rPr>
                <w:rFonts w:ascii="Times New Roman" w:eastAsia="Times New Roman" w:hAnsi="Times New Roman" w:cs="Times New Roman"/>
                <w:color w:val="FF0000"/>
                <w:spacing w:val="1"/>
              </w:rPr>
              <w:t xml:space="preserve"> </w:t>
            </w:r>
            <w:proofErr w:type="spellStart"/>
            <w:r w:rsidRPr="00CF3ABB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0F1896" w:rsidRPr="00CF3ABB" w14:paraId="6B18C600" w14:textId="77777777" w:rsidTr="009D1F92">
        <w:trPr>
          <w:trHeight w:val="505"/>
        </w:trPr>
        <w:tc>
          <w:tcPr>
            <w:tcW w:w="8222" w:type="dxa"/>
          </w:tcPr>
          <w:p w14:paraId="0280AE6B" w14:textId="77777777" w:rsidR="000F1896" w:rsidRPr="00CF3ABB" w:rsidRDefault="000F1896" w:rsidP="000F189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CF3ABB">
              <w:rPr>
                <w:rFonts w:ascii="Times New Roman" w:hAnsi="Times New Roman" w:cs="Times New Roman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140 слов: устно и письменно формулировать тему и главную мысль текста;</w:t>
            </w:r>
          </w:p>
        </w:tc>
        <w:tc>
          <w:tcPr>
            <w:tcW w:w="1701" w:type="dxa"/>
          </w:tcPr>
          <w:p w14:paraId="1DAFEEC1" w14:textId="77777777" w:rsidR="000F1896" w:rsidRPr="00CF3ABB" w:rsidRDefault="000F1896" w:rsidP="000F1896">
            <w:pPr>
              <w:spacing w:line="247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CF3ABB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</w:p>
          <w:p w14:paraId="01671838" w14:textId="77777777" w:rsidR="000F1896" w:rsidRPr="00CF3ABB" w:rsidRDefault="000F1896" w:rsidP="000F1896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CF3ABB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0F1896" w:rsidRPr="00CF3ABB" w14:paraId="7EC75EDB" w14:textId="77777777" w:rsidTr="009D1F92">
        <w:trPr>
          <w:trHeight w:val="496"/>
        </w:trPr>
        <w:tc>
          <w:tcPr>
            <w:tcW w:w="8222" w:type="dxa"/>
          </w:tcPr>
          <w:p w14:paraId="3070EDE8" w14:textId="77777777" w:rsidR="000F1896" w:rsidRPr="00CF3ABB" w:rsidRDefault="000F1896" w:rsidP="000F189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CF3ABB">
              <w:rPr>
                <w:rFonts w:ascii="Times New Roman" w:hAnsi="Times New Roman" w:cs="Times New Roman"/>
                <w:lang w:val="ru-RU"/>
              </w:rPr>
              <w:t>формулировать вопросы по содержанию текста и отвечать на них;</w:t>
            </w:r>
          </w:p>
        </w:tc>
        <w:tc>
          <w:tcPr>
            <w:tcW w:w="1701" w:type="dxa"/>
          </w:tcPr>
          <w:p w14:paraId="77639EB1" w14:textId="77777777" w:rsidR="000F1896" w:rsidRPr="00CF3ABB" w:rsidRDefault="000F1896" w:rsidP="000F1896">
            <w:pPr>
              <w:spacing w:line="247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CF3ABB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</w:p>
          <w:p w14:paraId="43CBDC18" w14:textId="77777777" w:rsidR="000F1896" w:rsidRPr="00CF3ABB" w:rsidRDefault="000F1896" w:rsidP="000F1896">
            <w:pPr>
              <w:spacing w:before="2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CF3ABB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0F1896" w:rsidRPr="00CF3ABB" w14:paraId="4305CCF2" w14:textId="77777777" w:rsidTr="009D1F92">
        <w:trPr>
          <w:trHeight w:val="566"/>
        </w:trPr>
        <w:tc>
          <w:tcPr>
            <w:tcW w:w="8222" w:type="dxa"/>
          </w:tcPr>
          <w:p w14:paraId="418EE51B" w14:textId="77777777" w:rsidR="000F1896" w:rsidRPr="00204C16" w:rsidRDefault="000F1896" w:rsidP="000F189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90 слов; для сжатого изложения – не менее 95 слов);</w:t>
            </w:r>
          </w:p>
        </w:tc>
        <w:tc>
          <w:tcPr>
            <w:tcW w:w="1701" w:type="dxa"/>
          </w:tcPr>
          <w:p w14:paraId="21F805DE" w14:textId="405E4457" w:rsidR="000F1896" w:rsidRPr="00CF3ABB" w:rsidRDefault="009D1F92" w:rsidP="000F1896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</w:tc>
      </w:tr>
      <w:tr w:rsidR="000F1896" w:rsidRPr="00CF3ABB" w14:paraId="320449A5" w14:textId="77777777" w:rsidTr="009D1F92">
        <w:trPr>
          <w:trHeight w:val="421"/>
        </w:trPr>
        <w:tc>
          <w:tcPr>
            <w:tcW w:w="8222" w:type="dxa"/>
          </w:tcPr>
          <w:p w14:paraId="50943BB3" w14:textId="77777777" w:rsidR="000F1896" w:rsidRPr="00204C16" w:rsidRDefault="000F1896" w:rsidP="000F189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осуществлять выбор языковых средств для создания высказывания в соответствии с целью, темой и коммуникативным замыслом;</w:t>
            </w:r>
          </w:p>
        </w:tc>
        <w:tc>
          <w:tcPr>
            <w:tcW w:w="1701" w:type="dxa"/>
          </w:tcPr>
          <w:p w14:paraId="61C32F6C" w14:textId="77777777" w:rsidR="000F1896" w:rsidRPr="00CF3ABB" w:rsidRDefault="000F1896" w:rsidP="000F1896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CF3ABB">
              <w:rPr>
                <w:rFonts w:ascii="Times New Roman" w:eastAsia="Times New Roman" w:hAnsi="Times New Roman" w:cs="Times New Roman"/>
                <w:color w:val="FF0000"/>
              </w:rPr>
              <w:t>творческая</w:t>
            </w:r>
            <w:proofErr w:type="spellEnd"/>
          </w:p>
          <w:p w14:paraId="17FF2392" w14:textId="77777777" w:rsidR="000F1896" w:rsidRPr="00CF3ABB" w:rsidRDefault="000F1896" w:rsidP="000F1896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CF3ABB">
              <w:rPr>
                <w:rFonts w:ascii="Times New Roman" w:eastAsia="Times New Roman" w:hAnsi="Times New Roman" w:cs="Times New Roman"/>
                <w:color w:val="FF0000"/>
              </w:rPr>
              <w:t>работа</w:t>
            </w:r>
            <w:proofErr w:type="spellEnd"/>
          </w:p>
        </w:tc>
      </w:tr>
      <w:tr w:rsidR="000F1896" w:rsidRPr="00CF3ABB" w14:paraId="469A001C" w14:textId="77777777" w:rsidTr="009D1F92">
        <w:trPr>
          <w:trHeight w:val="421"/>
        </w:trPr>
        <w:tc>
          <w:tcPr>
            <w:tcW w:w="8222" w:type="dxa"/>
          </w:tcPr>
          <w:p w14:paraId="6989FBDB" w14:textId="77777777" w:rsidR="000F1896" w:rsidRPr="00204C16" w:rsidRDefault="000F1896" w:rsidP="000F189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соблюдать при письме нормы современного чеченского литературного языка, в том числе во время списывания текста объёмом 80-90 слов, словарного диктанта объёмом 10-15 слов, диктанта на основе связного текста объёмом 80-90 слов, составленного с учётом ранее изученных правил правописания;</w:t>
            </w:r>
          </w:p>
        </w:tc>
        <w:tc>
          <w:tcPr>
            <w:tcW w:w="1701" w:type="dxa"/>
          </w:tcPr>
          <w:p w14:paraId="6D8FF43F" w14:textId="36985E81" w:rsidR="000F1896" w:rsidRPr="00CF3ABB" w:rsidRDefault="009D1F92" w:rsidP="000F1896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</w:tc>
      </w:tr>
      <w:tr w:rsidR="000F1896" w:rsidRPr="00CF3ABB" w14:paraId="606D4E2A" w14:textId="77777777" w:rsidTr="009D1F92">
        <w:trPr>
          <w:trHeight w:val="421"/>
        </w:trPr>
        <w:tc>
          <w:tcPr>
            <w:tcW w:w="8222" w:type="dxa"/>
          </w:tcPr>
          <w:p w14:paraId="1D030951" w14:textId="77777777" w:rsidR="000F1896" w:rsidRPr="00204C16" w:rsidRDefault="000F1896" w:rsidP="000F189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пользоваться разными видами лексических словарей;</w:t>
            </w:r>
          </w:p>
        </w:tc>
        <w:tc>
          <w:tcPr>
            <w:tcW w:w="1701" w:type="dxa"/>
          </w:tcPr>
          <w:p w14:paraId="02BC072C" w14:textId="77777777" w:rsidR="000F1896" w:rsidRDefault="009D1F92" w:rsidP="000F1896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  <w:p w14:paraId="1889256C" w14:textId="77C3C4D1" w:rsidR="009D1F92" w:rsidRPr="00CF3ABB" w:rsidRDefault="009D1F92" w:rsidP="000F1896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работа со словарем</w:t>
            </w:r>
          </w:p>
        </w:tc>
      </w:tr>
      <w:tr w:rsidR="000F1896" w:rsidRPr="00CF3ABB" w14:paraId="34A8DF27" w14:textId="77777777" w:rsidTr="009D1F92">
        <w:trPr>
          <w:trHeight w:val="421"/>
        </w:trPr>
        <w:tc>
          <w:tcPr>
            <w:tcW w:w="8222" w:type="dxa"/>
          </w:tcPr>
          <w:p w14:paraId="5C5C885C" w14:textId="77777777" w:rsidR="000F1896" w:rsidRPr="00204C16" w:rsidRDefault="000F1896" w:rsidP="000F189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соблюдать в устной речи и при письме правила речевого этикета;</w:t>
            </w:r>
          </w:p>
        </w:tc>
        <w:tc>
          <w:tcPr>
            <w:tcW w:w="1701" w:type="dxa"/>
          </w:tcPr>
          <w:p w14:paraId="4D602941" w14:textId="77777777" w:rsidR="000F1896" w:rsidRDefault="009D1F92" w:rsidP="000F1896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  <w:p w14:paraId="64E808DC" w14:textId="7D9EB37F" w:rsidR="009D1F92" w:rsidRPr="00CF3ABB" w:rsidRDefault="009D1F92" w:rsidP="000F1896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0F1896" w:rsidRPr="00CF3ABB" w14:paraId="5C128996" w14:textId="77777777" w:rsidTr="009D1F92">
        <w:trPr>
          <w:trHeight w:val="421"/>
        </w:trPr>
        <w:tc>
          <w:tcPr>
            <w:tcW w:w="8222" w:type="dxa"/>
          </w:tcPr>
          <w:p w14:paraId="4D859EFA" w14:textId="77777777" w:rsidR="000F1896" w:rsidRPr="00CF3ABB" w:rsidRDefault="000F1896" w:rsidP="000F1896">
            <w:pPr>
              <w:ind w:left="135" w:right="14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F3ABB">
              <w:rPr>
                <w:rFonts w:ascii="Times New Roman" w:hAnsi="Times New Roman" w:cs="Times New Roman"/>
              </w:rPr>
              <w:t>распознавать</w:t>
            </w:r>
            <w:proofErr w:type="spellEnd"/>
            <w:r w:rsidRPr="00CF3A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ABB">
              <w:rPr>
                <w:rFonts w:ascii="Times New Roman" w:hAnsi="Times New Roman" w:cs="Times New Roman"/>
              </w:rPr>
              <w:t>основные</w:t>
            </w:r>
            <w:proofErr w:type="spellEnd"/>
            <w:r w:rsidRPr="00CF3A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ABB">
              <w:rPr>
                <w:rFonts w:ascii="Times New Roman" w:hAnsi="Times New Roman" w:cs="Times New Roman"/>
              </w:rPr>
              <w:t>признаки</w:t>
            </w:r>
            <w:proofErr w:type="spellEnd"/>
            <w:r w:rsidRPr="00CF3A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ABB">
              <w:rPr>
                <w:rFonts w:ascii="Times New Roman" w:hAnsi="Times New Roman" w:cs="Times New Roman"/>
              </w:rPr>
              <w:t>текста</w:t>
            </w:r>
            <w:proofErr w:type="spellEnd"/>
            <w:r w:rsidRPr="00CF3ABB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701" w:type="dxa"/>
          </w:tcPr>
          <w:p w14:paraId="1A30C56C" w14:textId="4EB9088B" w:rsidR="000F1896" w:rsidRPr="009D1F92" w:rsidRDefault="009D1F92" w:rsidP="000F1896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0F1896" w:rsidRPr="00CF3ABB" w14:paraId="36FD295D" w14:textId="77777777" w:rsidTr="009D1F92">
        <w:trPr>
          <w:trHeight w:val="421"/>
        </w:trPr>
        <w:tc>
          <w:tcPr>
            <w:tcW w:w="8222" w:type="dxa"/>
          </w:tcPr>
          <w:p w14:paraId="4E353906" w14:textId="77777777" w:rsidR="000F1896" w:rsidRPr="00204C16" w:rsidRDefault="000F1896" w:rsidP="000F189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делить текст на композиционно-смысловые части (абзацы);</w:t>
            </w:r>
          </w:p>
        </w:tc>
        <w:tc>
          <w:tcPr>
            <w:tcW w:w="1701" w:type="dxa"/>
          </w:tcPr>
          <w:p w14:paraId="71695B84" w14:textId="77777777" w:rsidR="000F1896" w:rsidRDefault="009D1F92" w:rsidP="000F1896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6AD98CD8" w14:textId="70FE29A1" w:rsidR="009D1F92" w:rsidRPr="00CF3ABB" w:rsidRDefault="009D1F92" w:rsidP="000F1896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lastRenderedPageBreak/>
              <w:t>устный опрос</w:t>
            </w:r>
          </w:p>
        </w:tc>
      </w:tr>
      <w:tr w:rsidR="000F1896" w:rsidRPr="00CF3ABB" w14:paraId="30DD621F" w14:textId="77777777" w:rsidTr="009D1F92">
        <w:trPr>
          <w:trHeight w:val="421"/>
        </w:trPr>
        <w:tc>
          <w:tcPr>
            <w:tcW w:w="8222" w:type="dxa"/>
          </w:tcPr>
          <w:p w14:paraId="2928A808" w14:textId="77777777" w:rsidR="000F1896" w:rsidRPr="00CF3ABB" w:rsidRDefault="000F1896" w:rsidP="000F189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CF3ABB">
              <w:rPr>
                <w:rFonts w:ascii="Times New Roman" w:hAnsi="Times New Roman" w:cs="Times New Roman"/>
                <w:lang w:val="ru-RU"/>
              </w:rPr>
              <w:lastRenderedPageBreak/>
              <w:t>распознавать средства связи предложений и частей текста (формы слова, однокоренные слова, синонимы, антонимы, личные местоимения, повтор слова);</w:t>
            </w:r>
          </w:p>
        </w:tc>
        <w:tc>
          <w:tcPr>
            <w:tcW w:w="1701" w:type="dxa"/>
          </w:tcPr>
          <w:p w14:paraId="0F60B67A" w14:textId="77777777" w:rsidR="000F1896" w:rsidRDefault="009D1F92" w:rsidP="000F1896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  <w:p w14:paraId="17C30D2E" w14:textId="156006C8" w:rsidR="009D1F92" w:rsidRPr="00CF3ABB" w:rsidRDefault="009D1F92" w:rsidP="000F1896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тест</w:t>
            </w:r>
          </w:p>
        </w:tc>
      </w:tr>
      <w:tr w:rsidR="000F1896" w:rsidRPr="00CF3ABB" w14:paraId="45DC1F5D" w14:textId="77777777" w:rsidTr="009D1F92">
        <w:trPr>
          <w:trHeight w:val="421"/>
        </w:trPr>
        <w:tc>
          <w:tcPr>
            <w:tcW w:w="8222" w:type="dxa"/>
          </w:tcPr>
          <w:p w14:paraId="380A12E2" w14:textId="77777777" w:rsidR="000F1896" w:rsidRPr="00CF3ABB" w:rsidRDefault="000F1896" w:rsidP="000F189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CF3ABB">
              <w:rPr>
                <w:rFonts w:ascii="Times New Roman" w:hAnsi="Times New Roman" w:cs="Times New Roman"/>
                <w:lang w:val="ru-RU"/>
              </w:rPr>
              <w:t>применять эти знания при создании собственного текста (устного и письменного);</w:t>
            </w:r>
          </w:p>
        </w:tc>
        <w:tc>
          <w:tcPr>
            <w:tcW w:w="1701" w:type="dxa"/>
          </w:tcPr>
          <w:p w14:paraId="72A3C7C0" w14:textId="77777777" w:rsidR="009D1F92" w:rsidRDefault="009D1F92" w:rsidP="009D1F92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758336D9" w14:textId="10331454" w:rsidR="000F1896" w:rsidRPr="00CF3ABB" w:rsidRDefault="009D1F92" w:rsidP="009D1F92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0F1896" w:rsidRPr="00CF3ABB" w14:paraId="36356C9F" w14:textId="77777777" w:rsidTr="009D1F92">
        <w:trPr>
          <w:trHeight w:val="421"/>
        </w:trPr>
        <w:tc>
          <w:tcPr>
            <w:tcW w:w="8222" w:type="dxa"/>
          </w:tcPr>
          <w:p w14:paraId="28AC086E" w14:textId="77777777" w:rsidR="000F1896" w:rsidRPr="00CF3ABB" w:rsidRDefault="000F1896" w:rsidP="000F189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CF3ABB">
              <w:rPr>
                <w:rFonts w:ascii="Times New Roman" w:hAnsi="Times New Roman" w:cs="Times New Roman"/>
                <w:lang w:val="ru-RU"/>
              </w:rPr>
              <w:t xml:space="preserve">проводить смысловой анализ текста, его композиционных особенностей, определять количество </w:t>
            </w:r>
            <w:proofErr w:type="spellStart"/>
            <w:r w:rsidRPr="00CF3ABB">
              <w:rPr>
                <w:rFonts w:ascii="Times New Roman" w:hAnsi="Times New Roman" w:cs="Times New Roman"/>
                <w:lang w:val="ru-RU"/>
              </w:rPr>
              <w:t>микротем</w:t>
            </w:r>
            <w:proofErr w:type="spellEnd"/>
            <w:r w:rsidRPr="00CF3ABB">
              <w:rPr>
                <w:rFonts w:ascii="Times New Roman" w:hAnsi="Times New Roman" w:cs="Times New Roman"/>
                <w:lang w:val="ru-RU"/>
              </w:rPr>
              <w:t xml:space="preserve"> и абзацев;</w:t>
            </w:r>
          </w:p>
        </w:tc>
        <w:tc>
          <w:tcPr>
            <w:tcW w:w="1701" w:type="dxa"/>
          </w:tcPr>
          <w:p w14:paraId="6ACC2F09" w14:textId="0DDD9D89" w:rsidR="000F1896" w:rsidRPr="00CF3ABB" w:rsidRDefault="009D1F92" w:rsidP="009D1F92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0F1896" w:rsidRPr="00CF3ABB" w14:paraId="2A90EC43" w14:textId="77777777" w:rsidTr="009D1F92">
        <w:trPr>
          <w:trHeight w:val="421"/>
        </w:trPr>
        <w:tc>
          <w:tcPr>
            <w:tcW w:w="8222" w:type="dxa"/>
          </w:tcPr>
          <w:p w14:paraId="3A94EF72" w14:textId="77777777" w:rsidR="000F1896" w:rsidRPr="00CF3ABB" w:rsidRDefault="000F1896" w:rsidP="000F189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CF3ABB">
              <w:rPr>
                <w:rFonts w:ascii="Times New Roman" w:hAnsi="Times New Roman" w:cs="Times New Roman"/>
                <w:lang w:val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речи;</w:t>
            </w:r>
          </w:p>
        </w:tc>
        <w:tc>
          <w:tcPr>
            <w:tcW w:w="1701" w:type="dxa"/>
          </w:tcPr>
          <w:p w14:paraId="09F1497E" w14:textId="77777777" w:rsidR="009D1F92" w:rsidRDefault="009D1F92" w:rsidP="009D1F92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7EB2C087" w14:textId="089D2D82" w:rsidR="000F1896" w:rsidRPr="00CF3ABB" w:rsidRDefault="009D1F92" w:rsidP="009D1F92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0F1896" w:rsidRPr="00CF3ABB" w14:paraId="52E01D2B" w14:textId="77777777" w:rsidTr="009D1F92">
        <w:trPr>
          <w:trHeight w:val="421"/>
        </w:trPr>
        <w:tc>
          <w:tcPr>
            <w:tcW w:w="8222" w:type="dxa"/>
          </w:tcPr>
          <w:p w14:paraId="14C48B80" w14:textId="77777777" w:rsidR="000F1896" w:rsidRPr="00CF3ABB" w:rsidRDefault="000F1896" w:rsidP="000F189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CF3ABB">
              <w:rPr>
                <w:rFonts w:ascii="Times New Roman" w:hAnsi="Times New Roman" w:cs="Times New Roman"/>
                <w:lang w:val="ru-RU"/>
              </w:rPr>
              <w:t>использовать знания об основных признаках текста, особенностей функционально-смысловых типов речи, функциональных разновидностей языка в практике создания текста (в рамках изученного);</w:t>
            </w:r>
          </w:p>
        </w:tc>
        <w:tc>
          <w:tcPr>
            <w:tcW w:w="1701" w:type="dxa"/>
          </w:tcPr>
          <w:p w14:paraId="10E799B0" w14:textId="77777777" w:rsidR="009D1F92" w:rsidRDefault="009D1F92" w:rsidP="009D1F92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53287A13" w14:textId="1FFFB707" w:rsidR="000F1896" w:rsidRPr="00CF3ABB" w:rsidRDefault="009D1F92" w:rsidP="009D1F92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0F1896" w:rsidRPr="00CF3ABB" w14:paraId="7C09E57C" w14:textId="77777777" w:rsidTr="009D1F92">
        <w:trPr>
          <w:trHeight w:val="421"/>
        </w:trPr>
        <w:tc>
          <w:tcPr>
            <w:tcW w:w="8222" w:type="dxa"/>
          </w:tcPr>
          <w:p w14:paraId="7ACBD488" w14:textId="77777777" w:rsidR="000F1896" w:rsidRPr="00CF3ABB" w:rsidRDefault="000F1896" w:rsidP="000F189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CF3ABB">
              <w:rPr>
                <w:rFonts w:ascii="Times New Roman" w:hAnsi="Times New Roman" w:cs="Times New Roman"/>
                <w:lang w:val="ru-RU"/>
              </w:rPr>
              <w:t>применять знания об основных признаках текста (повествование) в практике его создания;</w:t>
            </w:r>
          </w:p>
        </w:tc>
        <w:tc>
          <w:tcPr>
            <w:tcW w:w="1701" w:type="dxa"/>
          </w:tcPr>
          <w:p w14:paraId="78A56468" w14:textId="6D9EB2C7" w:rsidR="000F1896" w:rsidRPr="00CF3ABB" w:rsidRDefault="009D1F92" w:rsidP="009D1F92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0F1896" w:rsidRPr="00CF3ABB" w14:paraId="54462B1E" w14:textId="77777777" w:rsidTr="009D1F92">
        <w:trPr>
          <w:trHeight w:val="421"/>
        </w:trPr>
        <w:tc>
          <w:tcPr>
            <w:tcW w:w="8222" w:type="dxa"/>
          </w:tcPr>
          <w:p w14:paraId="22B5C20E" w14:textId="77777777" w:rsidR="000F1896" w:rsidRPr="00CF3ABB" w:rsidRDefault="000F1896" w:rsidP="000F189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CF3ABB">
              <w:rPr>
                <w:rFonts w:ascii="Times New Roman" w:hAnsi="Times New Roman" w:cs="Times New Roman"/>
                <w:lang w:val="ru-RU"/>
              </w:rPr>
              <w:t>создавать тексты-повествования с использованием жизненного и читательского опыта, тексты с использованием сюжетной картины (в том числе сочинения-миниатюры объёмом 3 и более предложений, сочинения объёмом не менее 60 слов);</w:t>
            </w:r>
          </w:p>
        </w:tc>
        <w:tc>
          <w:tcPr>
            <w:tcW w:w="1701" w:type="dxa"/>
          </w:tcPr>
          <w:p w14:paraId="7C3D6D35" w14:textId="44AC8DD7" w:rsidR="009D1F92" w:rsidRDefault="009D1F92" w:rsidP="009D1F92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2ACA427B" w14:textId="180F597B" w:rsidR="009D1F92" w:rsidRDefault="009D1F92" w:rsidP="009D1F92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сочинение</w:t>
            </w:r>
          </w:p>
          <w:p w14:paraId="31E25E3D" w14:textId="5B938044" w:rsidR="000F1896" w:rsidRPr="00CF3ABB" w:rsidRDefault="009D1F92" w:rsidP="009D1F92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0F1896" w:rsidRPr="00CF3ABB" w14:paraId="2CFDB2DD" w14:textId="77777777" w:rsidTr="009D1F92">
        <w:trPr>
          <w:trHeight w:val="421"/>
        </w:trPr>
        <w:tc>
          <w:tcPr>
            <w:tcW w:w="8222" w:type="dxa"/>
          </w:tcPr>
          <w:p w14:paraId="22F0F963" w14:textId="77777777" w:rsidR="000F1896" w:rsidRPr="00CF3ABB" w:rsidRDefault="000F1896" w:rsidP="000F1896">
            <w:pPr>
              <w:ind w:left="135" w:right="14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F3ABB">
              <w:rPr>
                <w:rFonts w:ascii="Times New Roman" w:hAnsi="Times New Roman" w:cs="Times New Roman"/>
              </w:rPr>
              <w:t>восстанавливать</w:t>
            </w:r>
            <w:proofErr w:type="spellEnd"/>
            <w:r w:rsidRPr="00CF3A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ABB">
              <w:rPr>
                <w:rFonts w:ascii="Times New Roman" w:hAnsi="Times New Roman" w:cs="Times New Roman"/>
              </w:rPr>
              <w:t>деформированный</w:t>
            </w:r>
            <w:proofErr w:type="spellEnd"/>
            <w:r w:rsidRPr="00CF3A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ABB">
              <w:rPr>
                <w:rFonts w:ascii="Times New Roman" w:hAnsi="Times New Roman" w:cs="Times New Roman"/>
              </w:rPr>
              <w:t>текст</w:t>
            </w:r>
            <w:proofErr w:type="spellEnd"/>
            <w:r w:rsidRPr="00CF3ABB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701" w:type="dxa"/>
          </w:tcPr>
          <w:p w14:paraId="1C17A5B0" w14:textId="77777777" w:rsidR="00A26120" w:rsidRDefault="00A26120" w:rsidP="00A26120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119C1C7D" w14:textId="5B7DF111" w:rsidR="000F1896" w:rsidRPr="00CF3ABB" w:rsidRDefault="00A26120" w:rsidP="00A26120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 </w:t>
            </w:r>
          </w:p>
        </w:tc>
      </w:tr>
      <w:tr w:rsidR="000F1896" w:rsidRPr="00CF3ABB" w14:paraId="449FDAEB" w14:textId="77777777" w:rsidTr="009D1F92">
        <w:trPr>
          <w:trHeight w:val="421"/>
        </w:trPr>
        <w:tc>
          <w:tcPr>
            <w:tcW w:w="8222" w:type="dxa"/>
          </w:tcPr>
          <w:p w14:paraId="1BC39EC1" w14:textId="77777777" w:rsidR="000F1896" w:rsidRPr="00204C16" w:rsidRDefault="000F1896" w:rsidP="000F189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осуществлять корректировку восстановленного текста с использованием образца;</w:t>
            </w:r>
          </w:p>
        </w:tc>
        <w:tc>
          <w:tcPr>
            <w:tcW w:w="1701" w:type="dxa"/>
          </w:tcPr>
          <w:p w14:paraId="0995FA10" w14:textId="77777777" w:rsidR="00A26120" w:rsidRDefault="00A26120" w:rsidP="00A26120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3AAE1D1E" w14:textId="72D130BC" w:rsidR="000F1896" w:rsidRPr="00CF3ABB" w:rsidRDefault="000F1896" w:rsidP="00A26120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0F1896" w:rsidRPr="00CF3ABB" w14:paraId="544EC9D7" w14:textId="77777777" w:rsidTr="009D1F92">
        <w:trPr>
          <w:trHeight w:val="421"/>
        </w:trPr>
        <w:tc>
          <w:tcPr>
            <w:tcW w:w="8222" w:type="dxa"/>
          </w:tcPr>
          <w:p w14:paraId="439E4D1A" w14:textId="77777777" w:rsidR="000F1896" w:rsidRPr="00204C16" w:rsidRDefault="000F1896" w:rsidP="000F189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владеть умениями работы с прослушанными и прочитанными научно-учебными, художественными и научно-популярными текстами: составлять план (простой, сложный) с целью дальнейшего воспроизведения содержания текста в устной и письменной форме, передавать содержание текста, в том числе с изменением лица рассказчика;</w:t>
            </w:r>
          </w:p>
        </w:tc>
        <w:tc>
          <w:tcPr>
            <w:tcW w:w="1701" w:type="dxa"/>
          </w:tcPr>
          <w:p w14:paraId="5E478DBD" w14:textId="77777777" w:rsidR="00A26120" w:rsidRDefault="00A26120" w:rsidP="00A26120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2B00AF38" w14:textId="7A1565CC" w:rsidR="000F1896" w:rsidRPr="00CF3ABB" w:rsidRDefault="00A26120" w:rsidP="00A26120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0F1896" w:rsidRPr="00CF3ABB" w14:paraId="69AA55B8" w14:textId="77777777" w:rsidTr="009D1F92">
        <w:trPr>
          <w:trHeight w:val="421"/>
        </w:trPr>
        <w:tc>
          <w:tcPr>
            <w:tcW w:w="8222" w:type="dxa"/>
          </w:tcPr>
          <w:p w14:paraId="6DA2166B" w14:textId="77777777" w:rsidR="000F1896" w:rsidRPr="00204C16" w:rsidRDefault="000F1896" w:rsidP="000F189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деятельности;</w:t>
            </w:r>
          </w:p>
        </w:tc>
        <w:tc>
          <w:tcPr>
            <w:tcW w:w="1701" w:type="dxa"/>
          </w:tcPr>
          <w:p w14:paraId="21EF30A8" w14:textId="77777777" w:rsidR="00A26120" w:rsidRDefault="00A26120" w:rsidP="00A26120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4EB2DD9B" w14:textId="77777777" w:rsidR="000F1896" w:rsidRDefault="00A26120" w:rsidP="00A26120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7E42F47D" w14:textId="7E73BCE6" w:rsidR="00A26120" w:rsidRPr="00CF3ABB" w:rsidRDefault="00A26120" w:rsidP="00A26120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работа со словарем</w:t>
            </w:r>
          </w:p>
        </w:tc>
      </w:tr>
      <w:tr w:rsidR="000F1896" w:rsidRPr="00CF3ABB" w14:paraId="6687D0CA" w14:textId="77777777" w:rsidTr="009D1F92">
        <w:trPr>
          <w:trHeight w:val="421"/>
        </w:trPr>
        <w:tc>
          <w:tcPr>
            <w:tcW w:w="8222" w:type="dxa"/>
          </w:tcPr>
          <w:p w14:paraId="46A76CDA" w14:textId="77777777" w:rsidR="000F1896" w:rsidRPr="00204C16" w:rsidRDefault="000F1896" w:rsidP="000F189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представлять сообщение на заданную тему в виде презентации;</w:t>
            </w:r>
          </w:p>
        </w:tc>
        <w:tc>
          <w:tcPr>
            <w:tcW w:w="1701" w:type="dxa"/>
          </w:tcPr>
          <w:p w14:paraId="3922CDE0" w14:textId="509E44E6" w:rsidR="00A26120" w:rsidRDefault="00A26120" w:rsidP="00A26120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презентация</w:t>
            </w:r>
          </w:p>
          <w:p w14:paraId="2007CE73" w14:textId="0740C9D8" w:rsidR="000F1896" w:rsidRPr="00CF3ABB" w:rsidRDefault="00A26120" w:rsidP="00A26120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0F1896" w:rsidRPr="00CF3ABB" w14:paraId="056A1D19" w14:textId="77777777" w:rsidTr="009D1F92">
        <w:trPr>
          <w:trHeight w:val="421"/>
        </w:trPr>
        <w:tc>
          <w:tcPr>
            <w:tcW w:w="8222" w:type="dxa"/>
          </w:tcPr>
          <w:p w14:paraId="0361CC5F" w14:textId="77777777" w:rsidR="000F1896" w:rsidRPr="00CF3ABB" w:rsidRDefault="000F1896" w:rsidP="000F189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CF3ABB">
              <w:rPr>
                <w:rFonts w:ascii="Times New Roman" w:hAnsi="Times New Roman" w:cs="Times New Roman"/>
                <w:lang w:val="ru-RU"/>
              </w:rPr>
              <w:t>редактировать собственные или 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информативность);</w:t>
            </w:r>
          </w:p>
        </w:tc>
        <w:tc>
          <w:tcPr>
            <w:tcW w:w="1701" w:type="dxa"/>
          </w:tcPr>
          <w:p w14:paraId="62C5FCED" w14:textId="77777777" w:rsidR="00A26120" w:rsidRDefault="00A26120" w:rsidP="00A26120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59EA1D12" w14:textId="6084F3FA" w:rsidR="000F1896" w:rsidRPr="00CF3ABB" w:rsidRDefault="00A26120" w:rsidP="00A26120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0F1896" w:rsidRPr="00CF3ABB" w14:paraId="509AB361" w14:textId="77777777" w:rsidTr="009D1F92">
        <w:trPr>
          <w:trHeight w:val="421"/>
        </w:trPr>
        <w:tc>
          <w:tcPr>
            <w:tcW w:w="8222" w:type="dxa"/>
          </w:tcPr>
          <w:p w14:paraId="52EB0E97" w14:textId="77777777" w:rsidR="000F1896" w:rsidRPr="00CF3ABB" w:rsidRDefault="000F1896" w:rsidP="000F189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CF3ABB">
              <w:rPr>
                <w:rFonts w:ascii="Times New Roman" w:hAnsi="Times New Roman" w:cs="Times New Roman"/>
                <w:lang w:val="ru-RU"/>
              </w:rPr>
              <w:t>различать особенности разговорной речи, функциональных стилей, языка художественной литературы;</w:t>
            </w:r>
          </w:p>
        </w:tc>
        <w:tc>
          <w:tcPr>
            <w:tcW w:w="1701" w:type="dxa"/>
          </w:tcPr>
          <w:p w14:paraId="67909C87" w14:textId="77777777" w:rsidR="00A26120" w:rsidRDefault="00A26120" w:rsidP="00A26120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1E9B8DC6" w14:textId="31D1D7A9" w:rsidR="000F1896" w:rsidRPr="00CF3ABB" w:rsidRDefault="00A26120" w:rsidP="00A26120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0F1896" w:rsidRPr="00CF3ABB" w14:paraId="514C3EA0" w14:textId="77777777" w:rsidTr="009D1F92">
        <w:trPr>
          <w:trHeight w:val="421"/>
        </w:trPr>
        <w:tc>
          <w:tcPr>
            <w:tcW w:w="8222" w:type="dxa"/>
          </w:tcPr>
          <w:p w14:paraId="59E070E5" w14:textId="77777777" w:rsidR="000F1896" w:rsidRPr="00CF3ABB" w:rsidRDefault="000F1896" w:rsidP="000F1896">
            <w:pPr>
              <w:ind w:left="135" w:right="14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F3ABB">
              <w:rPr>
                <w:rFonts w:ascii="Times New Roman" w:hAnsi="Times New Roman" w:cs="Times New Roman"/>
              </w:rPr>
              <w:t>характеризовать</w:t>
            </w:r>
            <w:proofErr w:type="spellEnd"/>
            <w:r w:rsidRPr="00CF3A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ABB">
              <w:rPr>
                <w:rFonts w:ascii="Times New Roman" w:hAnsi="Times New Roman" w:cs="Times New Roman"/>
              </w:rPr>
              <w:t>звуки</w:t>
            </w:r>
            <w:proofErr w:type="spellEnd"/>
            <w:r w:rsidRPr="00CF3ABB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701" w:type="dxa"/>
          </w:tcPr>
          <w:p w14:paraId="5A4B4875" w14:textId="77777777" w:rsidR="00A26120" w:rsidRDefault="00A26120" w:rsidP="00A26120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1257E72C" w14:textId="1899850C" w:rsidR="000F1896" w:rsidRPr="00CF3ABB" w:rsidRDefault="00A26120" w:rsidP="00A26120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 тест</w:t>
            </w:r>
          </w:p>
        </w:tc>
      </w:tr>
      <w:tr w:rsidR="000F1896" w:rsidRPr="00CF3ABB" w14:paraId="49F6A228" w14:textId="77777777" w:rsidTr="009D1F92">
        <w:trPr>
          <w:trHeight w:val="421"/>
        </w:trPr>
        <w:tc>
          <w:tcPr>
            <w:tcW w:w="8222" w:type="dxa"/>
          </w:tcPr>
          <w:p w14:paraId="750B7071" w14:textId="77777777" w:rsidR="000F1896" w:rsidRPr="00CF3ABB" w:rsidRDefault="000F1896" w:rsidP="000F189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CF3ABB">
              <w:rPr>
                <w:rFonts w:ascii="Times New Roman" w:hAnsi="Times New Roman" w:cs="Times New Roman"/>
                <w:lang w:val="ru-RU"/>
              </w:rPr>
              <w:t>понимать различие между звуком и буквой, характеризовать систему звуков;</w:t>
            </w:r>
          </w:p>
        </w:tc>
        <w:tc>
          <w:tcPr>
            <w:tcW w:w="1701" w:type="dxa"/>
          </w:tcPr>
          <w:p w14:paraId="52E5839B" w14:textId="7881395C" w:rsidR="000F1896" w:rsidRPr="00CF3ABB" w:rsidRDefault="00A26120" w:rsidP="00A26120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0F1896" w:rsidRPr="00CF3ABB" w14:paraId="4A40AB03" w14:textId="77777777" w:rsidTr="009D1F92">
        <w:trPr>
          <w:trHeight w:val="421"/>
        </w:trPr>
        <w:tc>
          <w:tcPr>
            <w:tcW w:w="8222" w:type="dxa"/>
          </w:tcPr>
          <w:p w14:paraId="15B7B200" w14:textId="77777777" w:rsidR="000F1896" w:rsidRPr="00CF3ABB" w:rsidRDefault="000F1896" w:rsidP="000F189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CF3ABB">
              <w:rPr>
                <w:rFonts w:ascii="Times New Roman" w:hAnsi="Times New Roman" w:cs="Times New Roman"/>
                <w:lang w:val="ru-RU"/>
              </w:rPr>
              <w:t>различать на слух и правильно произносить звонкие и глухие согласные, долгие и краткие гласные;</w:t>
            </w:r>
          </w:p>
        </w:tc>
        <w:tc>
          <w:tcPr>
            <w:tcW w:w="1701" w:type="dxa"/>
          </w:tcPr>
          <w:p w14:paraId="433458D5" w14:textId="78D91686" w:rsidR="000F1896" w:rsidRPr="00CF3ABB" w:rsidRDefault="00A26120" w:rsidP="00A26120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0F1896" w:rsidRPr="00CF3ABB" w14:paraId="50FC8C6C" w14:textId="77777777" w:rsidTr="009D1F92">
        <w:trPr>
          <w:trHeight w:val="421"/>
        </w:trPr>
        <w:tc>
          <w:tcPr>
            <w:tcW w:w="8222" w:type="dxa"/>
          </w:tcPr>
          <w:p w14:paraId="2DED5E71" w14:textId="77777777" w:rsidR="000F1896" w:rsidRPr="00CF3ABB" w:rsidRDefault="000F1896" w:rsidP="000F189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CF3ABB">
              <w:rPr>
                <w:rFonts w:ascii="Times New Roman" w:hAnsi="Times New Roman" w:cs="Times New Roman"/>
                <w:lang w:val="ru-RU"/>
              </w:rPr>
              <w:t>делить слова на слоги и правильно их произносить;</w:t>
            </w:r>
          </w:p>
        </w:tc>
        <w:tc>
          <w:tcPr>
            <w:tcW w:w="1701" w:type="dxa"/>
          </w:tcPr>
          <w:p w14:paraId="3B42144E" w14:textId="77777777" w:rsidR="00A26120" w:rsidRDefault="00A26120" w:rsidP="00A26120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064CF26A" w14:textId="7111D777" w:rsidR="000F1896" w:rsidRPr="00CF3ABB" w:rsidRDefault="00A26120" w:rsidP="00A26120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0F1896" w:rsidRPr="00CF3ABB" w14:paraId="1F489D2F" w14:textId="77777777" w:rsidTr="009D1F92">
        <w:trPr>
          <w:trHeight w:val="421"/>
        </w:trPr>
        <w:tc>
          <w:tcPr>
            <w:tcW w:w="8222" w:type="dxa"/>
          </w:tcPr>
          <w:p w14:paraId="03A3E2C1" w14:textId="77777777" w:rsidR="000F1896" w:rsidRPr="00CF3ABB" w:rsidRDefault="000F1896" w:rsidP="000F189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CF3ABB">
              <w:rPr>
                <w:rFonts w:ascii="Times New Roman" w:hAnsi="Times New Roman" w:cs="Times New Roman"/>
                <w:lang w:val="ru-RU"/>
              </w:rPr>
              <w:t>преодолевать акцент, возникающий под влиянием звуковой системы и интонации чеченского языка при произношении заимствованных слов из русского языка;</w:t>
            </w:r>
          </w:p>
        </w:tc>
        <w:tc>
          <w:tcPr>
            <w:tcW w:w="1701" w:type="dxa"/>
          </w:tcPr>
          <w:p w14:paraId="413EBF95" w14:textId="60B4F1CC" w:rsidR="000F1896" w:rsidRPr="00CF3ABB" w:rsidRDefault="00A26120" w:rsidP="00A26120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0F1896" w:rsidRPr="00CF3ABB" w14:paraId="59D8E17E" w14:textId="77777777" w:rsidTr="009D1F92">
        <w:trPr>
          <w:trHeight w:val="421"/>
        </w:trPr>
        <w:tc>
          <w:tcPr>
            <w:tcW w:w="8222" w:type="dxa"/>
          </w:tcPr>
          <w:p w14:paraId="3FC2D6B0" w14:textId="77777777" w:rsidR="000F1896" w:rsidRPr="00CF3ABB" w:rsidRDefault="000F1896" w:rsidP="000F189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CF3ABB">
              <w:rPr>
                <w:rFonts w:ascii="Times New Roman" w:hAnsi="Times New Roman" w:cs="Times New Roman"/>
                <w:lang w:val="ru-RU"/>
              </w:rPr>
              <w:lastRenderedPageBreak/>
              <w:t>проводить устно и письменно фонетический разбор слова;</w:t>
            </w:r>
          </w:p>
        </w:tc>
        <w:tc>
          <w:tcPr>
            <w:tcW w:w="1701" w:type="dxa"/>
          </w:tcPr>
          <w:p w14:paraId="18AD035E" w14:textId="77777777" w:rsidR="00A26120" w:rsidRDefault="00A26120" w:rsidP="00A26120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30B2E3C6" w14:textId="4066E1F9" w:rsidR="000F1896" w:rsidRPr="00CF3ABB" w:rsidRDefault="00A26120" w:rsidP="00A26120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0F1896" w:rsidRPr="00CF3ABB" w14:paraId="7EC109B6" w14:textId="77777777" w:rsidTr="009D1F92">
        <w:trPr>
          <w:trHeight w:val="421"/>
        </w:trPr>
        <w:tc>
          <w:tcPr>
            <w:tcW w:w="8222" w:type="dxa"/>
          </w:tcPr>
          <w:p w14:paraId="704F924F" w14:textId="77777777" w:rsidR="000F1896" w:rsidRPr="00204C16" w:rsidRDefault="000F1896" w:rsidP="000F189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владеть умением правильно интонировать; различать основные элементы интонации;</w:t>
            </w:r>
          </w:p>
        </w:tc>
        <w:tc>
          <w:tcPr>
            <w:tcW w:w="1701" w:type="dxa"/>
          </w:tcPr>
          <w:p w14:paraId="37ACE459" w14:textId="52C47C88" w:rsidR="000F1896" w:rsidRPr="00CF3ABB" w:rsidRDefault="00A26120" w:rsidP="00A26120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0F1896" w:rsidRPr="00CF3ABB" w14:paraId="0F87DF78" w14:textId="77777777" w:rsidTr="009D1F92">
        <w:trPr>
          <w:trHeight w:val="421"/>
        </w:trPr>
        <w:tc>
          <w:tcPr>
            <w:tcW w:w="8222" w:type="dxa"/>
          </w:tcPr>
          <w:p w14:paraId="4E9E9416" w14:textId="77777777" w:rsidR="000F1896" w:rsidRPr="00CF3ABB" w:rsidRDefault="000F1896" w:rsidP="000F189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CF3ABB">
              <w:rPr>
                <w:rFonts w:ascii="Times New Roman" w:hAnsi="Times New Roman" w:cs="Times New Roman"/>
                <w:lang w:val="ru-RU"/>
              </w:rPr>
              <w:t>использовать знания по фонетике, графике и орфоэпии в практике произношения и правописания слов;</w:t>
            </w:r>
          </w:p>
        </w:tc>
        <w:tc>
          <w:tcPr>
            <w:tcW w:w="1701" w:type="dxa"/>
          </w:tcPr>
          <w:p w14:paraId="56EA4260" w14:textId="77777777" w:rsidR="00A26120" w:rsidRDefault="00A26120" w:rsidP="00A26120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34A3EB55" w14:textId="740135F6" w:rsidR="000F1896" w:rsidRPr="00CF3ABB" w:rsidRDefault="00A26120" w:rsidP="00A26120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0F1896" w:rsidRPr="00CF3ABB" w14:paraId="2EEBBBF9" w14:textId="77777777" w:rsidTr="009D1F92">
        <w:trPr>
          <w:trHeight w:val="421"/>
        </w:trPr>
        <w:tc>
          <w:tcPr>
            <w:tcW w:w="8222" w:type="dxa"/>
          </w:tcPr>
          <w:p w14:paraId="6A94ABEC" w14:textId="77777777" w:rsidR="000F1896" w:rsidRPr="00CF3ABB" w:rsidRDefault="000F1896" w:rsidP="000F189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CF3ABB">
              <w:rPr>
                <w:rFonts w:ascii="Times New Roman" w:hAnsi="Times New Roman" w:cs="Times New Roman"/>
                <w:lang w:val="ru-RU"/>
              </w:rPr>
              <w:t>применять знания по орфографии в практике правописания (в том числе применять знания о правописании буквы й и разделительных ъ и ь);</w:t>
            </w:r>
          </w:p>
        </w:tc>
        <w:tc>
          <w:tcPr>
            <w:tcW w:w="1701" w:type="dxa"/>
          </w:tcPr>
          <w:p w14:paraId="6D801D71" w14:textId="77777777" w:rsidR="00A26120" w:rsidRDefault="00A26120" w:rsidP="00A26120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649478D0" w14:textId="6FC3A04F" w:rsidR="000F1896" w:rsidRPr="00CF3ABB" w:rsidRDefault="00A26120" w:rsidP="00A26120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словарный диктант</w:t>
            </w:r>
          </w:p>
        </w:tc>
      </w:tr>
      <w:tr w:rsidR="000F1896" w:rsidRPr="00CF3ABB" w14:paraId="25449958" w14:textId="77777777" w:rsidTr="009D1F92">
        <w:trPr>
          <w:trHeight w:val="421"/>
        </w:trPr>
        <w:tc>
          <w:tcPr>
            <w:tcW w:w="8222" w:type="dxa"/>
          </w:tcPr>
          <w:p w14:paraId="24971554" w14:textId="77777777" w:rsidR="000F1896" w:rsidRPr="00CF3ABB" w:rsidRDefault="000F1896" w:rsidP="000F1896">
            <w:pPr>
              <w:ind w:left="135" w:right="14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F3ABB">
              <w:rPr>
                <w:rFonts w:ascii="Times New Roman" w:hAnsi="Times New Roman" w:cs="Times New Roman"/>
              </w:rPr>
              <w:t>определять</w:t>
            </w:r>
            <w:proofErr w:type="spellEnd"/>
            <w:r w:rsidRPr="00CF3A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ABB">
              <w:rPr>
                <w:rFonts w:ascii="Times New Roman" w:hAnsi="Times New Roman" w:cs="Times New Roman"/>
              </w:rPr>
              <w:t>лексическое</w:t>
            </w:r>
            <w:proofErr w:type="spellEnd"/>
            <w:r w:rsidRPr="00CF3A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ABB">
              <w:rPr>
                <w:rFonts w:ascii="Times New Roman" w:hAnsi="Times New Roman" w:cs="Times New Roman"/>
              </w:rPr>
              <w:t>значение</w:t>
            </w:r>
            <w:proofErr w:type="spellEnd"/>
            <w:r w:rsidRPr="00CF3A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ABB">
              <w:rPr>
                <w:rFonts w:ascii="Times New Roman" w:hAnsi="Times New Roman" w:cs="Times New Roman"/>
              </w:rPr>
              <w:t>слов</w:t>
            </w:r>
            <w:proofErr w:type="spellEnd"/>
            <w:r w:rsidRPr="00CF3ABB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701" w:type="dxa"/>
          </w:tcPr>
          <w:p w14:paraId="3EE9E718" w14:textId="77777777" w:rsidR="00A26120" w:rsidRDefault="00A26120" w:rsidP="00A26120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5319F122" w14:textId="2E5348E1" w:rsidR="000F1896" w:rsidRPr="00CF3ABB" w:rsidRDefault="00A26120" w:rsidP="00A26120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0F1896" w:rsidRPr="00CF3ABB" w14:paraId="344E5653" w14:textId="77777777" w:rsidTr="009D1F92">
        <w:trPr>
          <w:trHeight w:val="421"/>
        </w:trPr>
        <w:tc>
          <w:tcPr>
            <w:tcW w:w="8222" w:type="dxa"/>
          </w:tcPr>
          <w:p w14:paraId="53BB7F56" w14:textId="77777777" w:rsidR="000F1896" w:rsidRPr="00CF3ABB" w:rsidRDefault="000F1896" w:rsidP="000F189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CF3ABB">
              <w:rPr>
                <w:rFonts w:ascii="Times New Roman" w:hAnsi="Times New Roman" w:cs="Times New Roman"/>
                <w:lang w:val="ru-RU"/>
              </w:rPr>
              <w:t>употреблять в речи однозначные и многозначные слова в прямом и переносном значении;</w:t>
            </w:r>
          </w:p>
        </w:tc>
        <w:tc>
          <w:tcPr>
            <w:tcW w:w="1701" w:type="dxa"/>
          </w:tcPr>
          <w:p w14:paraId="5B10F330" w14:textId="76226B53" w:rsidR="000F1896" w:rsidRPr="00CF3ABB" w:rsidRDefault="00A26120" w:rsidP="00A26120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0F1896" w:rsidRPr="00CF3ABB" w14:paraId="629A39EF" w14:textId="77777777" w:rsidTr="009D1F92">
        <w:trPr>
          <w:trHeight w:val="421"/>
        </w:trPr>
        <w:tc>
          <w:tcPr>
            <w:tcW w:w="8222" w:type="dxa"/>
          </w:tcPr>
          <w:p w14:paraId="3C52787B" w14:textId="77777777" w:rsidR="000F1896" w:rsidRPr="00CF3ABB" w:rsidRDefault="000F1896" w:rsidP="000F1896">
            <w:pPr>
              <w:ind w:left="135" w:right="14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F3ABB">
              <w:rPr>
                <w:rFonts w:ascii="Times New Roman" w:hAnsi="Times New Roman" w:cs="Times New Roman"/>
              </w:rPr>
              <w:t>распознавать</w:t>
            </w:r>
            <w:proofErr w:type="spellEnd"/>
            <w:r w:rsidRPr="00CF3A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ABB">
              <w:rPr>
                <w:rFonts w:ascii="Times New Roman" w:hAnsi="Times New Roman" w:cs="Times New Roman"/>
              </w:rPr>
              <w:t>синонимы</w:t>
            </w:r>
            <w:proofErr w:type="spellEnd"/>
            <w:r w:rsidRPr="00CF3AB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F3ABB">
              <w:rPr>
                <w:rFonts w:ascii="Times New Roman" w:hAnsi="Times New Roman" w:cs="Times New Roman"/>
              </w:rPr>
              <w:t>антонимы</w:t>
            </w:r>
            <w:proofErr w:type="spellEnd"/>
            <w:r w:rsidRPr="00CF3AB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F3ABB">
              <w:rPr>
                <w:rFonts w:ascii="Times New Roman" w:hAnsi="Times New Roman" w:cs="Times New Roman"/>
              </w:rPr>
              <w:t>омонимы</w:t>
            </w:r>
            <w:proofErr w:type="spellEnd"/>
            <w:r w:rsidRPr="00CF3ABB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701" w:type="dxa"/>
          </w:tcPr>
          <w:p w14:paraId="217C4F6F" w14:textId="77777777" w:rsidR="00A26120" w:rsidRDefault="00A26120" w:rsidP="00A26120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42E4E7B7" w14:textId="3900079A" w:rsidR="000F1896" w:rsidRPr="00CF3ABB" w:rsidRDefault="00A26120" w:rsidP="00A26120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0F1896" w:rsidRPr="00CF3ABB" w14:paraId="33964985" w14:textId="77777777" w:rsidTr="009D1F92">
        <w:trPr>
          <w:trHeight w:val="421"/>
        </w:trPr>
        <w:tc>
          <w:tcPr>
            <w:tcW w:w="8222" w:type="dxa"/>
          </w:tcPr>
          <w:p w14:paraId="51AD7996" w14:textId="77777777" w:rsidR="000F1896" w:rsidRPr="00CF3ABB" w:rsidRDefault="000F1896" w:rsidP="000F189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CF3ABB">
              <w:rPr>
                <w:rFonts w:ascii="Times New Roman" w:hAnsi="Times New Roman" w:cs="Times New Roman"/>
                <w:lang w:val="ru-RU"/>
              </w:rPr>
              <w:t>пользоваться лексическими словарями (толковым словарем, словарями синонимов, антонимов, омонимов);</w:t>
            </w:r>
          </w:p>
        </w:tc>
        <w:tc>
          <w:tcPr>
            <w:tcW w:w="1701" w:type="dxa"/>
          </w:tcPr>
          <w:p w14:paraId="51307437" w14:textId="36B42B1D" w:rsidR="00A26120" w:rsidRDefault="00A26120" w:rsidP="00A26120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работа со словарем</w:t>
            </w:r>
          </w:p>
          <w:p w14:paraId="071E61B0" w14:textId="4AE73094" w:rsidR="000F1896" w:rsidRPr="00CF3ABB" w:rsidRDefault="00A26120" w:rsidP="00A26120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0F1896" w:rsidRPr="00CF3ABB" w14:paraId="56E0CB04" w14:textId="77777777" w:rsidTr="009D1F92">
        <w:trPr>
          <w:trHeight w:val="421"/>
        </w:trPr>
        <w:tc>
          <w:tcPr>
            <w:tcW w:w="8222" w:type="dxa"/>
          </w:tcPr>
          <w:p w14:paraId="278F5014" w14:textId="77777777" w:rsidR="000F1896" w:rsidRPr="00CF3ABB" w:rsidRDefault="000F1896" w:rsidP="000F189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CF3ABB">
              <w:rPr>
                <w:rFonts w:ascii="Times New Roman" w:hAnsi="Times New Roman" w:cs="Times New Roman"/>
                <w:lang w:val="ru-RU"/>
              </w:rPr>
              <w:t>распознавать исконно чеченские и заимствованные слова;</w:t>
            </w:r>
          </w:p>
        </w:tc>
        <w:tc>
          <w:tcPr>
            <w:tcW w:w="1701" w:type="dxa"/>
          </w:tcPr>
          <w:p w14:paraId="38E6CE61" w14:textId="77777777" w:rsidR="00A26120" w:rsidRDefault="00A26120" w:rsidP="00A26120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3FFFE429" w14:textId="09883DBA" w:rsidR="000F1896" w:rsidRPr="00CF3ABB" w:rsidRDefault="00A26120" w:rsidP="00A26120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0F1896" w:rsidRPr="00CF3ABB" w14:paraId="5A73F463" w14:textId="77777777" w:rsidTr="009D1F92">
        <w:trPr>
          <w:trHeight w:val="421"/>
        </w:trPr>
        <w:tc>
          <w:tcPr>
            <w:tcW w:w="8222" w:type="dxa"/>
          </w:tcPr>
          <w:p w14:paraId="08D9354B" w14:textId="77777777" w:rsidR="000F1896" w:rsidRPr="00CF3ABB" w:rsidRDefault="000F1896" w:rsidP="000F189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CF3ABB">
              <w:rPr>
                <w:rFonts w:ascii="Times New Roman" w:hAnsi="Times New Roman" w:cs="Times New Roman"/>
                <w:lang w:val="ru-RU"/>
              </w:rPr>
              <w:t>употреблять в речи слова с учётом их лексической сочетаемости;</w:t>
            </w:r>
          </w:p>
        </w:tc>
        <w:tc>
          <w:tcPr>
            <w:tcW w:w="1701" w:type="dxa"/>
          </w:tcPr>
          <w:p w14:paraId="0FDE33C0" w14:textId="12E6C6CD" w:rsidR="000F1896" w:rsidRPr="00CF3ABB" w:rsidRDefault="00A26120" w:rsidP="00A26120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0F1896" w:rsidRPr="00CF3ABB" w14:paraId="19530CB3" w14:textId="77777777" w:rsidTr="009D1F92">
        <w:trPr>
          <w:trHeight w:val="421"/>
        </w:trPr>
        <w:tc>
          <w:tcPr>
            <w:tcW w:w="8222" w:type="dxa"/>
          </w:tcPr>
          <w:p w14:paraId="2D73572D" w14:textId="77777777" w:rsidR="000F1896" w:rsidRPr="00CF3ABB" w:rsidRDefault="000F1896" w:rsidP="000F189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CF3ABB">
              <w:rPr>
                <w:rFonts w:ascii="Times New Roman" w:hAnsi="Times New Roman" w:cs="Times New Roman"/>
                <w:lang w:val="ru-RU"/>
              </w:rPr>
              <w:t>проводить лексический анализ слов (в рамках изученного);</w:t>
            </w:r>
          </w:p>
        </w:tc>
        <w:tc>
          <w:tcPr>
            <w:tcW w:w="1701" w:type="dxa"/>
          </w:tcPr>
          <w:p w14:paraId="3A656590" w14:textId="77777777" w:rsidR="00A26120" w:rsidRDefault="00A26120" w:rsidP="00A26120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3CE431B0" w14:textId="22BFB0B9" w:rsidR="000F1896" w:rsidRPr="00CF3ABB" w:rsidRDefault="000F1896" w:rsidP="00A26120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0F1896" w:rsidRPr="00CF3ABB" w14:paraId="20A99582" w14:textId="77777777" w:rsidTr="009D1F92">
        <w:trPr>
          <w:trHeight w:val="421"/>
        </w:trPr>
        <w:tc>
          <w:tcPr>
            <w:tcW w:w="8222" w:type="dxa"/>
          </w:tcPr>
          <w:p w14:paraId="221AE7C0" w14:textId="77777777" w:rsidR="000F1896" w:rsidRPr="00CF3ABB" w:rsidRDefault="000F1896" w:rsidP="000F1896">
            <w:pPr>
              <w:ind w:left="135" w:right="14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F3ABB">
              <w:rPr>
                <w:rFonts w:ascii="Times New Roman" w:hAnsi="Times New Roman" w:cs="Times New Roman"/>
              </w:rPr>
              <w:t>распознавать</w:t>
            </w:r>
            <w:proofErr w:type="spellEnd"/>
            <w:r w:rsidRPr="00CF3A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ABB">
              <w:rPr>
                <w:rFonts w:ascii="Times New Roman" w:hAnsi="Times New Roman" w:cs="Times New Roman"/>
              </w:rPr>
              <w:t>фразеологизмы</w:t>
            </w:r>
            <w:proofErr w:type="spellEnd"/>
            <w:r w:rsidRPr="00CF3ABB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701" w:type="dxa"/>
          </w:tcPr>
          <w:p w14:paraId="2EEB64C7" w14:textId="77777777" w:rsidR="00A26120" w:rsidRDefault="00A26120" w:rsidP="00A26120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7D39777B" w14:textId="1785E948" w:rsidR="000F1896" w:rsidRPr="00CF3ABB" w:rsidRDefault="00A26120" w:rsidP="00A26120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0F1896" w:rsidRPr="00CF3ABB" w14:paraId="1D8117C6" w14:textId="77777777" w:rsidTr="009D1F92">
        <w:trPr>
          <w:trHeight w:val="421"/>
        </w:trPr>
        <w:tc>
          <w:tcPr>
            <w:tcW w:w="8222" w:type="dxa"/>
          </w:tcPr>
          <w:p w14:paraId="24D95E64" w14:textId="77777777" w:rsidR="000F1896" w:rsidRPr="00CF3ABB" w:rsidRDefault="000F1896" w:rsidP="000F189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CF3ABB">
              <w:rPr>
                <w:rFonts w:ascii="Times New Roman" w:hAnsi="Times New Roman" w:cs="Times New Roman"/>
                <w:lang w:val="ru-RU"/>
              </w:rPr>
              <w:t>толковать значения фразеологизмов, заменять их синонимами и нейтральными словосочетаниями;</w:t>
            </w:r>
          </w:p>
        </w:tc>
        <w:tc>
          <w:tcPr>
            <w:tcW w:w="1701" w:type="dxa"/>
          </w:tcPr>
          <w:p w14:paraId="07533179" w14:textId="77777777" w:rsidR="00A26120" w:rsidRDefault="00A26120" w:rsidP="00A26120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4206E4B7" w14:textId="1D9D98EB" w:rsidR="000F1896" w:rsidRPr="00CF3ABB" w:rsidRDefault="00A26120" w:rsidP="00A26120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0F1896" w:rsidRPr="00CF3ABB" w14:paraId="5FB62862" w14:textId="77777777" w:rsidTr="009D1F92">
        <w:trPr>
          <w:trHeight w:val="421"/>
        </w:trPr>
        <w:tc>
          <w:tcPr>
            <w:tcW w:w="8222" w:type="dxa"/>
          </w:tcPr>
          <w:p w14:paraId="7C79D1DB" w14:textId="77777777" w:rsidR="000F1896" w:rsidRPr="00CF3ABB" w:rsidRDefault="000F1896" w:rsidP="000F189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CF3ABB">
              <w:rPr>
                <w:rFonts w:ascii="Times New Roman" w:hAnsi="Times New Roman" w:cs="Times New Roman"/>
                <w:lang w:val="ru-RU"/>
              </w:rPr>
              <w:t>использовать в речи фразеологические обороты с учётом сферы употребления и ситуации общения;</w:t>
            </w:r>
          </w:p>
        </w:tc>
        <w:tc>
          <w:tcPr>
            <w:tcW w:w="1701" w:type="dxa"/>
          </w:tcPr>
          <w:p w14:paraId="6874B0F9" w14:textId="1E6780EA" w:rsidR="000F1896" w:rsidRPr="00CF3ABB" w:rsidRDefault="00A26120" w:rsidP="00A26120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0F1896" w:rsidRPr="00CF3ABB" w14:paraId="21F60535" w14:textId="77777777" w:rsidTr="009D1F92">
        <w:trPr>
          <w:trHeight w:val="421"/>
        </w:trPr>
        <w:tc>
          <w:tcPr>
            <w:tcW w:w="8222" w:type="dxa"/>
          </w:tcPr>
          <w:p w14:paraId="6A380EF7" w14:textId="77777777" w:rsidR="000F1896" w:rsidRPr="00CF3ABB" w:rsidRDefault="000F1896" w:rsidP="000F189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CF3ABB">
              <w:rPr>
                <w:rFonts w:ascii="Times New Roman" w:hAnsi="Times New Roman" w:cs="Times New Roman"/>
                <w:lang w:val="ru-RU"/>
              </w:rPr>
              <w:t>подбирать фразеологические эквиваленты в русском языке;</w:t>
            </w:r>
          </w:p>
        </w:tc>
        <w:tc>
          <w:tcPr>
            <w:tcW w:w="1701" w:type="dxa"/>
          </w:tcPr>
          <w:p w14:paraId="03A311FF" w14:textId="5DF5BC74" w:rsidR="000F1896" w:rsidRPr="00CF3ABB" w:rsidRDefault="00A26120" w:rsidP="00A26120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0F1896" w:rsidRPr="00CF3ABB" w14:paraId="16B276DC" w14:textId="77777777" w:rsidTr="009D1F92">
        <w:trPr>
          <w:trHeight w:val="421"/>
        </w:trPr>
        <w:tc>
          <w:tcPr>
            <w:tcW w:w="8222" w:type="dxa"/>
          </w:tcPr>
          <w:p w14:paraId="7632841D" w14:textId="77777777" w:rsidR="000F1896" w:rsidRPr="00CF3ABB" w:rsidRDefault="000F1896" w:rsidP="000F189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CF3ABB">
              <w:rPr>
                <w:rFonts w:ascii="Times New Roman" w:hAnsi="Times New Roman" w:cs="Times New Roman"/>
                <w:lang w:val="ru-RU"/>
              </w:rPr>
              <w:t>распознавать морфемы в слове (корень, приставку, суффикс, окончание), выделять основу слова;</w:t>
            </w:r>
          </w:p>
        </w:tc>
        <w:tc>
          <w:tcPr>
            <w:tcW w:w="1701" w:type="dxa"/>
          </w:tcPr>
          <w:p w14:paraId="374BA8A6" w14:textId="77777777" w:rsidR="00A26120" w:rsidRDefault="00A26120" w:rsidP="00A26120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0B033FC7" w14:textId="6C91C178" w:rsidR="000F1896" w:rsidRPr="00CF3ABB" w:rsidRDefault="00A26120" w:rsidP="00A26120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0F1896" w:rsidRPr="00CF3ABB" w14:paraId="2BED1592" w14:textId="77777777" w:rsidTr="009D1F92">
        <w:trPr>
          <w:trHeight w:val="421"/>
        </w:trPr>
        <w:tc>
          <w:tcPr>
            <w:tcW w:w="8222" w:type="dxa"/>
          </w:tcPr>
          <w:p w14:paraId="578686ED" w14:textId="77777777" w:rsidR="000F1896" w:rsidRPr="00CF3ABB" w:rsidRDefault="000F1896" w:rsidP="000F189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CF3ABB">
              <w:rPr>
                <w:rFonts w:ascii="Times New Roman" w:hAnsi="Times New Roman" w:cs="Times New Roman"/>
                <w:lang w:val="ru-RU"/>
              </w:rPr>
              <w:t>владеть умением правильно интонировать; различать основные элементы интонации;</w:t>
            </w:r>
          </w:p>
        </w:tc>
        <w:tc>
          <w:tcPr>
            <w:tcW w:w="1701" w:type="dxa"/>
          </w:tcPr>
          <w:p w14:paraId="5EF303FE" w14:textId="23C4C9E8" w:rsidR="000F1896" w:rsidRPr="00CF3AB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0F1896" w:rsidRPr="00CF3ABB" w14:paraId="25F57086" w14:textId="77777777" w:rsidTr="009D1F92">
        <w:trPr>
          <w:trHeight w:val="421"/>
        </w:trPr>
        <w:tc>
          <w:tcPr>
            <w:tcW w:w="8222" w:type="dxa"/>
          </w:tcPr>
          <w:p w14:paraId="416143E7" w14:textId="77777777" w:rsidR="000F1896" w:rsidRPr="00CF3ABB" w:rsidRDefault="000F1896" w:rsidP="000F189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CF3ABB">
              <w:rPr>
                <w:rFonts w:ascii="Times New Roman" w:hAnsi="Times New Roman" w:cs="Times New Roman"/>
                <w:lang w:val="ru-RU"/>
              </w:rPr>
              <w:t>использовать знания по фонетике, графике и орфоэпии в практике произношения и правописания слов;</w:t>
            </w:r>
          </w:p>
        </w:tc>
        <w:tc>
          <w:tcPr>
            <w:tcW w:w="1701" w:type="dxa"/>
          </w:tcPr>
          <w:p w14:paraId="4F828D8A" w14:textId="77777777" w:rsidR="00A2137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4B76C1CB" w14:textId="5E7CD32E" w:rsidR="000F1896" w:rsidRPr="00CF3AB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0F1896" w:rsidRPr="00CF3ABB" w14:paraId="78119E3E" w14:textId="77777777" w:rsidTr="009D1F92">
        <w:trPr>
          <w:trHeight w:val="421"/>
        </w:trPr>
        <w:tc>
          <w:tcPr>
            <w:tcW w:w="8222" w:type="dxa"/>
          </w:tcPr>
          <w:p w14:paraId="53EA8E1C" w14:textId="77777777" w:rsidR="000F1896" w:rsidRPr="00CF3ABB" w:rsidRDefault="000F1896" w:rsidP="000F189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CF3ABB">
              <w:rPr>
                <w:rFonts w:ascii="Times New Roman" w:hAnsi="Times New Roman" w:cs="Times New Roman"/>
                <w:lang w:val="ru-RU"/>
              </w:rPr>
              <w:t>применять знания по орфографии в практике правописания (в том числе применять знания о правописании буквы й и разделительных ъ и ь);</w:t>
            </w:r>
          </w:p>
        </w:tc>
        <w:tc>
          <w:tcPr>
            <w:tcW w:w="1701" w:type="dxa"/>
          </w:tcPr>
          <w:p w14:paraId="75BE62B3" w14:textId="000AA9BD" w:rsidR="00A2137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341E77A6" w14:textId="1EA9EB5B" w:rsidR="00A2137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словарный диктант</w:t>
            </w:r>
          </w:p>
          <w:p w14:paraId="685AA24F" w14:textId="23DD68D0" w:rsidR="000F1896" w:rsidRPr="00CF3AB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0F1896" w:rsidRPr="00CF3ABB" w14:paraId="6DE8057E" w14:textId="77777777" w:rsidTr="009D1F92">
        <w:trPr>
          <w:trHeight w:val="421"/>
        </w:trPr>
        <w:tc>
          <w:tcPr>
            <w:tcW w:w="8222" w:type="dxa"/>
          </w:tcPr>
          <w:p w14:paraId="56F09FCA" w14:textId="77777777" w:rsidR="000F1896" w:rsidRPr="00CF3ABB" w:rsidRDefault="000F1896" w:rsidP="000F1896">
            <w:pPr>
              <w:ind w:left="135" w:right="14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F3ABB">
              <w:rPr>
                <w:rFonts w:ascii="Times New Roman" w:hAnsi="Times New Roman" w:cs="Times New Roman"/>
              </w:rPr>
              <w:t>определять</w:t>
            </w:r>
            <w:proofErr w:type="spellEnd"/>
            <w:r w:rsidRPr="00CF3A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ABB">
              <w:rPr>
                <w:rFonts w:ascii="Times New Roman" w:hAnsi="Times New Roman" w:cs="Times New Roman"/>
              </w:rPr>
              <w:t>лексическое</w:t>
            </w:r>
            <w:proofErr w:type="spellEnd"/>
            <w:r w:rsidRPr="00CF3A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ABB">
              <w:rPr>
                <w:rFonts w:ascii="Times New Roman" w:hAnsi="Times New Roman" w:cs="Times New Roman"/>
              </w:rPr>
              <w:t>значение</w:t>
            </w:r>
            <w:proofErr w:type="spellEnd"/>
            <w:r w:rsidRPr="00CF3A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ABB">
              <w:rPr>
                <w:rFonts w:ascii="Times New Roman" w:hAnsi="Times New Roman" w:cs="Times New Roman"/>
              </w:rPr>
              <w:t>слов</w:t>
            </w:r>
            <w:proofErr w:type="spellEnd"/>
            <w:r w:rsidRPr="00CF3ABB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701" w:type="dxa"/>
          </w:tcPr>
          <w:p w14:paraId="77B6B455" w14:textId="77777777" w:rsidR="00A2137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682EFE8B" w14:textId="721F9C56" w:rsidR="000F1896" w:rsidRPr="00CF3ABB" w:rsidRDefault="000F1896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0F1896" w:rsidRPr="00CF3ABB" w14:paraId="10C0CFAA" w14:textId="77777777" w:rsidTr="009D1F92">
        <w:trPr>
          <w:trHeight w:val="421"/>
        </w:trPr>
        <w:tc>
          <w:tcPr>
            <w:tcW w:w="8222" w:type="dxa"/>
          </w:tcPr>
          <w:p w14:paraId="79279B4C" w14:textId="77777777" w:rsidR="000F1896" w:rsidRPr="00CF3ABB" w:rsidRDefault="000F1896" w:rsidP="000F189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CF3ABB">
              <w:rPr>
                <w:rFonts w:ascii="Times New Roman" w:hAnsi="Times New Roman" w:cs="Times New Roman"/>
                <w:lang w:val="ru-RU"/>
              </w:rPr>
              <w:t>употреблять в речи однозначные и многозначные слова в прямом и переносном значении;</w:t>
            </w:r>
          </w:p>
        </w:tc>
        <w:tc>
          <w:tcPr>
            <w:tcW w:w="1701" w:type="dxa"/>
          </w:tcPr>
          <w:p w14:paraId="7F7D9B6E" w14:textId="1FA80093" w:rsidR="000F1896" w:rsidRPr="00CF3AB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0F1896" w:rsidRPr="00CF3ABB" w14:paraId="6871397A" w14:textId="77777777" w:rsidTr="009D1F92">
        <w:trPr>
          <w:trHeight w:val="421"/>
        </w:trPr>
        <w:tc>
          <w:tcPr>
            <w:tcW w:w="8222" w:type="dxa"/>
          </w:tcPr>
          <w:p w14:paraId="4FEB543F" w14:textId="77777777" w:rsidR="000F1896" w:rsidRPr="00CF3ABB" w:rsidRDefault="000F1896" w:rsidP="000F1896">
            <w:pPr>
              <w:ind w:left="135" w:right="14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F3ABB">
              <w:rPr>
                <w:rFonts w:ascii="Times New Roman" w:hAnsi="Times New Roman" w:cs="Times New Roman"/>
              </w:rPr>
              <w:t>распознавать</w:t>
            </w:r>
            <w:proofErr w:type="spellEnd"/>
            <w:r w:rsidRPr="00CF3A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ABB">
              <w:rPr>
                <w:rFonts w:ascii="Times New Roman" w:hAnsi="Times New Roman" w:cs="Times New Roman"/>
              </w:rPr>
              <w:t>синонимы</w:t>
            </w:r>
            <w:proofErr w:type="spellEnd"/>
            <w:r w:rsidRPr="00CF3AB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F3ABB">
              <w:rPr>
                <w:rFonts w:ascii="Times New Roman" w:hAnsi="Times New Roman" w:cs="Times New Roman"/>
              </w:rPr>
              <w:t>антонимы</w:t>
            </w:r>
            <w:proofErr w:type="spellEnd"/>
            <w:r w:rsidRPr="00CF3AB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F3ABB">
              <w:rPr>
                <w:rFonts w:ascii="Times New Roman" w:hAnsi="Times New Roman" w:cs="Times New Roman"/>
              </w:rPr>
              <w:t>омонимы</w:t>
            </w:r>
            <w:proofErr w:type="spellEnd"/>
            <w:r w:rsidRPr="00CF3ABB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701" w:type="dxa"/>
          </w:tcPr>
          <w:p w14:paraId="120BC42A" w14:textId="04D992AD" w:rsidR="000F1896" w:rsidRPr="00CF3AB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CF3ABB" w:rsidRPr="00CF3ABB" w14:paraId="19CE4B86" w14:textId="77777777" w:rsidTr="009D1F92">
        <w:trPr>
          <w:trHeight w:val="421"/>
        </w:trPr>
        <w:tc>
          <w:tcPr>
            <w:tcW w:w="8222" w:type="dxa"/>
          </w:tcPr>
          <w:p w14:paraId="5AB6DC54" w14:textId="77777777" w:rsidR="00CF3ABB" w:rsidRPr="00204C16" w:rsidRDefault="00CF3ABB" w:rsidP="00CF3ABB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lastRenderedPageBreak/>
              <w:t>пользоваться лексическими словарями (толковым словарем, словарями синонимов, антонимов, омонимов);</w:t>
            </w:r>
          </w:p>
        </w:tc>
        <w:tc>
          <w:tcPr>
            <w:tcW w:w="1701" w:type="dxa"/>
          </w:tcPr>
          <w:p w14:paraId="7BF0689F" w14:textId="77777777" w:rsidR="00A2137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49E99783" w14:textId="77777777" w:rsidR="00CF3AB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342F68A5" w14:textId="61849611" w:rsidR="00A2137B" w:rsidRPr="00CF3AB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работа со словарем</w:t>
            </w:r>
          </w:p>
        </w:tc>
      </w:tr>
      <w:tr w:rsidR="00CF3ABB" w:rsidRPr="00CF3ABB" w14:paraId="49114A81" w14:textId="77777777" w:rsidTr="009D1F92">
        <w:trPr>
          <w:trHeight w:val="421"/>
        </w:trPr>
        <w:tc>
          <w:tcPr>
            <w:tcW w:w="8222" w:type="dxa"/>
          </w:tcPr>
          <w:p w14:paraId="1A341565" w14:textId="77777777" w:rsidR="00CF3ABB" w:rsidRPr="00CF3ABB" w:rsidRDefault="00CF3ABB" w:rsidP="00CF3ABB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CF3ABB">
              <w:rPr>
                <w:rFonts w:ascii="Times New Roman" w:hAnsi="Times New Roman" w:cs="Times New Roman"/>
                <w:lang w:val="ru-RU"/>
              </w:rPr>
              <w:t>распознавать исконно чеченские и заимствованные слова;</w:t>
            </w:r>
          </w:p>
        </w:tc>
        <w:tc>
          <w:tcPr>
            <w:tcW w:w="1701" w:type="dxa"/>
          </w:tcPr>
          <w:p w14:paraId="367DE417" w14:textId="77777777" w:rsidR="00A2137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5B2582A1" w14:textId="16A41F00" w:rsidR="00CF3ABB" w:rsidRPr="00CF3AB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CF3ABB" w:rsidRPr="00CF3ABB" w14:paraId="15DD9D43" w14:textId="77777777" w:rsidTr="009D1F92">
        <w:trPr>
          <w:trHeight w:val="421"/>
        </w:trPr>
        <w:tc>
          <w:tcPr>
            <w:tcW w:w="8222" w:type="dxa"/>
          </w:tcPr>
          <w:p w14:paraId="376425E8" w14:textId="77777777" w:rsidR="00CF3ABB" w:rsidRPr="00CF3ABB" w:rsidRDefault="00CF3ABB" w:rsidP="00CF3ABB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CF3ABB">
              <w:rPr>
                <w:rFonts w:ascii="Times New Roman" w:hAnsi="Times New Roman" w:cs="Times New Roman"/>
                <w:lang w:val="ru-RU"/>
              </w:rPr>
              <w:t>употреблять в речи слова с учётом их лексической сочетаемости;</w:t>
            </w:r>
          </w:p>
        </w:tc>
        <w:tc>
          <w:tcPr>
            <w:tcW w:w="1701" w:type="dxa"/>
          </w:tcPr>
          <w:p w14:paraId="180F1677" w14:textId="635E1FE1" w:rsidR="00CF3ABB" w:rsidRPr="00CF3AB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CF3ABB" w:rsidRPr="00CF3ABB" w14:paraId="38A79252" w14:textId="77777777" w:rsidTr="009D1F92">
        <w:trPr>
          <w:trHeight w:val="421"/>
        </w:trPr>
        <w:tc>
          <w:tcPr>
            <w:tcW w:w="8222" w:type="dxa"/>
          </w:tcPr>
          <w:p w14:paraId="71E6D87F" w14:textId="77777777" w:rsidR="00CF3ABB" w:rsidRPr="00CF3ABB" w:rsidRDefault="00CF3ABB" w:rsidP="00CF3ABB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CF3ABB">
              <w:rPr>
                <w:rFonts w:ascii="Times New Roman" w:hAnsi="Times New Roman" w:cs="Times New Roman"/>
                <w:lang w:val="ru-RU"/>
              </w:rPr>
              <w:t>проводить лексический анализ слов (в рамках изученного);</w:t>
            </w:r>
          </w:p>
        </w:tc>
        <w:tc>
          <w:tcPr>
            <w:tcW w:w="1701" w:type="dxa"/>
          </w:tcPr>
          <w:p w14:paraId="2CF9E955" w14:textId="77777777" w:rsidR="00A2137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400C7314" w14:textId="0A793F9E" w:rsidR="00CF3ABB" w:rsidRPr="00CF3AB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CF3ABB" w:rsidRPr="00CF3ABB" w14:paraId="41EFCED2" w14:textId="77777777" w:rsidTr="009D1F92">
        <w:trPr>
          <w:trHeight w:val="421"/>
        </w:trPr>
        <w:tc>
          <w:tcPr>
            <w:tcW w:w="8222" w:type="dxa"/>
          </w:tcPr>
          <w:p w14:paraId="0FA51548" w14:textId="77777777" w:rsidR="00CF3ABB" w:rsidRPr="00CF3ABB" w:rsidRDefault="00CF3ABB" w:rsidP="00CF3ABB">
            <w:pPr>
              <w:ind w:left="135" w:right="14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F3ABB">
              <w:rPr>
                <w:rFonts w:ascii="Times New Roman" w:hAnsi="Times New Roman" w:cs="Times New Roman"/>
              </w:rPr>
              <w:t>распознавать</w:t>
            </w:r>
            <w:proofErr w:type="spellEnd"/>
            <w:r w:rsidRPr="00CF3A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ABB">
              <w:rPr>
                <w:rFonts w:ascii="Times New Roman" w:hAnsi="Times New Roman" w:cs="Times New Roman"/>
              </w:rPr>
              <w:t>фразеологизмы</w:t>
            </w:r>
            <w:proofErr w:type="spellEnd"/>
            <w:r w:rsidRPr="00CF3ABB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701" w:type="dxa"/>
          </w:tcPr>
          <w:p w14:paraId="4B2E1531" w14:textId="1CB0CAA9" w:rsidR="00CF3ABB" w:rsidRPr="00CF3AB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CF3ABB" w:rsidRPr="00CF3ABB" w14:paraId="21647E77" w14:textId="77777777" w:rsidTr="009D1F92">
        <w:trPr>
          <w:trHeight w:val="421"/>
        </w:trPr>
        <w:tc>
          <w:tcPr>
            <w:tcW w:w="8222" w:type="dxa"/>
          </w:tcPr>
          <w:p w14:paraId="27DE15D9" w14:textId="77777777" w:rsidR="00CF3ABB" w:rsidRPr="00CF3ABB" w:rsidRDefault="00CF3ABB" w:rsidP="00CF3ABB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CF3ABB">
              <w:rPr>
                <w:rFonts w:ascii="Times New Roman" w:hAnsi="Times New Roman" w:cs="Times New Roman"/>
                <w:lang w:val="ru-RU"/>
              </w:rPr>
              <w:t>толковать значения фразеологизмов, заменять их синонимами и нейтральными словосочетаниями;</w:t>
            </w:r>
          </w:p>
        </w:tc>
        <w:tc>
          <w:tcPr>
            <w:tcW w:w="1701" w:type="dxa"/>
          </w:tcPr>
          <w:p w14:paraId="455B70BD" w14:textId="77777777" w:rsidR="00A2137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0DF8EB38" w14:textId="6000D71A" w:rsidR="00CF3ABB" w:rsidRPr="00CF3AB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CF3ABB" w:rsidRPr="00CF3ABB" w14:paraId="11759263" w14:textId="77777777" w:rsidTr="009D1F92">
        <w:trPr>
          <w:trHeight w:val="421"/>
        </w:trPr>
        <w:tc>
          <w:tcPr>
            <w:tcW w:w="8222" w:type="dxa"/>
          </w:tcPr>
          <w:p w14:paraId="27545AC6" w14:textId="77777777" w:rsidR="00CF3ABB" w:rsidRPr="00CF3ABB" w:rsidRDefault="00CF3ABB" w:rsidP="00CF3ABB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CF3ABB">
              <w:rPr>
                <w:rFonts w:ascii="Times New Roman" w:hAnsi="Times New Roman" w:cs="Times New Roman"/>
                <w:lang w:val="ru-RU"/>
              </w:rPr>
              <w:t>использовать в речи фразеологические обороты с учётом сферы употребления и ситуации общения;</w:t>
            </w:r>
          </w:p>
        </w:tc>
        <w:tc>
          <w:tcPr>
            <w:tcW w:w="1701" w:type="dxa"/>
          </w:tcPr>
          <w:p w14:paraId="1B48F57C" w14:textId="77777777" w:rsidR="00A2137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6A2B129A" w14:textId="58FE653F" w:rsidR="00CF3ABB" w:rsidRPr="00CF3AB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CF3ABB" w:rsidRPr="00CF3ABB" w14:paraId="2C8BD282" w14:textId="77777777" w:rsidTr="009D1F92">
        <w:trPr>
          <w:trHeight w:val="421"/>
        </w:trPr>
        <w:tc>
          <w:tcPr>
            <w:tcW w:w="8222" w:type="dxa"/>
          </w:tcPr>
          <w:p w14:paraId="667D9DC7" w14:textId="77777777" w:rsidR="00CF3ABB" w:rsidRPr="00CF3ABB" w:rsidRDefault="00CF3ABB" w:rsidP="00CF3ABB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CF3ABB">
              <w:rPr>
                <w:rFonts w:ascii="Times New Roman" w:hAnsi="Times New Roman" w:cs="Times New Roman"/>
                <w:lang w:val="ru-RU"/>
              </w:rPr>
              <w:t>подбирать фразеологические эквиваленты в русском языке;</w:t>
            </w:r>
          </w:p>
        </w:tc>
        <w:tc>
          <w:tcPr>
            <w:tcW w:w="1701" w:type="dxa"/>
          </w:tcPr>
          <w:p w14:paraId="327EFB81" w14:textId="77777777" w:rsidR="00A2137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7C1AD5DF" w14:textId="4C8340A1" w:rsidR="00CF3ABB" w:rsidRPr="00CF3AB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CF3ABB" w:rsidRPr="00CF3ABB" w14:paraId="5518EB99" w14:textId="77777777" w:rsidTr="009D1F92">
        <w:trPr>
          <w:trHeight w:val="421"/>
        </w:trPr>
        <w:tc>
          <w:tcPr>
            <w:tcW w:w="8222" w:type="dxa"/>
          </w:tcPr>
          <w:p w14:paraId="0B17A0DE" w14:textId="77777777" w:rsidR="00CF3ABB" w:rsidRPr="00CF3ABB" w:rsidRDefault="00CF3ABB" w:rsidP="00CF3ABB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CF3ABB">
              <w:rPr>
                <w:rFonts w:ascii="Times New Roman" w:hAnsi="Times New Roman" w:cs="Times New Roman"/>
                <w:lang w:val="ru-RU"/>
              </w:rPr>
              <w:t>распознавать морфемы в слове (корень, приставку, суффикс, окончание), выделять основу слова;</w:t>
            </w:r>
          </w:p>
        </w:tc>
        <w:tc>
          <w:tcPr>
            <w:tcW w:w="1701" w:type="dxa"/>
          </w:tcPr>
          <w:p w14:paraId="6253463D" w14:textId="77777777" w:rsidR="00A2137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24831DBF" w14:textId="2FBA85A0" w:rsidR="00CF3ABB" w:rsidRPr="00CF3AB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CF3ABB" w:rsidRPr="00CF3ABB" w14:paraId="332EF980" w14:textId="77777777" w:rsidTr="009D1F92">
        <w:trPr>
          <w:trHeight w:val="421"/>
        </w:trPr>
        <w:tc>
          <w:tcPr>
            <w:tcW w:w="8222" w:type="dxa"/>
          </w:tcPr>
          <w:p w14:paraId="381323CD" w14:textId="77777777" w:rsidR="00CF3ABB" w:rsidRPr="00CF3ABB" w:rsidRDefault="00CF3ABB" w:rsidP="00CF3ABB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CF3ABB">
              <w:rPr>
                <w:rFonts w:ascii="Times New Roman" w:hAnsi="Times New Roman" w:cs="Times New Roman"/>
                <w:lang w:val="ru-RU"/>
              </w:rPr>
              <w:t>определять и подбирать однокоренные слова;</w:t>
            </w:r>
          </w:p>
        </w:tc>
        <w:tc>
          <w:tcPr>
            <w:tcW w:w="1701" w:type="dxa"/>
          </w:tcPr>
          <w:p w14:paraId="21A52172" w14:textId="77777777" w:rsidR="00A2137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5151336F" w14:textId="5700CF7B" w:rsidR="00CF3ABB" w:rsidRPr="00CF3AB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CF3ABB" w:rsidRPr="00CF3ABB" w14:paraId="7ABAB143" w14:textId="77777777" w:rsidTr="009D1F92">
        <w:trPr>
          <w:trHeight w:val="421"/>
        </w:trPr>
        <w:tc>
          <w:tcPr>
            <w:tcW w:w="8222" w:type="dxa"/>
          </w:tcPr>
          <w:p w14:paraId="2C26649D" w14:textId="77777777" w:rsidR="00CF3ABB" w:rsidRPr="00CF3ABB" w:rsidRDefault="00CF3ABB" w:rsidP="00CF3ABB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CF3ABB">
              <w:rPr>
                <w:rFonts w:ascii="Times New Roman" w:hAnsi="Times New Roman" w:cs="Times New Roman"/>
                <w:lang w:val="ru-RU"/>
              </w:rPr>
              <w:t>находить чередование звуков в морфемах при образовании слов и изменении;</w:t>
            </w:r>
          </w:p>
        </w:tc>
        <w:tc>
          <w:tcPr>
            <w:tcW w:w="1701" w:type="dxa"/>
          </w:tcPr>
          <w:p w14:paraId="55247CF2" w14:textId="77777777" w:rsidR="00A2137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57EEAEF4" w14:textId="73DA32E4" w:rsidR="00CF3ABB" w:rsidRPr="00CF3AB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CF3ABB" w:rsidRPr="00CF3ABB" w14:paraId="755F6329" w14:textId="77777777" w:rsidTr="009D1F92">
        <w:trPr>
          <w:trHeight w:val="421"/>
        </w:trPr>
        <w:tc>
          <w:tcPr>
            <w:tcW w:w="8222" w:type="dxa"/>
          </w:tcPr>
          <w:p w14:paraId="672F4362" w14:textId="77777777" w:rsidR="00CF3ABB" w:rsidRPr="00CF3ABB" w:rsidRDefault="00CF3ABB" w:rsidP="00CF3ABB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CF3ABB">
              <w:rPr>
                <w:rFonts w:ascii="Times New Roman" w:hAnsi="Times New Roman" w:cs="Times New Roman"/>
                <w:lang w:val="ru-RU"/>
              </w:rPr>
              <w:t>различать непроизводные и производные основы слов;</w:t>
            </w:r>
          </w:p>
        </w:tc>
        <w:tc>
          <w:tcPr>
            <w:tcW w:w="1701" w:type="dxa"/>
          </w:tcPr>
          <w:p w14:paraId="14DF5303" w14:textId="77777777" w:rsidR="00A2137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1B39041C" w14:textId="56804912" w:rsidR="00CF3ABB" w:rsidRPr="00CF3AB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CF3ABB" w:rsidRPr="00CF3ABB" w14:paraId="6DC45576" w14:textId="77777777" w:rsidTr="009D1F92">
        <w:trPr>
          <w:trHeight w:val="421"/>
        </w:trPr>
        <w:tc>
          <w:tcPr>
            <w:tcW w:w="8222" w:type="dxa"/>
          </w:tcPr>
          <w:p w14:paraId="676C168D" w14:textId="77777777" w:rsidR="00CF3ABB" w:rsidRPr="00CF3ABB" w:rsidRDefault="00CF3ABB" w:rsidP="00CF3ABB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CF3ABB">
              <w:rPr>
                <w:rFonts w:ascii="Times New Roman" w:hAnsi="Times New Roman" w:cs="Times New Roman"/>
                <w:lang w:val="ru-RU"/>
              </w:rPr>
              <w:t>определять основные способы словообразования, образовательные цепочки слов;</w:t>
            </w:r>
          </w:p>
        </w:tc>
        <w:tc>
          <w:tcPr>
            <w:tcW w:w="1701" w:type="dxa"/>
          </w:tcPr>
          <w:p w14:paraId="12800D1C" w14:textId="77777777" w:rsidR="00A2137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38AA0666" w14:textId="46C44747" w:rsidR="00CF3ABB" w:rsidRPr="00CF3AB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самостоятельная работа</w:t>
            </w:r>
          </w:p>
        </w:tc>
      </w:tr>
      <w:tr w:rsidR="00CF3ABB" w:rsidRPr="00CF3ABB" w14:paraId="0C26B451" w14:textId="77777777" w:rsidTr="009D1F92">
        <w:trPr>
          <w:trHeight w:val="421"/>
        </w:trPr>
        <w:tc>
          <w:tcPr>
            <w:tcW w:w="8222" w:type="dxa"/>
          </w:tcPr>
          <w:p w14:paraId="200F8AFA" w14:textId="77777777" w:rsidR="00CF3ABB" w:rsidRPr="00CF3ABB" w:rsidRDefault="00CF3ABB" w:rsidP="00CF3ABB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CF3ABB">
              <w:rPr>
                <w:rFonts w:ascii="Times New Roman" w:hAnsi="Times New Roman" w:cs="Times New Roman"/>
                <w:lang w:val="ru-RU"/>
              </w:rPr>
              <w:t>образовывать слова с помощью приставок и суффиксов, а также путем сложения основ;</w:t>
            </w:r>
          </w:p>
        </w:tc>
        <w:tc>
          <w:tcPr>
            <w:tcW w:w="1701" w:type="dxa"/>
          </w:tcPr>
          <w:p w14:paraId="72EF44A8" w14:textId="77777777" w:rsidR="00A2137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0F535D15" w14:textId="429E41F0" w:rsidR="00CF3ABB" w:rsidRPr="00CF3ABB" w:rsidRDefault="00CF3AB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CF3ABB" w:rsidRPr="00CF3ABB" w14:paraId="43449F66" w14:textId="77777777" w:rsidTr="009D1F92">
        <w:trPr>
          <w:trHeight w:val="421"/>
        </w:trPr>
        <w:tc>
          <w:tcPr>
            <w:tcW w:w="8222" w:type="dxa"/>
          </w:tcPr>
          <w:p w14:paraId="43E0380E" w14:textId="77777777" w:rsidR="00CF3ABB" w:rsidRPr="00CF3ABB" w:rsidRDefault="00CF3ABB" w:rsidP="00CF3ABB">
            <w:pPr>
              <w:ind w:left="135" w:right="14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F3ABB">
              <w:rPr>
                <w:rFonts w:ascii="Times New Roman" w:hAnsi="Times New Roman" w:cs="Times New Roman"/>
              </w:rPr>
              <w:t>проводить</w:t>
            </w:r>
            <w:proofErr w:type="spellEnd"/>
            <w:r w:rsidRPr="00CF3A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ABB">
              <w:rPr>
                <w:rFonts w:ascii="Times New Roman" w:hAnsi="Times New Roman" w:cs="Times New Roman"/>
              </w:rPr>
              <w:t>морфемный</w:t>
            </w:r>
            <w:proofErr w:type="spellEnd"/>
            <w:r w:rsidRPr="00CF3A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ABB">
              <w:rPr>
                <w:rFonts w:ascii="Times New Roman" w:hAnsi="Times New Roman" w:cs="Times New Roman"/>
              </w:rPr>
              <w:t>анализ</w:t>
            </w:r>
            <w:proofErr w:type="spellEnd"/>
            <w:r w:rsidRPr="00CF3A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ABB">
              <w:rPr>
                <w:rFonts w:ascii="Times New Roman" w:hAnsi="Times New Roman" w:cs="Times New Roman"/>
              </w:rPr>
              <w:t>слов</w:t>
            </w:r>
            <w:proofErr w:type="spellEnd"/>
            <w:r w:rsidRPr="00CF3ABB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701" w:type="dxa"/>
          </w:tcPr>
          <w:p w14:paraId="4C547BE3" w14:textId="77777777" w:rsidR="00A2137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0BD34682" w14:textId="60219C4A" w:rsidR="00CF3ABB" w:rsidRPr="00CF3AB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CF3ABB" w:rsidRPr="00CF3ABB" w14:paraId="5008326A" w14:textId="77777777" w:rsidTr="009D1F92">
        <w:trPr>
          <w:trHeight w:val="421"/>
        </w:trPr>
        <w:tc>
          <w:tcPr>
            <w:tcW w:w="8222" w:type="dxa"/>
          </w:tcPr>
          <w:p w14:paraId="3AA3F268" w14:textId="77777777" w:rsidR="00CF3ABB" w:rsidRPr="00CF3ABB" w:rsidRDefault="00CF3ABB" w:rsidP="00CF3ABB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CF3ABB">
              <w:rPr>
                <w:rFonts w:ascii="Times New Roman" w:hAnsi="Times New Roman" w:cs="Times New Roman"/>
                <w:lang w:val="ru-RU"/>
              </w:rPr>
              <w:t>правильно произносить и употреблять сложносокращенные слова;</w:t>
            </w:r>
          </w:p>
        </w:tc>
        <w:tc>
          <w:tcPr>
            <w:tcW w:w="1701" w:type="dxa"/>
          </w:tcPr>
          <w:p w14:paraId="3E975E44" w14:textId="2FB3CF40" w:rsidR="00CF3ABB" w:rsidRPr="00CF3AB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CF3ABB" w:rsidRPr="00CF3ABB" w14:paraId="25479B63" w14:textId="77777777" w:rsidTr="009D1F92">
        <w:trPr>
          <w:trHeight w:val="421"/>
        </w:trPr>
        <w:tc>
          <w:tcPr>
            <w:tcW w:w="8222" w:type="dxa"/>
          </w:tcPr>
          <w:p w14:paraId="6582F2EF" w14:textId="77777777" w:rsidR="00CF3ABB" w:rsidRPr="00CF3ABB" w:rsidRDefault="00CF3ABB" w:rsidP="00CF3ABB">
            <w:pPr>
              <w:ind w:left="135" w:right="14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F3ABB">
              <w:rPr>
                <w:rFonts w:ascii="Times New Roman" w:hAnsi="Times New Roman" w:cs="Times New Roman"/>
              </w:rPr>
              <w:t>владеть</w:t>
            </w:r>
            <w:proofErr w:type="spellEnd"/>
            <w:r w:rsidRPr="00CF3A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ABB">
              <w:rPr>
                <w:rFonts w:ascii="Times New Roman" w:hAnsi="Times New Roman" w:cs="Times New Roman"/>
              </w:rPr>
              <w:t>основными</w:t>
            </w:r>
            <w:proofErr w:type="spellEnd"/>
            <w:r w:rsidRPr="00CF3A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ABB">
              <w:rPr>
                <w:rFonts w:ascii="Times New Roman" w:hAnsi="Times New Roman" w:cs="Times New Roman"/>
              </w:rPr>
              <w:t>понятиями</w:t>
            </w:r>
            <w:proofErr w:type="spellEnd"/>
            <w:r w:rsidRPr="00CF3A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ABB">
              <w:rPr>
                <w:rFonts w:ascii="Times New Roman" w:hAnsi="Times New Roman" w:cs="Times New Roman"/>
              </w:rPr>
              <w:t>морфологии</w:t>
            </w:r>
            <w:proofErr w:type="spellEnd"/>
            <w:r w:rsidRPr="00CF3ABB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701" w:type="dxa"/>
          </w:tcPr>
          <w:p w14:paraId="202296AE" w14:textId="77777777" w:rsidR="00A2137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6BAEA046" w14:textId="69FB4F2D" w:rsidR="00CF3ABB" w:rsidRPr="00CF3AB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CF3ABB" w:rsidRPr="00CF3ABB" w14:paraId="1394E393" w14:textId="77777777" w:rsidTr="009D1F92">
        <w:trPr>
          <w:trHeight w:val="421"/>
        </w:trPr>
        <w:tc>
          <w:tcPr>
            <w:tcW w:w="8222" w:type="dxa"/>
          </w:tcPr>
          <w:p w14:paraId="4720E57A" w14:textId="77777777" w:rsidR="00CF3ABB" w:rsidRPr="00CF3ABB" w:rsidRDefault="00CF3ABB" w:rsidP="00CF3ABB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CF3ABB">
              <w:rPr>
                <w:rFonts w:ascii="Times New Roman" w:hAnsi="Times New Roman" w:cs="Times New Roman"/>
                <w:lang w:val="ru-RU"/>
              </w:rPr>
              <w:t>перечислять существенные признаки самостоятельных частей речи;</w:t>
            </w:r>
          </w:p>
        </w:tc>
        <w:tc>
          <w:tcPr>
            <w:tcW w:w="1701" w:type="dxa"/>
          </w:tcPr>
          <w:p w14:paraId="54106238" w14:textId="0BA553C2" w:rsidR="00CF3ABB" w:rsidRPr="00CF3AB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CF3ABB" w:rsidRPr="00CF3ABB" w14:paraId="5906CB56" w14:textId="77777777" w:rsidTr="009D1F92">
        <w:trPr>
          <w:trHeight w:val="421"/>
        </w:trPr>
        <w:tc>
          <w:tcPr>
            <w:tcW w:w="8222" w:type="dxa"/>
          </w:tcPr>
          <w:p w14:paraId="51EB4116" w14:textId="77777777" w:rsidR="00CF3ABB" w:rsidRPr="00CF3ABB" w:rsidRDefault="00CF3ABB" w:rsidP="00CF3ABB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CF3ABB">
              <w:rPr>
                <w:rFonts w:ascii="Times New Roman" w:hAnsi="Times New Roman" w:cs="Times New Roman"/>
                <w:lang w:val="ru-RU"/>
              </w:rPr>
              <w:t>применять знания о частях речи как лексико-грамматических разрядах слов, о грамматическом значении слова, о системе частей речи в чеченском языке для решения практико-ориентированных учебных задач;</w:t>
            </w:r>
          </w:p>
        </w:tc>
        <w:tc>
          <w:tcPr>
            <w:tcW w:w="1701" w:type="dxa"/>
          </w:tcPr>
          <w:p w14:paraId="608AEF6C" w14:textId="77777777" w:rsidR="00A2137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492CDC28" w14:textId="4D0FFA0B" w:rsidR="00CF3ABB" w:rsidRPr="00CF3AB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CF3ABB" w:rsidRPr="00CF3ABB" w14:paraId="5DBF6C76" w14:textId="77777777" w:rsidTr="009D1F92">
        <w:trPr>
          <w:trHeight w:val="421"/>
        </w:trPr>
        <w:tc>
          <w:tcPr>
            <w:tcW w:w="8222" w:type="dxa"/>
          </w:tcPr>
          <w:p w14:paraId="74B39627" w14:textId="77777777" w:rsidR="00CF3ABB" w:rsidRPr="00CF3ABB" w:rsidRDefault="00CF3ABB" w:rsidP="00CF3ABB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CF3ABB">
              <w:rPr>
                <w:rFonts w:ascii="Times New Roman" w:hAnsi="Times New Roman" w:cs="Times New Roman"/>
                <w:lang w:val="ru-RU"/>
              </w:rPr>
              <w:t>применять знания по морфологии при выполнении языкового анализа различных видов и в речевой практике;</w:t>
            </w:r>
          </w:p>
        </w:tc>
        <w:tc>
          <w:tcPr>
            <w:tcW w:w="1701" w:type="dxa"/>
          </w:tcPr>
          <w:p w14:paraId="78F862D7" w14:textId="77777777" w:rsidR="00A2137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2894564C" w14:textId="6BF4D30E" w:rsidR="00CF3ABB" w:rsidRPr="00CF3AB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CF3ABB" w:rsidRPr="00CF3ABB" w14:paraId="5386D44B" w14:textId="77777777" w:rsidTr="009D1F92">
        <w:trPr>
          <w:trHeight w:val="421"/>
        </w:trPr>
        <w:tc>
          <w:tcPr>
            <w:tcW w:w="8222" w:type="dxa"/>
          </w:tcPr>
          <w:p w14:paraId="13B0D651" w14:textId="77777777" w:rsidR="00CF3ABB" w:rsidRPr="00204C16" w:rsidRDefault="00CF3ABB" w:rsidP="00CF3ABB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распознавать существительное как часть речи по вопросу и общему значению;</w:t>
            </w:r>
          </w:p>
        </w:tc>
        <w:tc>
          <w:tcPr>
            <w:tcW w:w="1701" w:type="dxa"/>
          </w:tcPr>
          <w:p w14:paraId="2A51B128" w14:textId="77777777" w:rsidR="00A2137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021AA70A" w14:textId="1B0602C2" w:rsidR="00CF3ABB" w:rsidRPr="00CF3AB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lastRenderedPageBreak/>
              <w:t>устный опрос</w:t>
            </w:r>
          </w:p>
        </w:tc>
      </w:tr>
      <w:tr w:rsidR="00CF3ABB" w:rsidRPr="00CF3ABB" w14:paraId="09CEDFF6" w14:textId="77777777" w:rsidTr="009D1F92">
        <w:trPr>
          <w:trHeight w:val="421"/>
        </w:trPr>
        <w:tc>
          <w:tcPr>
            <w:tcW w:w="8222" w:type="dxa"/>
          </w:tcPr>
          <w:p w14:paraId="768B1AC9" w14:textId="77777777" w:rsidR="00CF3ABB" w:rsidRPr="00204C16" w:rsidRDefault="00CF3ABB" w:rsidP="00CF3ABB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lastRenderedPageBreak/>
              <w:t>определять его грамматические признаки, синтаксическую роль; объяснять его роль в речи;</w:t>
            </w:r>
          </w:p>
        </w:tc>
        <w:tc>
          <w:tcPr>
            <w:tcW w:w="1701" w:type="dxa"/>
          </w:tcPr>
          <w:p w14:paraId="50A47AEE" w14:textId="77777777" w:rsidR="00A2137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518F842F" w14:textId="510CEDFA" w:rsidR="00CF3ABB" w:rsidRPr="00CF3AB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CF3ABB" w:rsidRPr="00CF3ABB" w14:paraId="1791BB3C" w14:textId="77777777" w:rsidTr="009D1F92">
        <w:trPr>
          <w:trHeight w:val="421"/>
        </w:trPr>
        <w:tc>
          <w:tcPr>
            <w:tcW w:w="8222" w:type="dxa"/>
          </w:tcPr>
          <w:p w14:paraId="60728E85" w14:textId="77777777" w:rsidR="00CF3ABB" w:rsidRPr="00204C16" w:rsidRDefault="00CF3ABB" w:rsidP="00CF3ABB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правильно образовывать и употреблять в речи формы множественного числа имён существительных;</w:t>
            </w:r>
          </w:p>
        </w:tc>
        <w:tc>
          <w:tcPr>
            <w:tcW w:w="1701" w:type="dxa"/>
          </w:tcPr>
          <w:p w14:paraId="42839341" w14:textId="77777777" w:rsidR="00A2137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25D28053" w14:textId="4CB4F71C" w:rsidR="00CF3ABB" w:rsidRPr="00CF3AB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CF3ABB" w:rsidRPr="00CF3ABB" w14:paraId="0C74E59F" w14:textId="77777777" w:rsidTr="009D1F92">
        <w:trPr>
          <w:trHeight w:val="421"/>
        </w:trPr>
        <w:tc>
          <w:tcPr>
            <w:tcW w:w="8222" w:type="dxa"/>
          </w:tcPr>
          <w:p w14:paraId="4CC8A06C" w14:textId="77777777" w:rsidR="00CF3ABB" w:rsidRPr="00CF3ABB" w:rsidRDefault="00CF3ABB" w:rsidP="00CF3ABB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CF3ABB">
              <w:rPr>
                <w:rFonts w:ascii="Times New Roman" w:hAnsi="Times New Roman" w:cs="Times New Roman"/>
                <w:lang w:val="ru-RU"/>
              </w:rPr>
              <w:t>различать и правильно употреблять в речи собственные и нарицательные имена существительные;</w:t>
            </w:r>
          </w:p>
        </w:tc>
        <w:tc>
          <w:tcPr>
            <w:tcW w:w="1701" w:type="dxa"/>
          </w:tcPr>
          <w:p w14:paraId="5578C67C" w14:textId="77777777" w:rsidR="00A2137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47BF2ED8" w14:textId="156370AB" w:rsidR="00CF3ABB" w:rsidRPr="00CF3AB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CF3ABB" w:rsidRPr="00CF3ABB" w14:paraId="0F2C43B3" w14:textId="77777777" w:rsidTr="009D1F92">
        <w:trPr>
          <w:trHeight w:val="421"/>
        </w:trPr>
        <w:tc>
          <w:tcPr>
            <w:tcW w:w="8222" w:type="dxa"/>
          </w:tcPr>
          <w:p w14:paraId="7B99AD5F" w14:textId="77777777" w:rsidR="00CF3ABB" w:rsidRPr="00CF3ABB" w:rsidRDefault="00CF3ABB" w:rsidP="00CF3ABB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CF3ABB">
              <w:rPr>
                <w:rFonts w:ascii="Times New Roman" w:hAnsi="Times New Roman" w:cs="Times New Roman"/>
                <w:lang w:val="ru-RU"/>
              </w:rPr>
              <w:t>распознавать грамматические классы имён существительных;</w:t>
            </w:r>
          </w:p>
        </w:tc>
        <w:tc>
          <w:tcPr>
            <w:tcW w:w="1701" w:type="dxa"/>
          </w:tcPr>
          <w:p w14:paraId="22E61FFF" w14:textId="77777777" w:rsidR="00A2137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519D0095" w14:textId="7166453D" w:rsidR="00CF3ABB" w:rsidRPr="00CF3AB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CF3ABB" w:rsidRPr="00CF3ABB" w14:paraId="65CEBC3F" w14:textId="77777777" w:rsidTr="009D1F92">
        <w:trPr>
          <w:trHeight w:val="421"/>
        </w:trPr>
        <w:tc>
          <w:tcPr>
            <w:tcW w:w="8222" w:type="dxa"/>
          </w:tcPr>
          <w:p w14:paraId="302DEF43" w14:textId="77777777" w:rsidR="00CF3ABB" w:rsidRPr="00CF3ABB" w:rsidRDefault="00CF3ABB" w:rsidP="00CF3ABB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CF3ABB">
              <w:rPr>
                <w:rFonts w:ascii="Times New Roman" w:hAnsi="Times New Roman" w:cs="Times New Roman"/>
                <w:lang w:val="ru-RU"/>
              </w:rPr>
              <w:t>правильно образовывать нужную падежную форму имён существительных 1, 2, 3, 4 склонения и употреблять её в речи;</w:t>
            </w:r>
          </w:p>
        </w:tc>
        <w:tc>
          <w:tcPr>
            <w:tcW w:w="1701" w:type="dxa"/>
          </w:tcPr>
          <w:p w14:paraId="7B7B1990" w14:textId="77777777" w:rsidR="00A2137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11579310" w14:textId="77777777" w:rsidR="00CF3AB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6D40B0E2" w14:textId="14B1E979" w:rsidR="00A2137B" w:rsidRPr="00CF3AB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тест</w:t>
            </w:r>
          </w:p>
        </w:tc>
      </w:tr>
      <w:tr w:rsidR="00CF3ABB" w:rsidRPr="00CF3ABB" w14:paraId="58638609" w14:textId="77777777" w:rsidTr="009D1F92">
        <w:trPr>
          <w:trHeight w:val="421"/>
        </w:trPr>
        <w:tc>
          <w:tcPr>
            <w:tcW w:w="8222" w:type="dxa"/>
          </w:tcPr>
          <w:p w14:paraId="47189753" w14:textId="77777777" w:rsidR="00CF3ABB" w:rsidRPr="00CF3ABB" w:rsidRDefault="00CF3ABB" w:rsidP="00CF3ABB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CF3ABB">
              <w:rPr>
                <w:rFonts w:ascii="Times New Roman" w:hAnsi="Times New Roman" w:cs="Times New Roman"/>
                <w:lang w:val="ru-RU"/>
              </w:rPr>
              <w:t xml:space="preserve">соблюдать нормы правописания имён существительных (в том числе и правописание </w:t>
            </w:r>
            <w:proofErr w:type="spellStart"/>
            <w:r w:rsidRPr="00CF3ABB">
              <w:rPr>
                <w:rFonts w:ascii="Times New Roman" w:hAnsi="Times New Roman" w:cs="Times New Roman"/>
                <w:lang w:val="ru-RU"/>
              </w:rPr>
              <w:t>ца</w:t>
            </w:r>
            <w:proofErr w:type="spellEnd"/>
            <w:r w:rsidRPr="00CF3ABB">
              <w:rPr>
                <w:rFonts w:ascii="Times New Roman" w:hAnsi="Times New Roman" w:cs="Times New Roman"/>
                <w:lang w:val="ru-RU"/>
              </w:rPr>
              <w:t xml:space="preserve"> (не) с именами существительными);</w:t>
            </w:r>
          </w:p>
        </w:tc>
        <w:tc>
          <w:tcPr>
            <w:tcW w:w="1701" w:type="dxa"/>
          </w:tcPr>
          <w:p w14:paraId="08568514" w14:textId="77777777" w:rsidR="00A2137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15722E36" w14:textId="7A3BF3A1" w:rsidR="00CF3ABB" w:rsidRPr="00CF3AB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CF3ABB" w:rsidRPr="00CF3ABB" w14:paraId="2D6E2E87" w14:textId="77777777" w:rsidTr="009D1F92">
        <w:trPr>
          <w:trHeight w:val="421"/>
        </w:trPr>
        <w:tc>
          <w:tcPr>
            <w:tcW w:w="8222" w:type="dxa"/>
          </w:tcPr>
          <w:p w14:paraId="7D19FEDA" w14:textId="77777777" w:rsidR="00CF3ABB" w:rsidRPr="00CF3ABB" w:rsidRDefault="00CF3ABB" w:rsidP="00CF3ABB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CF3ABB">
              <w:rPr>
                <w:rFonts w:ascii="Times New Roman" w:hAnsi="Times New Roman" w:cs="Times New Roman"/>
                <w:lang w:val="ru-RU"/>
              </w:rPr>
              <w:t>проводить морфологический разбор имён существительных;</w:t>
            </w:r>
          </w:p>
        </w:tc>
        <w:tc>
          <w:tcPr>
            <w:tcW w:w="1701" w:type="dxa"/>
          </w:tcPr>
          <w:p w14:paraId="68FE5D80" w14:textId="77777777" w:rsidR="00A2137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6952ED80" w14:textId="0155D4A4" w:rsidR="00CF3ABB" w:rsidRPr="00CF3AB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CF3ABB" w:rsidRPr="00CF3ABB" w14:paraId="168BFE10" w14:textId="77777777" w:rsidTr="009D1F92">
        <w:trPr>
          <w:trHeight w:val="421"/>
        </w:trPr>
        <w:tc>
          <w:tcPr>
            <w:tcW w:w="8222" w:type="dxa"/>
          </w:tcPr>
          <w:p w14:paraId="76FBC183" w14:textId="77777777" w:rsidR="00CF3ABB" w:rsidRPr="00CF3ABB" w:rsidRDefault="00CF3ABB" w:rsidP="00CF3ABB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CF3ABB">
              <w:rPr>
                <w:rFonts w:ascii="Times New Roman" w:hAnsi="Times New Roman" w:cs="Times New Roman"/>
                <w:lang w:val="ru-RU"/>
              </w:rPr>
              <w:t>осознавать особенности имени существительного в чеченском языке по сравнению с русским;</w:t>
            </w:r>
          </w:p>
        </w:tc>
        <w:tc>
          <w:tcPr>
            <w:tcW w:w="1701" w:type="dxa"/>
          </w:tcPr>
          <w:p w14:paraId="54CB4296" w14:textId="77777777" w:rsidR="00A2137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333BC1F1" w14:textId="14C65860" w:rsidR="00CF3ABB" w:rsidRPr="00CF3AB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CF3ABB" w:rsidRPr="00CF3ABB" w14:paraId="5E6E6521" w14:textId="77777777" w:rsidTr="009D1F92">
        <w:trPr>
          <w:trHeight w:val="421"/>
        </w:trPr>
        <w:tc>
          <w:tcPr>
            <w:tcW w:w="8222" w:type="dxa"/>
          </w:tcPr>
          <w:p w14:paraId="139E788B" w14:textId="77777777" w:rsidR="00CF3ABB" w:rsidRPr="00CF3ABB" w:rsidRDefault="00CF3ABB" w:rsidP="00CF3ABB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CF3ABB">
              <w:rPr>
                <w:rFonts w:ascii="Times New Roman" w:hAnsi="Times New Roman" w:cs="Times New Roman"/>
                <w:lang w:val="ru-RU"/>
              </w:rPr>
              <w:t>распознавать единицы синтаксиса (словосочетание и предложение);</w:t>
            </w:r>
          </w:p>
        </w:tc>
        <w:tc>
          <w:tcPr>
            <w:tcW w:w="1701" w:type="dxa"/>
          </w:tcPr>
          <w:p w14:paraId="18391EB0" w14:textId="77777777" w:rsidR="00A2137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41831FF9" w14:textId="625B082C" w:rsidR="00CF3ABB" w:rsidRPr="00CF3AB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CF3ABB" w:rsidRPr="00CF3ABB" w14:paraId="31DE97FC" w14:textId="77777777" w:rsidTr="009D1F92">
        <w:trPr>
          <w:trHeight w:val="421"/>
        </w:trPr>
        <w:tc>
          <w:tcPr>
            <w:tcW w:w="8222" w:type="dxa"/>
          </w:tcPr>
          <w:p w14:paraId="4C2A7C61" w14:textId="77777777" w:rsidR="00CF3ABB" w:rsidRPr="00CF3ABB" w:rsidRDefault="00CF3ABB" w:rsidP="00CF3ABB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CF3ABB">
              <w:rPr>
                <w:rFonts w:ascii="Times New Roman" w:hAnsi="Times New Roman" w:cs="Times New Roman"/>
                <w:lang w:val="ru-RU"/>
              </w:rPr>
              <w:t>выделять словосочетания из предложения; распознавать словосочетания по морфологическим свойствам главного слова (именные, глагольные);</w:t>
            </w:r>
          </w:p>
        </w:tc>
        <w:tc>
          <w:tcPr>
            <w:tcW w:w="1701" w:type="dxa"/>
          </w:tcPr>
          <w:p w14:paraId="59556FB4" w14:textId="77777777" w:rsidR="00A2137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14F26377" w14:textId="3DAB1F90" w:rsidR="00CF3ABB" w:rsidRPr="00CF3AB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CF3ABB" w:rsidRPr="00CF3ABB" w14:paraId="0E0FA3D6" w14:textId="77777777" w:rsidTr="009D1F92">
        <w:trPr>
          <w:trHeight w:val="421"/>
        </w:trPr>
        <w:tc>
          <w:tcPr>
            <w:tcW w:w="8222" w:type="dxa"/>
          </w:tcPr>
          <w:p w14:paraId="43796A86" w14:textId="77777777" w:rsidR="00CF3ABB" w:rsidRPr="00CF3ABB" w:rsidRDefault="00CF3ABB" w:rsidP="00CF3ABB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CF3ABB">
              <w:rPr>
                <w:rFonts w:ascii="Times New Roman" w:hAnsi="Times New Roman" w:cs="Times New Roman"/>
                <w:lang w:val="ru-RU"/>
              </w:rPr>
              <w:t>проводить синтаксический анализ словосочетаний и простых предложений;</w:t>
            </w:r>
          </w:p>
        </w:tc>
        <w:tc>
          <w:tcPr>
            <w:tcW w:w="1701" w:type="dxa"/>
          </w:tcPr>
          <w:p w14:paraId="68E6A29D" w14:textId="77777777" w:rsidR="00A2137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23F87790" w14:textId="72F94FED" w:rsidR="00CF3ABB" w:rsidRPr="00CF3AB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CF3ABB" w:rsidRPr="00CF3ABB" w14:paraId="2D9CC2F8" w14:textId="77777777" w:rsidTr="009D1F92">
        <w:trPr>
          <w:trHeight w:val="421"/>
        </w:trPr>
        <w:tc>
          <w:tcPr>
            <w:tcW w:w="8222" w:type="dxa"/>
          </w:tcPr>
          <w:p w14:paraId="090CF807" w14:textId="77777777" w:rsidR="00CF3ABB" w:rsidRPr="00CF3ABB" w:rsidRDefault="00CF3ABB" w:rsidP="00CF3ABB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CF3ABB">
              <w:rPr>
                <w:rFonts w:ascii="Times New Roman" w:hAnsi="Times New Roman" w:cs="Times New Roman"/>
                <w:lang w:val="ru-RU"/>
              </w:rPr>
              <w:t>проводить пунктуационный анализ сложных предложений (в рамках изученного);</w:t>
            </w:r>
          </w:p>
        </w:tc>
        <w:tc>
          <w:tcPr>
            <w:tcW w:w="1701" w:type="dxa"/>
          </w:tcPr>
          <w:p w14:paraId="617C30B4" w14:textId="77777777" w:rsidR="00A2137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5193C942" w14:textId="74656219" w:rsidR="00CF3ABB" w:rsidRPr="00CF3AB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CF3ABB" w:rsidRPr="00CF3ABB" w14:paraId="174BF22A" w14:textId="77777777" w:rsidTr="009D1F92">
        <w:trPr>
          <w:trHeight w:val="421"/>
        </w:trPr>
        <w:tc>
          <w:tcPr>
            <w:tcW w:w="8222" w:type="dxa"/>
          </w:tcPr>
          <w:p w14:paraId="71F05D56" w14:textId="77777777" w:rsidR="00CF3ABB" w:rsidRPr="00CF3ABB" w:rsidRDefault="00CF3ABB" w:rsidP="00CF3ABB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CF3ABB">
              <w:rPr>
                <w:rFonts w:ascii="Times New Roman" w:hAnsi="Times New Roman" w:cs="Times New Roman"/>
                <w:lang w:val="ru-RU"/>
              </w:rPr>
              <w:t>применять знания по синтаксису и пунктуации при выполнении языкового анализа различных видов и в речевой практике;</w:t>
            </w:r>
          </w:p>
        </w:tc>
        <w:tc>
          <w:tcPr>
            <w:tcW w:w="1701" w:type="dxa"/>
          </w:tcPr>
          <w:p w14:paraId="3525771C" w14:textId="77777777" w:rsidR="00A2137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2D39A3C1" w14:textId="79573E8A" w:rsidR="00CF3ABB" w:rsidRPr="00CF3AB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CF3ABB" w:rsidRPr="00CF3ABB" w14:paraId="3A76AF2B" w14:textId="77777777" w:rsidTr="009D1F92">
        <w:trPr>
          <w:trHeight w:val="421"/>
        </w:trPr>
        <w:tc>
          <w:tcPr>
            <w:tcW w:w="8222" w:type="dxa"/>
          </w:tcPr>
          <w:p w14:paraId="579600EF" w14:textId="77777777" w:rsidR="00CF3ABB" w:rsidRPr="00CF3ABB" w:rsidRDefault="00CF3ABB" w:rsidP="00CF3ABB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CF3ABB">
              <w:rPr>
                <w:rFonts w:ascii="Times New Roman" w:hAnsi="Times New Roman" w:cs="Times New Roman"/>
                <w:lang w:val="ru-RU"/>
              </w:rPr>
              <w:t>распознавать простые неосложнённые предложения; простые предложения, осложненные однородными членами, включая предложения с обобщающим словом при однородных членах, обращением;</w:t>
            </w:r>
          </w:p>
        </w:tc>
        <w:tc>
          <w:tcPr>
            <w:tcW w:w="1701" w:type="dxa"/>
          </w:tcPr>
          <w:p w14:paraId="23073E61" w14:textId="77777777" w:rsidR="00A2137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30AEBC33" w14:textId="67F0C7A8" w:rsidR="00CF3ABB" w:rsidRPr="00CF3AB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CF3ABB" w:rsidRPr="00CF3ABB" w14:paraId="4EDCE5FB" w14:textId="77777777" w:rsidTr="009D1F92">
        <w:trPr>
          <w:trHeight w:val="421"/>
        </w:trPr>
        <w:tc>
          <w:tcPr>
            <w:tcW w:w="8222" w:type="dxa"/>
          </w:tcPr>
          <w:p w14:paraId="762AD8C3" w14:textId="77777777" w:rsidR="00CF3ABB" w:rsidRPr="00CF3ABB" w:rsidRDefault="00CF3ABB" w:rsidP="00CF3ABB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CF3ABB">
              <w:rPr>
                <w:rFonts w:ascii="Times New Roman" w:hAnsi="Times New Roman" w:cs="Times New Roman"/>
                <w:lang w:val="ru-RU"/>
              </w:rPr>
              <w:t>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(распространенные и нераспространенные);</w:t>
            </w:r>
          </w:p>
        </w:tc>
        <w:tc>
          <w:tcPr>
            <w:tcW w:w="1701" w:type="dxa"/>
          </w:tcPr>
          <w:p w14:paraId="1B286F9F" w14:textId="77777777" w:rsidR="00A2137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6A126D9A" w14:textId="77777777" w:rsidR="00CF3AB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64CAB05E" w14:textId="20938EE9" w:rsidR="00A2137B" w:rsidRPr="00CF3AB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тест</w:t>
            </w:r>
          </w:p>
        </w:tc>
      </w:tr>
      <w:tr w:rsidR="00CF3ABB" w:rsidRPr="00CF3ABB" w14:paraId="70DB53C3" w14:textId="77777777" w:rsidTr="009D1F92">
        <w:trPr>
          <w:trHeight w:val="421"/>
        </w:trPr>
        <w:tc>
          <w:tcPr>
            <w:tcW w:w="8222" w:type="dxa"/>
          </w:tcPr>
          <w:p w14:paraId="0B6FB43D" w14:textId="77777777" w:rsidR="00CF3ABB" w:rsidRPr="00204C16" w:rsidRDefault="00CF3ABB" w:rsidP="00CF3ABB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определять главные (грамматическую основу) и второстепенные члены предложения (в рамках изученного);</w:t>
            </w:r>
          </w:p>
        </w:tc>
        <w:tc>
          <w:tcPr>
            <w:tcW w:w="1701" w:type="dxa"/>
          </w:tcPr>
          <w:p w14:paraId="57DE4D38" w14:textId="2C0BED96" w:rsidR="00A2137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57624AC5" w14:textId="55716AA2" w:rsidR="00CF3ABB" w:rsidRPr="00CF3AB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диктант</w:t>
            </w:r>
          </w:p>
        </w:tc>
      </w:tr>
      <w:tr w:rsidR="00CF3ABB" w:rsidRPr="00CF3ABB" w14:paraId="4652642E" w14:textId="77777777" w:rsidTr="009D1F92">
        <w:trPr>
          <w:trHeight w:val="421"/>
        </w:trPr>
        <w:tc>
          <w:tcPr>
            <w:tcW w:w="8222" w:type="dxa"/>
          </w:tcPr>
          <w:p w14:paraId="292944C5" w14:textId="77777777" w:rsidR="00CF3ABB" w:rsidRPr="00204C16" w:rsidRDefault="00CF3ABB" w:rsidP="00CF3ABB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употреблять обращения в диалогической и монологической речи, в письмах, объявлениях;</w:t>
            </w:r>
          </w:p>
        </w:tc>
        <w:tc>
          <w:tcPr>
            <w:tcW w:w="1701" w:type="dxa"/>
          </w:tcPr>
          <w:p w14:paraId="7B14AEAD" w14:textId="77777777" w:rsidR="00A2137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2F4006D2" w14:textId="637E1D47" w:rsidR="00CF3ABB" w:rsidRPr="00CF3AB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CF3ABB" w:rsidRPr="00CF3ABB" w14:paraId="02E5A89E" w14:textId="77777777" w:rsidTr="009D1F92">
        <w:trPr>
          <w:trHeight w:val="421"/>
        </w:trPr>
        <w:tc>
          <w:tcPr>
            <w:tcW w:w="8222" w:type="dxa"/>
          </w:tcPr>
          <w:p w14:paraId="61DA13E6" w14:textId="77777777" w:rsidR="00CF3ABB" w:rsidRPr="00204C16" w:rsidRDefault="00CF3ABB" w:rsidP="00CF3ABB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разграничивать в предложениях обращение и подлежащее;</w:t>
            </w:r>
          </w:p>
        </w:tc>
        <w:tc>
          <w:tcPr>
            <w:tcW w:w="1701" w:type="dxa"/>
          </w:tcPr>
          <w:p w14:paraId="78362580" w14:textId="77777777" w:rsidR="00A2137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063A3A92" w14:textId="5049913E" w:rsidR="00CF3ABB" w:rsidRPr="00CF3AB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CF3ABB" w:rsidRPr="00CF3ABB" w14:paraId="19E578DD" w14:textId="77777777" w:rsidTr="009D1F92">
        <w:trPr>
          <w:trHeight w:val="421"/>
        </w:trPr>
        <w:tc>
          <w:tcPr>
            <w:tcW w:w="8222" w:type="dxa"/>
          </w:tcPr>
          <w:p w14:paraId="3F826401" w14:textId="77777777" w:rsidR="00CF3ABB" w:rsidRPr="00CF3ABB" w:rsidRDefault="00CF3ABB" w:rsidP="00CF3ABB">
            <w:pPr>
              <w:ind w:left="135" w:right="141"/>
              <w:jc w:val="both"/>
              <w:rPr>
                <w:rFonts w:ascii="Times New Roman" w:hAnsi="Times New Roman" w:cs="Times New Roman"/>
              </w:rPr>
            </w:pPr>
            <w:r w:rsidRPr="00CF3ABB">
              <w:rPr>
                <w:rFonts w:ascii="Times New Roman" w:hAnsi="Times New Roman" w:cs="Times New Roman"/>
              </w:rPr>
              <w:t>объяснять постановку знаков препинания;</w:t>
            </w:r>
          </w:p>
        </w:tc>
        <w:tc>
          <w:tcPr>
            <w:tcW w:w="1701" w:type="dxa"/>
          </w:tcPr>
          <w:p w14:paraId="3155C72C" w14:textId="77777777" w:rsidR="00A2137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08435376" w14:textId="42C6C00C" w:rsidR="00CF3ABB" w:rsidRPr="00CF3AB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lastRenderedPageBreak/>
              <w:t>устный опрос</w:t>
            </w:r>
          </w:p>
        </w:tc>
      </w:tr>
      <w:tr w:rsidR="00CF3ABB" w:rsidRPr="00CF3ABB" w14:paraId="28E8BDB6" w14:textId="77777777" w:rsidTr="009D1F92">
        <w:trPr>
          <w:trHeight w:val="421"/>
        </w:trPr>
        <w:tc>
          <w:tcPr>
            <w:tcW w:w="8222" w:type="dxa"/>
          </w:tcPr>
          <w:p w14:paraId="135A6318" w14:textId="77777777" w:rsidR="00CF3ABB" w:rsidRPr="00204C16" w:rsidRDefault="00CF3ABB" w:rsidP="00CF3ABB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lastRenderedPageBreak/>
              <w:t>соблюдать при письме пунктуационные нормы при выборе знаков препинания в предложениях с однородными членами,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союзами;</w:t>
            </w:r>
          </w:p>
        </w:tc>
        <w:tc>
          <w:tcPr>
            <w:tcW w:w="1701" w:type="dxa"/>
          </w:tcPr>
          <w:p w14:paraId="5DC256C3" w14:textId="77777777" w:rsidR="00A2137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0D985B06" w14:textId="03875ED8" w:rsidR="00CF3ABB" w:rsidRPr="00CF3AB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CF3ABB" w:rsidRPr="00CF3ABB" w14:paraId="67B7CFDB" w14:textId="77777777" w:rsidTr="009D1F92">
        <w:trPr>
          <w:trHeight w:val="421"/>
        </w:trPr>
        <w:tc>
          <w:tcPr>
            <w:tcW w:w="8222" w:type="dxa"/>
          </w:tcPr>
          <w:p w14:paraId="03C2C25E" w14:textId="77777777" w:rsidR="00CF3ABB" w:rsidRPr="00204C16" w:rsidRDefault="00CF3ABB" w:rsidP="00CF3ABB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оформлять диалог в письменной форме.</w:t>
            </w:r>
          </w:p>
        </w:tc>
        <w:tc>
          <w:tcPr>
            <w:tcW w:w="1701" w:type="dxa"/>
          </w:tcPr>
          <w:p w14:paraId="7B4E3C70" w14:textId="77777777" w:rsidR="00A2137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61A73C0E" w14:textId="037188D5" w:rsidR="00CF3ABB" w:rsidRPr="00CF3AB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</w:tbl>
    <w:p w14:paraId="4CA2EC0E" w14:textId="77777777" w:rsidR="005D7BBB" w:rsidRDefault="005D7BBB" w:rsidP="003B28B8"/>
    <w:tbl>
      <w:tblPr>
        <w:tblStyle w:val="TableNormal1"/>
        <w:tblW w:w="993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2"/>
        <w:gridCol w:w="1711"/>
      </w:tblGrid>
      <w:tr w:rsidR="005144D5" w:rsidRPr="003B28B8" w14:paraId="3F2CC9D7" w14:textId="77777777" w:rsidTr="003B227C">
        <w:trPr>
          <w:trHeight w:val="505"/>
        </w:trPr>
        <w:tc>
          <w:tcPr>
            <w:tcW w:w="8222" w:type="dxa"/>
            <w:shd w:val="clear" w:color="auto" w:fill="EAF1DD"/>
          </w:tcPr>
          <w:p w14:paraId="2146AA95" w14:textId="168B4103" w:rsidR="003F78C7" w:rsidRDefault="005144D5" w:rsidP="0000349B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B28B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Итоговые планируемые результаты по </w:t>
            </w:r>
            <w:r w:rsidR="003F78C7">
              <w:rPr>
                <w:rFonts w:ascii="Times New Roman" w:eastAsia="Times New Roman" w:hAnsi="Times New Roman" w:cs="Times New Roman"/>
                <w:b/>
                <w:lang w:val="ru-RU"/>
              </w:rPr>
              <w:t>родному языку</w:t>
            </w:r>
            <w:r w:rsidR="00166782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(чеченскому)</w:t>
            </w:r>
            <w:r w:rsidRPr="003B28B8">
              <w:rPr>
                <w:rFonts w:ascii="Times New Roman" w:eastAsia="Times New Roman" w:hAnsi="Times New Roman" w:cs="Times New Roman"/>
                <w:b/>
                <w:lang w:val="ru-RU"/>
              </w:rPr>
              <w:t>.</w:t>
            </w:r>
          </w:p>
          <w:p w14:paraId="2F0AD346" w14:textId="77777777" w:rsidR="005144D5" w:rsidRPr="003B28B8" w:rsidRDefault="005144D5" w:rsidP="0000349B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B28B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Этап формирования: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6</w:t>
            </w:r>
            <w:r w:rsidRPr="003B28B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класс</w:t>
            </w:r>
          </w:p>
          <w:p w14:paraId="4D57E04C" w14:textId="77777777" w:rsidR="005144D5" w:rsidRPr="003B28B8" w:rsidRDefault="005144D5" w:rsidP="0000349B">
            <w:pPr>
              <w:spacing w:line="252" w:lineRule="exact"/>
              <w:ind w:left="27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B28B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Список итоговых планируемых результатов:        </w:t>
            </w:r>
          </w:p>
        </w:tc>
        <w:tc>
          <w:tcPr>
            <w:tcW w:w="1711" w:type="dxa"/>
            <w:shd w:val="clear" w:color="auto" w:fill="EAF1DD"/>
          </w:tcPr>
          <w:p w14:paraId="3F44A278" w14:textId="77777777" w:rsidR="005144D5" w:rsidRPr="003B28B8" w:rsidRDefault="005144D5" w:rsidP="0000349B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B28B8">
              <w:rPr>
                <w:rFonts w:ascii="Times New Roman" w:eastAsia="Times New Roman" w:hAnsi="Times New Roman" w:cs="Times New Roman"/>
                <w:b/>
                <w:lang w:val="ru-RU"/>
              </w:rPr>
              <w:t>Способ</w:t>
            </w:r>
          </w:p>
          <w:p w14:paraId="4719ADC9" w14:textId="77777777" w:rsidR="005144D5" w:rsidRPr="003B28B8" w:rsidRDefault="005144D5" w:rsidP="0000349B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ru-RU"/>
              </w:rPr>
            </w:pPr>
            <w:r w:rsidRPr="003B28B8">
              <w:rPr>
                <w:rFonts w:ascii="Times New Roman" w:eastAsia="Times New Roman" w:hAnsi="Times New Roman" w:cs="Times New Roman"/>
                <w:b/>
                <w:lang w:val="ru-RU"/>
              </w:rPr>
              <w:t>оценки</w:t>
            </w:r>
          </w:p>
        </w:tc>
      </w:tr>
      <w:tr w:rsidR="005D7BBB" w:rsidRPr="003B28B8" w14:paraId="7D6FAF33" w14:textId="77777777" w:rsidTr="003B227C">
        <w:trPr>
          <w:trHeight w:val="254"/>
        </w:trPr>
        <w:tc>
          <w:tcPr>
            <w:tcW w:w="8222" w:type="dxa"/>
            <w:shd w:val="clear" w:color="auto" w:fill="auto"/>
          </w:tcPr>
          <w:p w14:paraId="3448246F" w14:textId="77777777" w:rsidR="005D7BBB" w:rsidRPr="00204C16" w:rsidRDefault="005D7BBB" w:rsidP="005D7BBB">
            <w:pPr>
              <w:ind w:left="135" w:right="141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204C16">
              <w:rPr>
                <w:rFonts w:ascii="Times New Roman" w:hAnsi="Times New Roman" w:cs="Times New Roman"/>
                <w:szCs w:val="24"/>
                <w:lang w:val="ru-RU"/>
              </w:rPr>
              <w:t>характеризовать функции чеченского языка как государственного языка Чеченской Республики и средства приобщения к духовному богатству чеченской культуры и истории;</w:t>
            </w:r>
          </w:p>
        </w:tc>
        <w:tc>
          <w:tcPr>
            <w:tcW w:w="1711" w:type="dxa"/>
          </w:tcPr>
          <w:p w14:paraId="4EAA7C4F" w14:textId="14C7EF3D" w:rsidR="005D7BBB" w:rsidRPr="003B28B8" w:rsidRDefault="00A2137B" w:rsidP="00A2137B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5D7BBB" w:rsidRPr="003B28B8" w14:paraId="27D301AF" w14:textId="77777777" w:rsidTr="003B227C">
        <w:trPr>
          <w:trHeight w:val="312"/>
        </w:trPr>
        <w:tc>
          <w:tcPr>
            <w:tcW w:w="8222" w:type="dxa"/>
            <w:tcBorders>
              <w:bottom w:val="single" w:sz="4" w:space="0" w:color="auto"/>
            </w:tcBorders>
            <w:shd w:val="clear" w:color="auto" w:fill="auto"/>
          </w:tcPr>
          <w:p w14:paraId="40A122D3" w14:textId="77777777" w:rsidR="005D7BBB" w:rsidRPr="005D7BBB" w:rsidRDefault="005D7BBB" w:rsidP="005D7BBB">
            <w:pPr>
              <w:ind w:left="135" w:right="141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D7BBB">
              <w:rPr>
                <w:rFonts w:ascii="Times New Roman" w:hAnsi="Times New Roman" w:cs="Times New Roman"/>
                <w:szCs w:val="24"/>
                <w:lang w:val="ru-RU"/>
              </w:rPr>
              <w:t>иметь представление о чеченском литературном языке;</w:t>
            </w:r>
          </w:p>
        </w:tc>
        <w:tc>
          <w:tcPr>
            <w:tcW w:w="1711" w:type="dxa"/>
          </w:tcPr>
          <w:p w14:paraId="00C1D6B1" w14:textId="77777777" w:rsidR="005D7BBB" w:rsidRPr="003B28B8" w:rsidRDefault="005D7BBB" w:rsidP="005D7BBB">
            <w:pPr>
              <w:spacing w:line="247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</w:p>
          <w:p w14:paraId="2755F634" w14:textId="77777777" w:rsidR="005D7BBB" w:rsidRPr="003B28B8" w:rsidRDefault="005D7BBB" w:rsidP="005D7BBB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5D7BBB" w:rsidRPr="003B28B8" w14:paraId="240A8643" w14:textId="77777777" w:rsidTr="003B227C">
        <w:trPr>
          <w:trHeight w:val="506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45EEA" w14:textId="77777777" w:rsidR="005D7BBB" w:rsidRPr="005D7BBB" w:rsidRDefault="005D7BBB" w:rsidP="005D7BBB">
            <w:pPr>
              <w:ind w:left="135" w:right="141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D7BBB">
              <w:rPr>
                <w:rFonts w:ascii="Times New Roman" w:hAnsi="Times New Roman" w:cs="Times New Roman"/>
                <w:szCs w:val="24"/>
                <w:lang w:val="ru-RU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</w:t>
            </w:r>
          </w:p>
        </w:tc>
        <w:tc>
          <w:tcPr>
            <w:tcW w:w="1711" w:type="dxa"/>
            <w:tcBorders>
              <w:left w:val="single" w:sz="4" w:space="0" w:color="auto"/>
            </w:tcBorders>
          </w:tcPr>
          <w:p w14:paraId="0DEA3261" w14:textId="77777777" w:rsidR="005D7BBB" w:rsidRPr="003B28B8" w:rsidRDefault="005D7BBB" w:rsidP="005D7BBB">
            <w:pPr>
              <w:spacing w:line="247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</w:p>
          <w:p w14:paraId="6C9B7CAA" w14:textId="77777777" w:rsidR="005D7BBB" w:rsidRPr="003B28B8" w:rsidRDefault="005D7BBB" w:rsidP="005D7BBB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5D7BBB" w:rsidRPr="003B28B8" w14:paraId="3043B41C" w14:textId="77777777" w:rsidTr="003B227C">
        <w:trPr>
          <w:trHeight w:val="253"/>
        </w:trPr>
        <w:tc>
          <w:tcPr>
            <w:tcW w:w="8222" w:type="dxa"/>
            <w:tcBorders>
              <w:top w:val="single" w:sz="4" w:space="0" w:color="auto"/>
            </w:tcBorders>
          </w:tcPr>
          <w:p w14:paraId="42CD7F99" w14:textId="77777777" w:rsidR="005D7BBB" w:rsidRPr="005D7BBB" w:rsidRDefault="005D7BBB" w:rsidP="005D7BBB">
            <w:pPr>
              <w:ind w:left="135" w:right="141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D7BBB">
              <w:rPr>
                <w:rFonts w:ascii="Times New Roman" w:hAnsi="Times New Roman" w:cs="Times New Roman"/>
                <w:szCs w:val="24"/>
                <w:lang w:val="ru-RU"/>
              </w:rPr>
              <w:t>выступать с сообщением на лингвистическую тему;</w:t>
            </w:r>
          </w:p>
        </w:tc>
        <w:tc>
          <w:tcPr>
            <w:tcW w:w="1711" w:type="dxa"/>
          </w:tcPr>
          <w:p w14:paraId="60A4E074" w14:textId="6CE7C6D5" w:rsidR="005D7BBB" w:rsidRPr="003B28B8" w:rsidRDefault="00A2137B" w:rsidP="00A2137B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5D7BBB" w:rsidRPr="003B28B8" w14:paraId="133940CC" w14:textId="77777777" w:rsidTr="003B227C">
        <w:trPr>
          <w:trHeight w:val="769"/>
        </w:trPr>
        <w:tc>
          <w:tcPr>
            <w:tcW w:w="8222" w:type="dxa"/>
          </w:tcPr>
          <w:p w14:paraId="30615437" w14:textId="77777777" w:rsidR="005D7BBB" w:rsidRPr="005D7BBB" w:rsidRDefault="005D7BBB" w:rsidP="005D7BBB">
            <w:pPr>
              <w:ind w:left="135" w:right="141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D7BBB">
              <w:rPr>
                <w:rFonts w:ascii="Times New Roman" w:hAnsi="Times New Roman" w:cs="Times New Roman"/>
                <w:szCs w:val="24"/>
                <w:lang w:val="ru-RU"/>
              </w:rPr>
              <w:t>участвовать в диалоге (побуждение к действию, обмен мнениями) объёмом не менее 4 реплик;</w:t>
            </w:r>
          </w:p>
        </w:tc>
        <w:tc>
          <w:tcPr>
            <w:tcW w:w="1711" w:type="dxa"/>
          </w:tcPr>
          <w:p w14:paraId="20E884BE" w14:textId="77777777" w:rsidR="005D7BBB" w:rsidRPr="003B28B8" w:rsidRDefault="005D7BBB" w:rsidP="005D7BBB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  <w:r w:rsidRPr="003B28B8">
              <w:rPr>
                <w:rFonts w:ascii="Times New Roman" w:eastAsia="Times New Roman" w:hAnsi="Times New Roman" w:cs="Times New Roman"/>
                <w:color w:val="FF0000"/>
                <w:spacing w:val="1"/>
              </w:rPr>
              <w:t xml:space="preserve"> </w:t>
            </w: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5D7BBB" w:rsidRPr="003B28B8" w14:paraId="46D5EF3D" w14:textId="77777777" w:rsidTr="003B227C">
        <w:trPr>
          <w:trHeight w:val="505"/>
        </w:trPr>
        <w:tc>
          <w:tcPr>
            <w:tcW w:w="8222" w:type="dxa"/>
          </w:tcPr>
          <w:p w14:paraId="1677886F" w14:textId="77777777" w:rsidR="005D7BBB" w:rsidRPr="005D7BBB" w:rsidRDefault="005D7BBB" w:rsidP="005D7BBB">
            <w:pPr>
              <w:ind w:left="135" w:right="141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D7BBB">
              <w:rPr>
                <w:rFonts w:ascii="Times New Roman" w:hAnsi="Times New Roman" w:cs="Times New Roman"/>
                <w:szCs w:val="24"/>
                <w:lang w:val="ru-RU"/>
              </w:rPr>
              <w:t>устно пересказывать прочитанный или прослушанный текст объёмом не менее 100 слов;</w:t>
            </w:r>
          </w:p>
        </w:tc>
        <w:tc>
          <w:tcPr>
            <w:tcW w:w="1711" w:type="dxa"/>
          </w:tcPr>
          <w:p w14:paraId="02B9D841" w14:textId="77777777" w:rsidR="005D7BBB" w:rsidRPr="003B28B8" w:rsidRDefault="005D7BBB" w:rsidP="005D7BB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</w:p>
          <w:p w14:paraId="2EA9E57E" w14:textId="77777777" w:rsidR="005D7BBB" w:rsidRPr="003B28B8" w:rsidRDefault="005D7BBB" w:rsidP="005D7BBB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5D7BBB" w:rsidRPr="003B28B8" w14:paraId="7DCF4609" w14:textId="77777777" w:rsidTr="003B227C">
        <w:trPr>
          <w:trHeight w:val="506"/>
        </w:trPr>
        <w:tc>
          <w:tcPr>
            <w:tcW w:w="8222" w:type="dxa"/>
          </w:tcPr>
          <w:p w14:paraId="1847C730" w14:textId="77777777" w:rsidR="005D7BBB" w:rsidRPr="005D7BBB" w:rsidRDefault="005D7BBB" w:rsidP="005D7BBB">
            <w:pPr>
              <w:ind w:left="135" w:right="141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D7BBB">
              <w:rPr>
                <w:rFonts w:ascii="Times New Roman" w:hAnsi="Times New Roman" w:cs="Times New Roman"/>
                <w:szCs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160 слов: устно и письменно формулировать тему и главную мысль текста, вопросы по содержанию текста и отвечать на них;</w:t>
            </w:r>
          </w:p>
        </w:tc>
        <w:tc>
          <w:tcPr>
            <w:tcW w:w="1711" w:type="dxa"/>
          </w:tcPr>
          <w:p w14:paraId="14B12F9E" w14:textId="77777777" w:rsidR="005D7BBB" w:rsidRPr="003B28B8" w:rsidRDefault="005D7BBB" w:rsidP="005D7BB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</w:p>
          <w:p w14:paraId="6C7C7632" w14:textId="77777777" w:rsidR="005D7BBB" w:rsidRPr="003B28B8" w:rsidRDefault="005D7BBB" w:rsidP="005D7BBB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5D7BBB" w:rsidRPr="003B28B8" w14:paraId="09E08F94" w14:textId="77777777" w:rsidTr="003B227C">
        <w:trPr>
          <w:trHeight w:val="758"/>
        </w:trPr>
        <w:tc>
          <w:tcPr>
            <w:tcW w:w="8222" w:type="dxa"/>
          </w:tcPr>
          <w:p w14:paraId="13BEBA70" w14:textId="77777777" w:rsidR="005D7BBB" w:rsidRPr="00204C16" w:rsidRDefault="005D7BBB" w:rsidP="005D7BBB">
            <w:pPr>
              <w:ind w:left="135" w:right="141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204C16">
              <w:rPr>
                <w:rFonts w:ascii="Times New Roman" w:hAnsi="Times New Roman" w:cs="Times New Roman"/>
                <w:szCs w:val="24"/>
                <w:lang w:val="ru-RU"/>
              </w:rPr>
              <w:t>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130 слов, для сжатого изложения – не менее 135 слов);</w:t>
            </w:r>
          </w:p>
        </w:tc>
        <w:tc>
          <w:tcPr>
            <w:tcW w:w="1711" w:type="dxa"/>
          </w:tcPr>
          <w:p w14:paraId="17031536" w14:textId="77777777" w:rsidR="005D7BBB" w:rsidRPr="003B28B8" w:rsidRDefault="005D7BBB" w:rsidP="005D7BBB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lang w:val="ru-RU"/>
              </w:rPr>
            </w:pPr>
          </w:p>
          <w:p w14:paraId="6C5166C5" w14:textId="77777777" w:rsidR="005D7BBB" w:rsidRPr="003B28B8" w:rsidRDefault="005D7BBB" w:rsidP="005D7BBB">
            <w:pPr>
              <w:spacing w:line="250" w:lineRule="atLeas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  <w:r w:rsidRPr="003B28B8">
              <w:rPr>
                <w:rFonts w:ascii="Times New Roman" w:eastAsia="Times New Roman" w:hAnsi="Times New Roman" w:cs="Times New Roman"/>
                <w:color w:val="FF0000"/>
                <w:spacing w:val="1"/>
              </w:rPr>
              <w:t xml:space="preserve"> </w:t>
            </w: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5D7BBB" w:rsidRPr="003B28B8" w14:paraId="6F5E6911" w14:textId="77777777" w:rsidTr="003B227C">
        <w:trPr>
          <w:trHeight w:val="505"/>
        </w:trPr>
        <w:tc>
          <w:tcPr>
            <w:tcW w:w="8222" w:type="dxa"/>
          </w:tcPr>
          <w:p w14:paraId="06F0C58F" w14:textId="77777777" w:rsidR="005D7BBB" w:rsidRPr="00204C16" w:rsidRDefault="005D7BBB" w:rsidP="005D7BBB">
            <w:pPr>
              <w:ind w:left="135" w:right="141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204C16">
              <w:rPr>
                <w:rFonts w:ascii="Times New Roman" w:hAnsi="Times New Roman" w:cs="Times New Roman"/>
                <w:szCs w:val="24"/>
                <w:lang w:val="ru-RU"/>
              </w:rPr>
              <w:t>осуществлять выбор лексических средств в соответствии с речевой ситуацией;</w:t>
            </w:r>
          </w:p>
        </w:tc>
        <w:tc>
          <w:tcPr>
            <w:tcW w:w="1711" w:type="dxa"/>
          </w:tcPr>
          <w:p w14:paraId="5DD7B98B" w14:textId="77777777" w:rsidR="005D7BBB" w:rsidRPr="003B28B8" w:rsidRDefault="005D7BBB" w:rsidP="005D7BBB">
            <w:pPr>
              <w:spacing w:line="247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</w:p>
          <w:p w14:paraId="37F5E4FC" w14:textId="77777777" w:rsidR="005D7BBB" w:rsidRPr="003B28B8" w:rsidRDefault="005D7BBB" w:rsidP="005D7BBB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5D7BBB" w:rsidRPr="003B28B8" w14:paraId="4076BD74" w14:textId="77777777" w:rsidTr="003B227C">
        <w:trPr>
          <w:trHeight w:val="496"/>
        </w:trPr>
        <w:tc>
          <w:tcPr>
            <w:tcW w:w="8222" w:type="dxa"/>
          </w:tcPr>
          <w:p w14:paraId="13F1A2FF" w14:textId="77777777" w:rsidR="005D7BBB" w:rsidRPr="00204C16" w:rsidRDefault="005D7BBB" w:rsidP="005D7BBB">
            <w:pPr>
              <w:ind w:left="135" w:right="141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204C16">
              <w:rPr>
                <w:rFonts w:ascii="Times New Roman" w:hAnsi="Times New Roman" w:cs="Times New Roman"/>
                <w:szCs w:val="24"/>
                <w:lang w:val="ru-RU"/>
              </w:rPr>
              <w:t>оценивать свою и чужую речь с точки зрения точного, уместного и выразительного словоупотребления; использовать толковые словари;</w:t>
            </w:r>
          </w:p>
        </w:tc>
        <w:tc>
          <w:tcPr>
            <w:tcW w:w="1711" w:type="dxa"/>
          </w:tcPr>
          <w:p w14:paraId="3806C0D1" w14:textId="77777777" w:rsidR="005D7BBB" w:rsidRPr="003B28B8" w:rsidRDefault="005D7BBB" w:rsidP="005D7BBB">
            <w:pPr>
              <w:spacing w:line="247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</w:p>
          <w:p w14:paraId="761FE3E5" w14:textId="77777777" w:rsidR="005D7BBB" w:rsidRPr="003B28B8" w:rsidRDefault="005D7BBB" w:rsidP="005D7BBB">
            <w:pPr>
              <w:spacing w:before="2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5D7BBB" w:rsidRPr="003B28B8" w14:paraId="7EA0087B" w14:textId="77777777" w:rsidTr="003B227C">
        <w:trPr>
          <w:trHeight w:val="566"/>
        </w:trPr>
        <w:tc>
          <w:tcPr>
            <w:tcW w:w="8222" w:type="dxa"/>
          </w:tcPr>
          <w:p w14:paraId="264EEF52" w14:textId="77777777" w:rsidR="005D7BBB" w:rsidRPr="005D7BBB" w:rsidRDefault="005D7BBB" w:rsidP="005D7BBB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5D7BBB">
              <w:rPr>
                <w:rFonts w:ascii="Times New Roman" w:hAnsi="Times New Roman" w:cs="Times New Roman"/>
                <w:szCs w:val="24"/>
                <w:lang w:val="ru-RU"/>
              </w:rPr>
              <w:t>соблюдать в устной речи и при письме нормы современного чеченского литературного языка, в том числе во время списывания текста объёмом 90–100 слов, словарного диктанта объёмом 15–20 слов, диктанта на основе связного текста объёмом 90–100 слов, составленного с учётом ранее изученных правил правописания;</w:t>
            </w:r>
          </w:p>
        </w:tc>
        <w:tc>
          <w:tcPr>
            <w:tcW w:w="1711" w:type="dxa"/>
          </w:tcPr>
          <w:p w14:paraId="3D3FF102" w14:textId="77777777" w:rsidR="00AC7C39" w:rsidRPr="003B28B8" w:rsidRDefault="00AC7C39" w:rsidP="00AC7C3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творческая</w:t>
            </w:r>
            <w:proofErr w:type="spellEnd"/>
          </w:p>
          <w:p w14:paraId="590DB9DC" w14:textId="77777777" w:rsidR="005D7BBB" w:rsidRPr="003B28B8" w:rsidRDefault="00AC7C39" w:rsidP="00AC7C39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работа</w:t>
            </w:r>
            <w:proofErr w:type="spellEnd"/>
          </w:p>
        </w:tc>
      </w:tr>
      <w:tr w:rsidR="00AC7C39" w:rsidRPr="003B28B8" w14:paraId="572CC9F1" w14:textId="77777777" w:rsidTr="003B227C">
        <w:trPr>
          <w:trHeight w:val="421"/>
        </w:trPr>
        <w:tc>
          <w:tcPr>
            <w:tcW w:w="8222" w:type="dxa"/>
          </w:tcPr>
          <w:p w14:paraId="5C725589" w14:textId="77777777" w:rsidR="00AC7C39" w:rsidRPr="00204C16" w:rsidRDefault="00AC7C39" w:rsidP="00AC7C39">
            <w:pPr>
              <w:ind w:left="142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соблюдать в устной речи и при письме правила речевого этикета;</w:t>
            </w:r>
          </w:p>
        </w:tc>
        <w:tc>
          <w:tcPr>
            <w:tcW w:w="1711" w:type="dxa"/>
          </w:tcPr>
          <w:p w14:paraId="12C3D6E3" w14:textId="77777777" w:rsidR="00A2137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2948568B" w14:textId="7E177F87" w:rsidR="00AC7C39" w:rsidRPr="00AC7C39" w:rsidRDefault="00A2137B" w:rsidP="00A2137B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AC7C39" w:rsidRPr="003B28B8" w14:paraId="0BBF3C5D" w14:textId="77777777" w:rsidTr="003B227C">
        <w:trPr>
          <w:trHeight w:val="421"/>
        </w:trPr>
        <w:tc>
          <w:tcPr>
            <w:tcW w:w="8222" w:type="dxa"/>
          </w:tcPr>
          <w:p w14:paraId="6C4C0C46" w14:textId="77777777" w:rsidR="00AC7C39" w:rsidRPr="00AC7C39" w:rsidRDefault="00AC7C39" w:rsidP="00AC7C39">
            <w:pPr>
              <w:ind w:left="142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AC7C39">
              <w:rPr>
                <w:rFonts w:ascii="Times New Roman" w:hAnsi="Times New Roman" w:cs="Times New Roman"/>
                <w:lang w:val="ru-RU"/>
              </w:rPr>
              <w:t>анализировать текст с точки зрения его соответствия основным признакам, с точки зрения его принадлежности к функционально-смысловому типу речи;</w:t>
            </w:r>
          </w:p>
        </w:tc>
        <w:tc>
          <w:tcPr>
            <w:tcW w:w="1711" w:type="dxa"/>
          </w:tcPr>
          <w:p w14:paraId="66845FAB" w14:textId="77777777" w:rsidR="00A2137B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3C7FBE95" w14:textId="7F57063F" w:rsidR="00AC7C39" w:rsidRPr="005144D5" w:rsidRDefault="00A2137B" w:rsidP="00A2137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AC7C39" w:rsidRPr="003B28B8" w14:paraId="584E1627" w14:textId="77777777" w:rsidTr="003B227C">
        <w:trPr>
          <w:trHeight w:val="421"/>
        </w:trPr>
        <w:tc>
          <w:tcPr>
            <w:tcW w:w="8222" w:type="dxa"/>
          </w:tcPr>
          <w:p w14:paraId="427B7448" w14:textId="77777777" w:rsidR="00AC7C39" w:rsidRPr="00AC7C39" w:rsidRDefault="00AC7C39" w:rsidP="00AC7C39">
            <w:pPr>
              <w:ind w:left="142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AC7C39">
              <w:rPr>
                <w:rFonts w:ascii="Times New Roman" w:hAnsi="Times New Roman" w:cs="Times New Roman"/>
                <w:lang w:val="ru-RU"/>
              </w:rPr>
              <w:t>характеризовать тексты различных функционально-смысловых типов речи;</w:t>
            </w:r>
          </w:p>
        </w:tc>
        <w:tc>
          <w:tcPr>
            <w:tcW w:w="1711" w:type="dxa"/>
          </w:tcPr>
          <w:p w14:paraId="1528C65A" w14:textId="77777777" w:rsidR="00AC7C39" w:rsidRPr="005144D5" w:rsidRDefault="00AC7C39" w:rsidP="00AC7C3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AC7C39" w:rsidRPr="003B28B8" w14:paraId="24A4ACC4" w14:textId="77777777" w:rsidTr="003B227C">
        <w:trPr>
          <w:trHeight w:val="421"/>
        </w:trPr>
        <w:tc>
          <w:tcPr>
            <w:tcW w:w="8222" w:type="dxa"/>
          </w:tcPr>
          <w:p w14:paraId="46B4BD7E" w14:textId="77777777" w:rsidR="00AC7C39" w:rsidRPr="00AC7C39" w:rsidRDefault="00AC7C39" w:rsidP="00AC7C39">
            <w:pPr>
              <w:ind w:left="142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AC7C39">
              <w:rPr>
                <w:rFonts w:ascii="Times New Roman" w:hAnsi="Times New Roman" w:cs="Times New Roman"/>
                <w:lang w:val="ru-RU"/>
              </w:rPr>
              <w:t>характеризовать особенности описания как типа речи (описание внешности человека, помещения, природы, местности, действий);</w:t>
            </w:r>
          </w:p>
        </w:tc>
        <w:tc>
          <w:tcPr>
            <w:tcW w:w="1711" w:type="dxa"/>
          </w:tcPr>
          <w:p w14:paraId="05ECF448" w14:textId="77777777" w:rsidR="00503AB1" w:rsidRDefault="00503AB1" w:rsidP="00503AB1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1ED6771F" w14:textId="1162A16D" w:rsidR="00AC7C39" w:rsidRPr="005144D5" w:rsidRDefault="00AC7C39" w:rsidP="00503AB1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AC7C39" w:rsidRPr="003B28B8" w14:paraId="0F276A05" w14:textId="77777777" w:rsidTr="003B227C">
        <w:trPr>
          <w:trHeight w:val="421"/>
        </w:trPr>
        <w:tc>
          <w:tcPr>
            <w:tcW w:w="8222" w:type="dxa"/>
          </w:tcPr>
          <w:p w14:paraId="5C84A023" w14:textId="77777777" w:rsidR="00AC7C39" w:rsidRPr="00AC7C39" w:rsidRDefault="00AC7C39" w:rsidP="00AC7C39">
            <w:pPr>
              <w:ind w:left="142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AC7C39">
              <w:rPr>
                <w:rFonts w:ascii="Times New Roman" w:hAnsi="Times New Roman" w:cs="Times New Roman"/>
                <w:lang w:val="ru-RU"/>
              </w:rPr>
              <w:t>выявлять средства связи предложений в тексте;</w:t>
            </w:r>
          </w:p>
        </w:tc>
        <w:tc>
          <w:tcPr>
            <w:tcW w:w="1711" w:type="dxa"/>
          </w:tcPr>
          <w:p w14:paraId="67003CBF" w14:textId="598760DA" w:rsidR="00AC7C39" w:rsidRPr="005144D5" w:rsidRDefault="00503AB1" w:rsidP="00503AB1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AC7C39" w:rsidRPr="003B28B8" w14:paraId="6A32B94A" w14:textId="77777777" w:rsidTr="003B227C">
        <w:trPr>
          <w:trHeight w:val="421"/>
        </w:trPr>
        <w:tc>
          <w:tcPr>
            <w:tcW w:w="8222" w:type="dxa"/>
          </w:tcPr>
          <w:p w14:paraId="761AF43D" w14:textId="77777777" w:rsidR="00AC7C39" w:rsidRPr="00AC7C39" w:rsidRDefault="00AC7C39" w:rsidP="00AC7C39">
            <w:pPr>
              <w:ind w:left="142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AC7C39">
              <w:rPr>
                <w:rFonts w:ascii="Times New Roman" w:hAnsi="Times New Roman" w:cs="Times New Roman"/>
                <w:lang w:val="ru-RU"/>
              </w:rPr>
              <w:lastRenderedPageBreak/>
              <w:t>применять знания о функционально-смысловых типах речи при выполнении анализа различных видов и в речевой практике;</w:t>
            </w:r>
          </w:p>
        </w:tc>
        <w:tc>
          <w:tcPr>
            <w:tcW w:w="1711" w:type="dxa"/>
          </w:tcPr>
          <w:p w14:paraId="33001504" w14:textId="77777777" w:rsidR="003B227C" w:rsidRDefault="003B227C" w:rsidP="003B227C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0318D1BC" w14:textId="25331305" w:rsidR="00AC7C39" w:rsidRPr="00AC7C39" w:rsidRDefault="003B227C" w:rsidP="003B227C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AC7C39" w:rsidRPr="003B28B8" w14:paraId="5248EF0B" w14:textId="77777777" w:rsidTr="003B227C">
        <w:trPr>
          <w:trHeight w:val="421"/>
        </w:trPr>
        <w:tc>
          <w:tcPr>
            <w:tcW w:w="8222" w:type="dxa"/>
          </w:tcPr>
          <w:p w14:paraId="36FB3B3B" w14:textId="77777777" w:rsidR="00AC7C39" w:rsidRPr="00AC7C39" w:rsidRDefault="00AC7C39" w:rsidP="00AC7C39">
            <w:pPr>
              <w:ind w:left="142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AC7C39">
              <w:rPr>
                <w:rFonts w:ascii="Times New Roman" w:hAnsi="Times New Roman" w:cs="Times New Roman"/>
                <w:lang w:val="ru-RU"/>
              </w:rPr>
              <w:t>использовать знания об основных признаках текста в практике создания собственного текста;</w:t>
            </w:r>
          </w:p>
        </w:tc>
        <w:tc>
          <w:tcPr>
            <w:tcW w:w="1711" w:type="dxa"/>
          </w:tcPr>
          <w:p w14:paraId="336D751E" w14:textId="77777777" w:rsidR="003B227C" w:rsidRDefault="003B227C" w:rsidP="003B227C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5F1C0DC4" w14:textId="7DC6E59D" w:rsidR="00AC7C39" w:rsidRPr="00AC7C39" w:rsidRDefault="00AC7C39" w:rsidP="003B227C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AC7C39" w:rsidRPr="003B28B8" w14:paraId="6DD705B4" w14:textId="77777777" w:rsidTr="003B227C">
        <w:trPr>
          <w:trHeight w:val="421"/>
        </w:trPr>
        <w:tc>
          <w:tcPr>
            <w:tcW w:w="8222" w:type="dxa"/>
          </w:tcPr>
          <w:p w14:paraId="530766D7" w14:textId="77777777" w:rsidR="00AC7C39" w:rsidRPr="00AC7C39" w:rsidRDefault="00AC7C39" w:rsidP="00AC7C39">
            <w:pPr>
              <w:ind w:left="142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AC7C39">
              <w:rPr>
                <w:rFonts w:ascii="Times New Roman" w:hAnsi="Times New Roman" w:cs="Times New Roman"/>
                <w:lang w:val="ru-RU"/>
              </w:rPr>
              <w:t xml:space="preserve">проводить смысловой анализ текста, его композиционных особенностей, определять количество </w:t>
            </w:r>
            <w:proofErr w:type="spellStart"/>
            <w:r w:rsidRPr="00AC7C39">
              <w:rPr>
                <w:rFonts w:ascii="Times New Roman" w:hAnsi="Times New Roman" w:cs="Times New Roman"/>
                <w:lang w:val="ru-RU"/>
              </w:rPr>
              <w:t>микротем</w:t>
            </w:r>
            <w:proofErr w:type="spellEnd"/>
            <w:r w:rsidRPr="00AC7C39">
              <w:rPr>
                <w:rFonts w:ascii="Times New Roman" w:hAnsi="Times New Roman" w:cs="Times New Roman"/>
                <w:lang w:val="ru-RU"/>
              </w:rPr>
              <w:t xml:space="preserve"> и абзацев;</w:t>
            </w:r>
          </w:p>
        </w:tc>
        <w:tc>
          <w:tcPr>
            <w:tcW w:w="1711" w:type="dxa"/>
          </w:tcPr>
          <w:p w14:paraId="5263BFA8" w14:textId="77777777" w:rsidR="003B227C" w:rsidRDefault="003B227C" w:rsidP="003B227C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5E012AE2" w14:textId="57BC612D" w:rsidR="00AC7C39" w:rsidRPr="00AC7C39" w:rsidRDefault="003B227C" w:rsidP="003B227C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AC7C39" w:rsidRPr="003B28B8" w14:paraId="42177516" w14:textId="77777777" w:rsidTr="003B227C">
        <w:trPr>
          <w:trHeight w:val="421"/>
        </w:trPr>
        <w:tc>
          <w:tcPr>
            <w:tcW w:w="8222" w:type="dxa"/>
          </w:tcPr>
          <w:p w14:paraId="6D02AFEB" w14:textId="77777777" w:rsidR="00AC7C39" w:rsidRPr="00AC7C39" w:rsidRDefault="00AC7C39" w:rsidP="00AC7C39">
            <w:pPr>
              <w:ind w:left="142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AC7C39">
              <w:rPr>
                <w:rFonts w:ascii="Times New Roman" w:hAnsi="Times New Roman" w:cs="Times New Roman"/>
                <w:lang w:val="ru-RU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предложений, сочинения объёмом не менее 80 слов с учётом функциональной разновидности и жанра сочинения, характера темы);</w:t>
            </w:r>
          </w:p>
        </w:tc>
        <w:tc>
          <w:tcPr>
            <w:tcW w:w="1711" w:type="dxa"/>
          </w:tcPr>
          <w:p w14:paraId="70E8F0AF" w14:textId="77777777" w:rsidR="003B227C" w:rsidRDefault="003B227C" w:rsidP="003B227C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1B23A902" w14:textId="2C805347" w:rsidR="00AC7C39" w:rsidRPr="00AC7C39" w:rsidRDefault="003B227C" w:rsidP="003B227C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сочинение</w:t>
            </w:r>
          </w:p>
        </w:tc>
      </w:tr>
      <w:tr w:rsidR="00AC7C39" w:rsidRPr="003B28B8" w14:paraId="7CC14099" w14:textId="77777777" w:rsidTr="003B227C">
        <w:trPr>
          <w:trHeight w:val="421"/>
        </w:trPr>
        <w:tc>
          <w:tcPr>
            <w:tcW w:w="8222" w:type="dxa"/>
          </w:tcPr>
          <w:p w14:paraId="18F3B226" w14:textId="77777777" w:rsidR="00AC7C39" w:rsidRPr="00AC7C39" w:rsidRDefault="00AC7C39" w:rsidP="00AC7C39">
            <w:pPr>
              <w:ind w:left="142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AC7C39">
              <w:rPr>
                <w:rFonts w:ascii="Times New Roman" w:hAnsi="Times New Roman" w:cs="Times New Roman"/>
                <w:lang w:val="ru-RU"/>
              </w:rPr>
              <w:t>работать с текстом: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тексте,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деятельности;</w:t>
            </w:r>
          </w:p>
        </w:tc>
        <w:tc>
          <w:tcPr>
            <w:tcW w:w="1711" w:type="dxa"/>
          </w:tcPr>
          <w:p w14:paraId="52079785" w14:textId="77777777" w:rsidR="003B227C" w:rsidRDefault="003B227C" w:rsidP="003B227C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58061785" w14:textId="084CA329" w:rsidR="00AC7C39" w:rsidRPr="00AC7C39" w:rsidRDefault="003B227C" w:rsidP="003B227C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AC7C39" w:rsidRPr="003B28B8" w14:paraId="138C2AF1" w14:textId="77777777" w:rsidTr="003B227C">
        <w:trPr>
          <w:trHeight w:val="421"/>
        </w:trPr>
        <w:tc>
          <w:tcPr>
            <w:tcW w:w="8222" w:type="dxa"/>
          </w:tcPr>
          <w:p w14:paraId="1CD83461" w14:textId="77777777" w:rsidR="00AC7C39" w:rsidRPr="00AC7C39" w:rsidRDefault="00AC7C39" w:rsidP="00AC7C39">
            <w:pPr>
              <w:ind w:left="142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AC7C39">
              <w:rPr>
                <w:rFonts w:ascii="Times New Roman" w:hAnsi="Times New Roman" w:cs="Times New Roman"/>
                <w:lang w:val="ru-RU"/>
              </w:rPr>
              <w:t>представлять сообщение на заданную тему в виде презентации;</w:t>
            </w:r>
          </w:p>
        </w:tc>
        <w:tc>
          <w:tcPr>
            <w:tcW w:w="1711" w:type="dxa"/>
          </w:tcPr>
          <w:p w14:paraId="7F1C0733" w14:textId="453918C6" w:rsidR="003B227C" w:rsidRDefault="003B227C" w:rsidP="003B227C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презентация</w:t>
            </w:r>
          </w:p>
          <w:p w14:paraId="2D5E3E63" w14:textId="714D2F47" w:rsidR="00AC7C39" w:rsidRPr="00AC7C39" w:rsidRDefault="003B227C" w:rsidP="003B227C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AC7C39" w:rsidRPr="003B28B8" w14:paraId="6483CB38" w14:textId="77777777" w:rsidTr="003B227C">
        <w:trPr>
          <w:trHeight w:val="421"/>
        </w:trPr>
        <w:tc>
          <w:tcPr>
            <w:tcW w:w="8222" w:type="dxa"/>
          </w:tcPr>
          <w:p w14:paraId="03582444" w14:textId="77777777" w:rsidR="00AC7C39" w:rsidRPr="00AC7C39" w:rsidRDefault="00AC7C39" w:rsidP="00AC7C39">
            <w:pPr>
              <w:ind w:left="142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AC7C39">
              <w:rPr>
                <w:rFonts w:ascii="Times New Roman" w:hAnsi="Times New Roman" w:cs="Times New Roman"/>
                <w:lang w:val="ru-RU"/>
              </w:rPr>
              <w:t>представлять содержание прослушанного или прочитанного научно-учебного текста в виде таблицы, схемы;</w:t>
            </w:r>
          </w:p>
        </w:tc>
        <w:tc>
          <w:tcPr>
            <w:tcW w:w="1711" w:type="dxa"/>
          </w:tcPr>
          <w:p w14:paraId="3A784A6F" w14:textId="77777777" w:rsidR="003B227C" w:rsidRDefault="003B227C" w:rsidP="003B227C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6773E778" w14:textId="33CC4A62" w:rsidR="00AC7C39" w:rsidRPr="00AC7C39" w:rsidRDefault="003B227C" w:rsidP="003B227C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AC7C39" w:rsidRPr="003B28B8" w14:paraId="6580D2F7" w14:textId="77777777" w:rsidTr="003B227C">
        <w:trPr>
          <w:trHeight w:val="421"/>
        </w:trPr>
        <w:tc>
          <w:tcPr>
            <w:tcW w:w="8222" w:type="dxa"/>
          </w:tcPr>
          <w:p w14:paraId="2F182160" w14:textId="77777777" w:rsidR="00AC7C39" w:rsidRPr="00AC7C39" w:rsidRDefault="00AC7C39" w:rsidP="00AC7C39">
            <w:pPr>
              <w:ind w:left="142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AC7C39">
              <w:rPr>
                <w:rFonts w:ascii="Times New Roman" w:hAnsi="Times New Roman" w:cs="Times New Roman"/>
                <w:lang w:val="ru-RU"/>
              </w:rPr>
              <w:t>представлять содержание таблицы, схемы в виде текста;</w:t>
            </w:r>
          </w:p>
        </w:tc>
        <w:tc>
          <w:tcPr>
            <w:tcW w:w="1711" w:type="dxa"/>
          </w:tcPr>
          <w:p w14:paraId="3F4E6512" w14:textId="77777777" w:rsidR="003B227C" w:rsidRDefault="003B227C" w:rsidP="003B227C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4BC52748" w14:textId="3D884AB7" w:rsidR="00AC7C39" w:rsidRPr="00AC7C39" w:rsidRDefault="003B227C" w:rsidP="003B227C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AC7C39" w:rsidRPr="003B28B8" w14:paraId="32621954" w14:textId="77777777" w:rsidTr="003B227C">
        <w:trPr>
          <w:trHeight w:val="421"/>
        </w:trPr>
        <w:tc>
          <w:tcPr>
            <w:tcW w:w="8222" w:type="dxa"/>
          </w:tcPr>
          <w:p w14:paraId="1A2A3775" w14:textId="77777777" w:rsidR="00AC7C39" w:rsidRPr="00AC7C39" w:rsidRDefault="00AC7C39" w:rsidP="00AC7C39">
            <w:pPr>
              <w:ind w:left="142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AC7C39">
              <w:rPr>
                <w:rFonts w:ascii="Times New Roman" w:hAnsi="Times New Roman" w:cs="Times New Roman"/>
                <w:lang w:val="ru-RU"/>
              </w:rPr>
              <w:t>редактировать собственные тексты с использованием знаний норм современного чеченского литературного языка;</w:t>
            </w:r>
          </w:p>
        </w:tc>
        <w:tc>
          <w:tcPr>
            <w:tcW w:w="1711" w:type="dxa"/>
          </w:tcPr>
          <w:p w14:paraId="30A72CE4" w14:textId="77777777" w:rsidR="003B227C" w:rsidRDefault="003B227C" w:rsidP="003B227C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609E424B" w14:textId="1871FB93" w:rsidR="00AC7C39" w:rsidRPr="00AC7C39" w:rsidRDefault="003B227C" w:rsidP="003B227C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AC7C39" w:rsidRPr="003B28B8" w14:paraId="775D3768" w14:textId="77777777" w:rsidTr="003B227C">
        <w:trPr>
          <w:trHeight w:val="421"/>
        </w:trPr>
        <w:tc>
          <w:tcPr>
            <w:tcW w:w="8222" w:type="dxa"/>
          </w:tcPr>
          <w:p w14:paraId="78727C6F" w14:textId="77777777" w:rsidR="00AC7C39" w:rsidRPr="00AC7C39" w:rsidRDefault="00AC7C39" w:rsidP="00AC7C39">
            <w:pPr>
              <w:ind w:left="142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AC7C39">
              <w:rPr>
                <w:rFonts w:ascii="Times New Roman" w:hAnsi="Times New Roman" w:cs="Times New Roman"/>
                <w:lang w:val="ru-RU"/>
              </w:rPr>
              <w:t>характеризовать особенности официально-делового стиля речи, научного стиля речи;</w:t>
            </w:r>
          </w:p>
        </w:tc>
        <w:tc>
          <w:tcPr>
            <w:tcW w:w="1711" w:type="dxa"/>
          </w:tcPr>
          <w:p w14:paraId="67CCFA96" w14:textId="77777777" w:rsidR="003B227C" w:rsidRDefault="003B227C" w:rsidP="003B227C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5B1CB51E" w14:textId="3DB63192" w:rsidR="00AC7C39" w:rsidRPr="00AC7C39" w:rsidRDefault="003B227C" w:rsidP="003B227C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AC7C39" w:rsidRPr="003B28B8" w14:paraId="13F33455" w14:textId="77777777" w:rsidTr="003B227C">
        <w:trPr>
          <w:trHeight w:val="421"/>
        </w:trPr>
        <w:tc>
          <w:tcPr>
            <w:tcW w:w="8222" w:type="dxa"/>
          </w:tcPr>
          <w:p w14:paraId="4E23861E" w14:textId="77777777" w:rsidR="00AC7C39" w:rsidRPr="00AC7C39" w:rsidRDefault="00AC7C39" w:rsidP="00AC7C39">
            <w:pPr>
              <w:ind w:left="142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AC7C39">
              <w:rPr>
                <w:rFonts w:ascii="Times New Roman" w:hAnsi="Times New Roman" w:cs="Times New Roman"/>
                <w:lang w:val="ru-RU"/>
              </w:rPr>
              <w:t>перечислять требования к составлению словарной статьи и научного сообщения;</w:t>
            </w:r>
          </w:p>
        </w:tc>
        <w:tc>
          <w:tcPr>
            <w:tcW w:w="1711" w:type="dxa"/>
          </w:tcPr>
          <w:p w14:paraId="11988928" w14:textId="77777777" w:rsidR="003B227C" w:rsidRDefault="003B227C" w:rsidP="003B227C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43DD181F" w14:textId="23D27237" w:rsidR="00AC7C39" w:rsidRPr="00AC7C39" w:rsidRDefault="003B227C" w:rsidP="003B227C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AC7C39" w:rsidRPr="003B28B8" w14:paraId="6560079B" w14:textId="77777777" w:rsidTr="003B227C">
        <w:trPr>
          <w:trHeight w:val="421"/>
        </w:trPr>
        <w:tc>
          <w:tcPr>
            <w:tcW w:w="8222" w:type="dxa"/>
          </w:tcPr>
          <w:p w14:paraId="742B56E6" w14:textId="77777777" w:rsidR="00AC7C39" w:rsidRPr="00AC7C39" w:rsidRDefault="00AC7C39" w:rsidP="00AC7C39">
            <w:pPr>
              <w:ind w:left="142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AC7C39">
              <w:rPr>
                <w:rFonts w:ascii="Times New Roman" w:hAnsi="Times New Roman" w:cs="Times New Roman"/>
                <w:lang w:val="ru-RU"/>
              </w:rPr>
              <w:t>анализировать тексты разных функциональных разновидностей языка и жанров (заявление, расписка; словарная статья, научное сообщение);</w:t>
            </w:r>
          </w:p>
        </w:tc>
        <w:tc>
          <w:tcPr>
            <w:tcW w:w="1711" w:type="dxa"/>
          </w:tcPr>
          <w:p w14:paraId="5B7461AD" w14:textId="77777777" w:rsidR="003B227C" w:rsidRDefault="003B227C" w:rsidP="003B227C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3DB1B455" w14:textId="1AD3FE72" w:rsidR="00AC7C39" w:rsidRPr="00AC7C39" w:rsidRDefault="003B227C" w:rsidP="003B227C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AC7C39" w:rsidRPr="003B28B8" w14:paraId="49DAC412" w14:textId="77777777" w:rsidTr="003B227C">
        <w:trPr>
          <w:trHeight w:val="421"/>
        </w:trPr>
        <w:tc>
          <w:tcPr>
            <w:tcW w:w="8222" w:type="dxa"/>
          </w:tcPr>
          <w:p w14:paraId="3010A046" w14:textId="77777777" w:rsidR="00AC7C39" w:rsidRPr="00AC7C39" w:rsidRDefault="00AC7C39" w:rsidP="00AC7C39">
            <w:pPr>
              <w:ind w:left="142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AC7C39">
              <w:rPr>
                <w:rFonts w:ascii="Times New Roman" w:hAnsi="Times New Roman" w:cs="Times New Roman"/>
                <w:lang w:val="ru-RU"/>
              </w:rPr>
              <w:t>применять знания об официально-деловом и научном стиле при выполнении языкового анализа различных видов и в речевой практике;</w:t>
            </w:r>
          </w:p>
        </w:tc>
        <w:tc>
          <w:tcPr>
            <w:tcW w:w="1711" w:type="dxa"/>
          </w:tcPr>
          <w:p w14:paraId="51D511A9" w14:textId="77777777" w:rsidR="003B227C" w:rsidRDefault="003B227C" w:rsidP="003B227C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08E1648A" w14:textId="76136DB6" w:rsidR="00AC7C39" w:rsidRPr="00AC7C39" w:rsidRDefault="003B227C" w:rsidP="003B227C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AC7C39" w:rsidRPr="003B28B8" w14:paraId="21711EC8" w14:textId="77777777" w:rsidTr="003B227C">
        <w:trPr>
          <w:trHeight w:val="421"/>
        </w:trPr>
        <w:tc>
          <w:tcPr>
            <w:tcW w:w="8222" w:type="dxa"/>
          </w:tcPr>
          <w:p w14:paraId="68A0BA62" w14:textId="77777777" w:rsidR="00AC7C39" w:rsidRPr="00AC7C39" w:rsidRDefault="00AC7C39" w:rsidP="00AC7C39">
            <w:pPr>
              <w:ind w:left="142" w:right="14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C7C39">
              <w:rPr>
                <w:rFonts w:ascii="Times New Roman" w:hAnsi="Times New Roman" w:cs="Times New Roman"/>
              </w:rPr>
              <w:t>владеть</w:t>
            </w:r>
            <w:proofErr w:type="spellEnd"/>
            <w:r w:rsidRPr="00AC7C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7C39">
              <w:rPr>
                <w:rFonts w:ascii="Times New Roman" w:hAnsi="Times New Roman" w:cs="Times New Roman"/>
              </w:rPr>
              <w:t>основными</w:t>
            </w:r>
            <w:proofErr w:type="spellEnd"/>
            <w:r w:rsidRPr="00AC7C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7C39">
              <w:rPr>
                <w:rFonts w:ascii="Times New Roman" w:hAnsi="Times New Roman" w:cs="Times New Roman"/>
              </w:rPr>
              <w:t>понятиями</w:t>
            </w:r>
            <w:proofErr w:type="spellEnd"/>
            <w:r w:rsidRPr="00AC7C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7C39">
              <w:rPr>
                <w:rFonts w:ascii="Times New Roman" w:hAnsi="Times New Roman" w:cs="Times New Roman"/>
              </w:rPr>
              <w:t>морфологии</w:t>
            </w:r>
            <w:proofErr w:type="spellEnd"/>
            <w:r w:rsidRPr="00AC7C39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711" w:type="dxa"/>
          </w:tcPr>
          <w:p w14:paraId="6264DFD8" w14:textId="77777777" w:rsidR="003B227C" w:rsidRDefault="003B227C" w:rsidP="003B227C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791B2541" w14:textId="52EC3DB4" w:rsidR="00AC7C39" w:rsidRPr="005144D5" w:rsidRDefault="003B227C" w:rsidP="003B227C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AC7C39" w:rsidRPr="003B28B8" w14:paraId="78B4CC2D" w14:textId="77777777" w:rsidTr="003B227C">
        <w:trPr>
          <w:trHeight w:val="421"/>
        </w:trPr>
        <w:tc>
          <w:tcPr>
            <w:tcW w:w="8222" w:type="dxa"/>
          </w:tcPr>
          <w:p w14:paraId="0BB6B55A" w14:textId="77777777" w:rsidR="00AC7C39" w:rsidRPr="00AC7C39" w:rsidRDefault="00AC7C39" w:rsidP="00AC7C39">
            <w:pPr>
              <w:ind w:left="142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AC7C39">
              <w:rPr>
                <w:rFonts w:ascii="Times New Roman" w:hAnsi="Times New Roman" w:cs="Times New Roman"/>
                <w:lang w:val="ru-RU"/>
              </w:rPr>
              <w:t>понимать существенные признаки частей речи;</w:t>
            </w:r>
          </w:p>
        </w:tc>
        <w:tc>
          <w:tcPr>
            <w:tcW w:w="1711" w:type="dxa"/>
          </w:tcPr>
          <w:p w14:paraId="4C08133B" w14:textId="77777777" w:rsidR="003B227C" w:rsidRDefault="003B227C" w:rsidP="003B227C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7B57F73D" w14:textId="02C722A3" w:rsidR="00AC7C39" w:rsidRPr="00AC7C39" w:rsidRDefault="00AC7C39" w:rsidP="003B227C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AC7C39" w:rsidRPr="003B28B8" w14:paraId="17D65646" w14:textId="77777777" w:rsidTr="003B227C">
        <w:trPr>
          <w:trHeight w:val="421"/>
        </w:trPr>
        <w:tc>
          <w:tcPr>
            <w:tcW w:w="8222" w:type="dxa"/>
          </w:tcPr>
          <w:p w14:paraId="4B09E5A4" w14:textId="77777777" w:rsidR="00AC7C39" w:rsidRPr="00AC7C39" w:rsidRDefault="00AC7C39" w:rsidP="00AC7C39">
            <w:pPr>
              <w:ind w:left="142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AC7C39">
              <w:rPr>
                <w:rFonts w:ascii="Times New Roman" w:hAnsi="Times New Roman" w:cs="Times New Roman"/>
                <w:lang w:val="ru-RU"/>
              </w:rPr>
              <w:t>распознавать самостоятельные части речи и их формы;</w:t>
            </w:r>
          </w:p>
        </w:tc>
        <w:tc>
          <w:tcPr>
            <w:tcW w:w="1711" w:type="dxa"/>
          </w:tcPr>
          <w:p w14:paraId="2C886F01" w14:textId="77777777" w:rsidR="003B227C" w:rsidRDefault="003B227C" w:rsidP="003B227C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55BB91D4" w14:textId="09173E27" w:rsidR="00AC7C39" w:rsidRPr="00AC7C39" w:rsidRDefault="003B227C" w:rsidP="003B227C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AC7C39" w:rsidRPr="003B28B8" w14:paraId="4C905B10" w14:textId="77777777" w:rsidTr="003B227C">
        <w:trPr>
          <w:trHeight w:val="421"/>
        </w:trPr>
        <w:tc>
          <w:tcPr>
            <w:tcW w:w="8222" w:type="dxa"/>
          </w:tcPr>
          <w:p w14:paraId="14B87042" w14:textId="77777777" w:rsidR="00AC7C39" w:rsidRPr="00AC7C39" w:rsidRDefault="00AC7C39" w:rsidP="00AC7C39">
            <w:pPr>
              <w:ind w:left="142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AC7C39">
              <w:rPr>
                <w:rFonts w:ascii="Times New Roman" w:hAnsi="Times New Roman" w:cs="Times New Roman"/>
                <w:lang w:val="ru-RU"/>
              </w:rPr>
              <w:t>определять общее грамматическое значение, морфологические признаки и синтаксические функции имени прилагательного;</w:t>
            </w:r>
          </w:p>
        </w:tc>
        <w:tc>
          <w:tcPr>
            <w:tcW w:w="1711" w:type="dxa"/>
          </w:tcPr>
          <w:p w14:paraId="5BB81EE8" w14:textId="77777777" w:rsidR="003B227C" w:rsidRDefault="003B227C" w:rsidP="003B227C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02B749A1" w14:textId="418681B9" w:rsidR="00AC7C39" w:rsidRPr="00AC7C39" w:rsidRDefault="003B227C" w:rsidP="003B227C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AC7C39" w:rsidRPr="003B28B8" w14:paraId="61E02E66" w14:textId="77777777" w:rsidTr="003B227C">
        <w:trPr>
          <w:trHeight w:val="421"/>
        </w:trPr>
        <w:tc>
          <w:tcPr>
            <w:tcW w:w="8222" w:type="dxa"/>
          </w:tcPr>
          <w:p w14:paraId="590249C8" w14:textId="77777777" w:rsidR="00AC7C39" w:rsidRPr="00AC7C39" w:rsidRDefault="00AC7C39" w:rsidP="00AC7C39">
            <w:pPr>
              <w:ind w:left="142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AC7C39">
              <w:rPr>
                <w:rFonts w:ascii="Times New Roman" w:hAnsi="Times New Roman" w:cs="Times New Roman"/>
                <w:lang w:val="ru-RU"/>
              </w:rPr>
              <w:t>различать качественные, относительные формы имён прилагательных по значению и грамматическим свойствам;</w:t>
            </w:r>
          </w:p>
        </w:tc>
        <w:tc>
          <w:tcPr>
            <w:tcW w:w="1711" w:type="dxa"/>
          </w:tcPr>
          <w:p w14:paraId="602B6F12" w14:textId="77777777" w:rsidR="003B227C" w:rsidRDefault="003B227C" w:rsidP="003B227C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47D56DC0" w14:textId="302F5482" w:rsidR="00AC7C39" w:rsidRPr="00AC7C39" w:rsidRDefault="003B227C" w:rsidP="003B227C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словарный диктант</w:t>
            </w:r>
          </w:p>
        </w:tc>
      </w:tr>
      <w:tr w:rsidR="00AC7C39" w:rsidRPr="003B28B8" w14:paraId="63AEB30C" w14:textId="77777777" w:rsidTr="003B227C">
        <w:trPr>
          <w:trHeight w:val="421"/>
        </w:trPr>
        <w:tc>
          <w:tcPr>
            <w:tcW w:w="8222" w:type="dxa"/>
          </w:tcPr>
          <w:p w14:paraId="7060DC1D" w14:textId="77777777" w:rsidR="00AC7C39" w:rsidRPr="00AC7C39" w:rsidRDefault="00AC7C39" w:rsidP="00AC7C39">
            <w:pPr>
              <w:ind w:left="142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AC7C39">
              <w:rPr>
                <w:rFonts w:ascii="Times New Roman" w:hAnsi="Times New Roman" w:cs="Times New Roman"/>
                <w:lang w:val="ru-RU"/>
              </w:rPr>
              <w:lastRenderedPageBreak/>
              <w:t>правильно произносить и писать падежные окончания имён прилагательных единственного и множественного числа;</w:t>
            </w:r>
          </w:p>
        </w:tc>
        <w:tc>
          <w:tcPr>
            <w:tcW w:w="1711" w:type="dxa"/>
          </w:tcPr>
          <w:p w14:paraId="22C9BFE4" w14:textId="77777777" w:rsidR="003B227C" w:rsidRDefault="003B227C" w:rsidP="003B227C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4EE9354D" w14:textId="30D35E4D" w:rsidR="00AC7C39" w:rsidRPr="00AC7C39" w:rsidRDefault="003B227C" w:rsidP="003B227C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AC7C39" w:rsidRPr="003B28B8" w14:paraId="436C7A30" w14:textId="77777777" w:rsidTr="003B227C">
        <w:trPr>
          <w:trHeight w:val="421"/>
        </w:trPr>
        <w:tc>
          <w:tcPr>
            <w:tcW w:w="8222" w:type="dxa"/>
          </w:tcPr>
          <w:p w14:paraId="4017B8AA" w14:textId="77777777" w:rsidR="00AC7C39" w:rsidRPr="00AC7C39" w:rsidRDefault="00AC7C39" w:rsidP="00AC7C39">
            <w:pPr>
              <w:ind w:left="142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AC7C39">
              <w:rPr>
                <w:rFonts w:ascii="Times New Roman" w:hAnsi="Times New Roman" w:cs="Times New Roman"/>
                <w:lang w:val="ru-RU"/>
              </w:rPr>
              <w:t>группировать имена прилагательные по заданным морфологическим признакам;</w:t>
            </w:r>
          </w:p>
        </w:tc>
        <w:tc>
          <w:tcPr>
            <w:tcW w:w="1711" w:type="dxa"/>
          </w:tcPr>
          <w:p w14:paraId="37D58CF6" w14:textId="77777777" w:rsidR="003B227C" w:rsidRDefault="003B227C" w:rsidP="003B227C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69141B69" w14:textId="168D7CCE" w:rsidR="00AC7C39" w:rsidRPr="00AC7C39" w:rsidRDefault="003B227C" w:rsidP="003B227C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AC7C39" w:rsidRPr="003B28B8" w14:paraId="0740BDE9" w14:textId="77777777" w:rsidTr="003B227C">
        <w:trPr>
          <w:trHeight w:val="421"/>
        </w:trPr>
        <w:tc>
          <w:tcPr>
            <w:tcW w:w="8222" w:type="dxa"/>
          </w:tcPr>
          <w:p w14:paraId="3398649F" w14:textId="77777777" w:rsidR="00AC7C39" w:rsidRPr="00AC7C39" w:rsidRDefault="00AC7C39" w:rsidP="00AC7C39">
            <w:pPr>
              <w:ind w:left="142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AC7C39">
              <w:rPr>
                <w:rFonts w:ascii="Times New Roman" w:hAnsi="Times New Roman" w:cs="Times New Roman"/>
                <w:lang w:val="ru-RU"/>
              </w:rPr>
              <w:t>правильно образовывать степени сравнения качественных имён прилагательных;</w:t>
            </w:r>
          </w:p>
        </w:tc>
        <w:tc>
          <w:tcPr>
            <w:tcW w:w="1711" w:type="dxa"/>
          </w:tcPr>
          <w:p w14:paraId="4CF9B098" w14:textId="77777777" w:rsidR="003B227C" w:rsidRDefault="003B227C" w:rsidP="003B227C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7858F1CA" w14:textId="21F8952E" w:rsidR="00AC7C39" w:rsidRPr="00AC7C39" w:rsidRDefault="003B227C" w:rsidP="003B227C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AC7C39" w:rsidRPr="003B28B8" w14:paraId="18987A76" w14:textId="77777777" w:rsidTr="003B227C">
        <w:trPr>
          <w:trHeight w:val="421"/>
        </w:trPr>
        <w:tc>
          <w:tcPr>
            <w:tcW w:w="8222" w:type="dxa"/>
          </w:tcPr>
          <w:p w14:paraId="59C239EF" w14:textId="77777777" w:rsidR="00AC7C39" w:rsidRPr="00AC7C39" w:rsidRDefault="00AC7C39" w:rsidP="00AC7C39">
            <w:pPr>
              <w:ind w:left="142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AC7C39">
              <w:rPr>
                <w:rFonts w:ascii="Times New Roman" w:hAnsi="Times New Roman" w:cs="Times New Roman"/>
                <w:lang w:val="ru-RU"/>
              </w:rPr>
              <w:t>изменять имена прилагательные по числам и классам;</w:t>
            </w:r>
          </w:p>
        </w:tc>
        <w:tc>
          <w:tcPr>
            <w:tcW w:w="1711" w:type="dxa"/>
          </w:tcPr>
          <w:p w14:paraId="587FD702" w14:textId="77777777" w:rsidR="003B227C" w:rsidRDefault="003B227C" w:rsidP="003B227C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0B3558B3" w14:textId="3B6844A3" w:rsidR="00AC7C39" w:rsidRPr="00AC7C39" w:rsidRDefault="003B227C" w:rsidP="003B227C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AC7C39" w:rsidRPr="003B28B8" w14:paraId="1236912C" w14:textId="77777777" w:rsidTr="003B227C">
        <w:trPr>
          <w:trHeight w:val="421"/>
        </w:trPr>
        <w:tc>
          <w:tcPr>
            <w:tcW w:w="8222" w:type="dxa"/>
          </w:tcPr>
          <w:p w14:paraId="2C9EB385" w14:textId="77777777" w:rsidR="00AC7C39" w:rsidRPr="00AC7C39" w:rsidRDefault="00AC7C39" w:rsidP="00AC7C39">
            <w:pPr>
              <w:ind w:left="142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AC7C39">
              <w:rPr>
                <w:rFonts w:ascii="Times New Roman" w:hAnsi="Times New Roman" w:cs="Times New Roman"/>
                <w:lang w:val="ru-RU"/>
              </w:rPr>
              <w:t>правильно образовывать нужную падежную форму имён прилагательных 1-го, 2-го склонения, требуемую по контексту, и употреблять её в речи;</w:t>
            </w:r>
          </w:p>
        </w:tc>
        <w:tc>
          <w:tcPr>
            <w:tcW w:w="1711" w:type="dxa"/>
          </w:tcPr>
          <w:p w14:paraId="5F59C710" w14:textId="3535AB35" w:rsidR="00AC7C39" w:rsidRPr="00AC7C39" w:rsidRDefault="003B227C" w:rsidP="003B227C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</w:tc>
      </w:tr>
      <w:tr w:rsidR="00AC7C39" w:rsidRPr="003B28B8" w14:paraId="0824AA82" w14:textId="77777777" w:rsidTr="003B227C">
        <w:trPr>
          <w:trHeight w:val="421"/>
        </w:trPr>
        <w:tc>
          <w:tcPr>
            <w:tcW w:w="8222" w:type="dxa"/>
          </w:tcPr>
          <w:p w14:paraId="526C0F16" w14:textId="77777777" w:rsidR="00AC7C39" w:rsidRPr="00AC7C39" w:rsidRDefault="00AC7C39" w:rsidP="00AC7C39">
            <w:pPr>
              <w:ind w:left="142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AC7C39">
              <w:rPr>
                <w:rFonts w:ascii="Times New Roman" w:hAnsi="Times New Roman" w:cs="Times New Roman"/>
                <w:lang w:val="ru-RU"/>
              </w:rPr>
              <w:t>соблюдать нормы словообразования имён прилагательных, нормы произношения имён прилагательных;</w:t>
            </w:r>
          </w:p>
        </w:tc>
        <w:tc>
          <w:tcPr>
            <w:tcW w:w="1711" w:type="dxa"/>
          </w:tcPr>
          <w:p w14:paraId="66F5DB68" w14:textId="77777777" w:rsidR="003B227C" w:rsidRDefault="003B227C" w:rsidP="003B227C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168BB17C" w14:textId="00EF05BE" w:rsidR="00AC7C39" w:rsidRPr="00AC7C39" w:rsidRDefault="003B227C" w:rsidP="003B227C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AC7C39" w:rsidRPr="003B28B8" w14:paraId="349E8FFF" w14:textId="77777777" w:rsidTr="003B227C">
        <w:trPr>
          <w:trHeight w:val="421"/>
        </w:trPr>
        <w:tc>
          <w:tcPr>
            <w:tcW w:w="8222" w:type="dxa"/>
          </w:tcPr>
          <w:p w14:paraId="01ADE325" w14:textId="77777777" w:rsidR="00AC7C39" w:rsidRPr="00AC7C39" w:rsidRDefault="00AC7C39" w:rsidP="00AC7C39">
            <w:pPr>
              <w:ind w:left="142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AC7C39">
              <w:rPr>
                <w:rFonts w:ascii="Times New Roman" w:hAnsi="Times New Roman" w:cs="Times New Roman"/>
                <w:lang w:val="ru-RU"/>
              </w:rPr>
              <w:t>проводить морфологический разбор имён прилагательных;</w:t>
            </w:r>
          </w:p>
        </w:tc>
        <w:tc>
          <w:tcPr>
            <w:tcW w:w="1711" w:type="dxa"/>
          </w:tcPr>
          <w:p w14:paraId="06EFB279" w14:textId="0EAEBFA7" w:rsidR="00AC7C39" w:rsidRPr="00AC7C39" w:rsidRDefault="003B227C" w:rsidP="003B227C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</w:tc>
      </w:tr>
      <w:tr w:rsidR="00AC7C39" w:rsidRPr="003B28B8" w14:paraId="76DB38B8" w14:textId="77777777" w:rsidTr="003B227C">
        <w:trPr>
          <w:trHeight w:val="421"/>
        </w:trPr>
        <w:tc>
          <w:tcPr>
            <w:tcW w:w="8222" w:type="dxa"/>
          </w:tcPr>
          <w:p w14:paraId="4206F169" w14:textId="77777777" w:rsidR="00AC7C39" w:rsidRPr="00AC7C39" w:rsidRDefault="00AC7C39" w:rsidP="00AC7C39">
            <w:pPr>
              <w:ind w:left="142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AC7C39">
              <w:rPr>
                <w:rFonts w:ascii="Times New Roman" w:hAnsi="Times New Roman" w:cs="Times New Roman"/>
                <w:lang w:val="ru-RU"/>
              </w:rPr>
              <w:t>правильно писать сложные имена прилагательные, заимствованные имена прилагательные;</w:t>
            </w:r>
          </w:p>
        </w:tc>
        <w:tc>
          <w:tcPr>
            <w:tcW w:w="1711" w:type="dxa"/>
          </w:tcPr>
          <w:p w14:paraId="60FB107B" w14:textId="77777777" w:rsidR="003B227C" w:rsidRDefault="003B227C" w:rsidP="003B227C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1F681430" w14:textId="26F8051F" w:rsidR="00AC7C39" w:rsidRPr="00AC7C39" w:rsidRDefault="003B227C" w:rsidP="003B227C">
            <w:pPr>
              <w:spacing w:line="246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самостоятельная работа</w:t>
            </w:r>
          </w:p>
        </w:tc>
      </w:tr>
      <w:tr w:rsidR="00AC7C39" w:rsidRPr="003B28B8" w14:paraId="4932D2D3" w14:textId="77777777" w:rsidTr="003B227C">
        <w:trPr>
          <w:trHeight w:val="421"/>
        </w:trPr>
        <w:tc>
          <w:tcPr>
            <w:tcW w:w="8222" w:type="dxa"/>
          </w:tcPr>
          <w:p w14:paraId="531BEF64" w14:textId="77777777" w:rsidR="00AC7C39" w:rsidRPr="00AC7C39" w:rsidRDefault="00AC7C39" w:rsidP="00AC7C39">
            <w:pPr>
              <w:ind w:left="142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AC7C39">
              <w:rPr>
                <w:rFonts w:ascii="Times New Roman" w:hAnsi="Times New Roman" w:cs="Times New Roman"/>
                <w:lang w:val="ru-RU"/>
              </w:rPr>
              <w:t>определять общее грамматическое значение, морфологические признаки и синтаксические функции имени числительного;</w:t>
            </w:r>
          </w:p>
        </w:tc>
        <w:tc>
          <w:tcPr>
            <w:tcW w:w="1711" w:type="dxa"/>
          </w:tcPr>
          <w:p w14:paraId="51B0B5AA" w14:textId="77777777" w:rsidR="005D05F0" w:rsidRDefault="005D05F0" w:rsidP="005D05F0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71BBB59A" w14:textId="033614FA" w:rsidR="00AC7C39" w:rsidRPr="00AC7C39" w:rsidRDefault="005D05F0" w:rsidP="005D05F0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AC7C39" w:rsidRPr="003B28B8" w14:paraId="0AC55F0F" w14:textId="77777777" w:rsidTr="003B227C">
        <w:trPr>
          <w:trHeight w:val="421"/>
        </w:trPr>
        <w:tc>
          <w:tcPr>
            <w:tcW w:w="8222" w:type="dxa"/>
          </w:tcPr>
          <w:p w14:paraId="3DCEC87C" w14:textId="77777777" w:rsidR="00AC7C39" w:rsidRPr="00AC7C39" w:rsidRDefault="00AC7C39" w:rsidP="00AC7C39">
            <w:pPr>
              <w:ind w:left="142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AC7C39">
              <w:rPr>
                <w:rFonts w:ascii="Times New Roman" w:hAnsi="Times New Roman" w:cs="Times New Roman"/>
                <w:lang w:val="ru-RU"/>
              </w:rPr>
              <w:t>отличать имена числительные от других частей речи со значением количества;</w:t>
            </w:r>
          </w:p>
        </w:tc>
        <w:tc>
          <w:tcPr>
            <w:tcW w:w="1711" w:type="dxa"/>
          </w:tcPr>
          <w:p w14:paraId="4CCF629B" w14:textId="77777777" w:rsidR="005D05F0" w:rsidRDefault="005D05F0" w:rsidP="005D05F0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40EE2319" w14:textId="4B06BF75" w:rsidR="00AC7C39" w:rsidRPr="00AC7C39" w:rsidRDefault="005D05F0" w:rsidP="005D05F0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AC7C39" w:rsidRPr="003B28B8" w14:paraId="3C33742B" w14:textId="77777777" w:rsidTr="003B227C">
        <w:trPr>
          <w:trHeight w:val="421"/>
        </w:trPr>
        <w:tc>
          <w:tcPr>
            <w:tcW w:w="8222" w:type="dxa"/>
          </w:tcPr>
          <w:p w14:paraId="50DC8848" w14:textId="77777777" w:rsidR="00AC7C39" w:rsidRPr="00AC7C39" w:rsidRDefault="00AC7C39" w:rsidP="00AC7C39">
            <w:pPr>
              <w:ind w:left="142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AC7C39">
              <w:rPr>
                <w:rFonts w:ascii="Times New Roman" w:hAnsi="Times New Roman" w:cs="Times New Roman"/>
                <w:lang w:val="ru-RU"/>
              </w:rPr>
              <w:t>правильно произносить и писать количественные и дробные числительные, употреблять их в речи в разных падежных формах;</w:t>
            </w:r>
          </w:p>
        </w:tc>
        <w:tc>
          <w:tcPr>
            <w:tcW w:w="1711" w:type="dxa"/>
          </w:tcPr>
          <w:p w14:paraId="5CEBD29B" w14:textId="77777777" w:rsidR="005D05F0" w:rsidRDefault="005D05F0" w:rsidP="005D05F0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37651716" w14:textId="5DFB5BC0" w:rsidR="00AC7C39" w:rsidRPr="00AC7C39" w:rsidRDefault="005D05F0" w:rsidP="005D05F0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AC7C39" w:rsidRPr="003B28B8" w14:paraId="3E03357E" w14:textId="77777777" w:rsidTr="003B227C">
        <w:trPr>
          <w:trHeight w:val="421"/>
        </w:trPr>
        <w:tc>
          <w:tcPr>
            <w:tcW w:w="8222" w:type="dxa"/>
          </w:tcPr>
          <w:p w14:paraId="1CFC72E9" w14:textId="77777777" w:rsidR="00AC7C39" w:rsidRPr="00AC7C39" w:rsidRDefault="00AC7C39" w:rsidP="00AC7C39">
            <w:pPr>
              <w:ind w:left="142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AC7C39">
              <w:rPr>
                <w:rFonts w:ascii="Times New Roman" w:hAnsi="Times New Roman" w:cs="Times New Roman"/>
                <w:lang w:val="ru-RU"/>
              </w:rPr>
              <w:t>правильно употреблять в речи порядковые и собирательные имена числительные;</w:t>
            </w:r>
          </w:p>
        </w:tc>
        <w:tc>
          <w:tcPr>
            <w:tcW w:w="1711" w:type="dxa"/>
          </w:tcPr>
          <w:p w14:paraId="1BD10D98" w14:textId="68404A35" w:rsidR="00AC7C39" w:rsidRPr="00AC7C39" w:rsidRDefault="005D05F0" w:rsidP="005D05F0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AC7C39" w:rsidRPr="003B28B8" w14:paraId="4F7DD2F1" w14:textId="77777777" w:rsidTr="003B227C">
        <w:trPr>
          <w:trHeight w:val="421"/>
        </w:trPr>
        <w:tc>
          <w:tcPr>
            <w:tcW w:w="8222" w:type="dxa"/>
          </w:tcPr>
          <w:p w14:paraId="1C28023C" w14:textId="77777777" w:rsidR="00AC7C39" w:rsidRPr="00AC7C39" w:rsidRDefault="00AC7C39" w:rsidP="00AC7C39">
            <w:pPr>
              <w:ind w:left="142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AC7C39">
              <w:rPr>
                <w:rFonts w:ascii="Times New Roman" w:hAnsi="Times New Roman" w:cs="Times New Roman"/>
                <w:lang w:val="ru-RU"/>
              </w:rPr>
              <w:t>различать разряды имён числительных по строению;</w:t>
            </w:r>
          </w:p>
        </w:tc>
        <w:tc>
          <w:tcPr>
            <w:tcW w:w="1711" w:type="dxa"/>
          </w:tcPr>
          <w:p w14:paraId="056BBBDC" w14:textId="77777777" w:rsidR="005D05F0" w:rsidRDefault="005D05F0" w:rsidP="005D05F0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45EA7B02" w14:textId="111289EB" w:rsidR="00AC7C39" w:rsidRPr="00AC7C39" w:rsidRDefault="005D05F0" w:rsidP="005D05F0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AC7C39" w:rsidRPr="003B28B8" w14:paraId="118FB857" w14:textId="77777777" w:rsidTr="003B227C">
        <w:trPr>
          <w:trHeight w:val="421"/>
        </w:trPr>
        <w:tc>
          <w:tcPr>
            <w:tcW w:w="8222" w:type="dxa"/>
          </w:tcPr>
          <w:p w14:paraId="291251E0" w14:textId="77777777" w:rsidR="00AC7C39" w:rsidRPr="00AC7C39" w:rsidRDefault="00AC7C39" w:rsidP="00AC7C39">
            <w:pPr>
              <w:ind w:left="142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AC7C39">
              <w:rPr>
                <w:rFonts w:ascii="Times New Roman" w:hAnsi="Times New Roman" w:cs="Times New Roman"/>
                <w:lang w:val="ru-RU"/>
              </w:rPr>
              <w:t>склонять числительные и характеризовать особенности склонения, словообразования и синтаксических функций числительных;</w:t>
            </w:r>
          </w:p>
        </w:tc>
        <w:tc>
          <w:tcPr>
            <w:tcW w:w="1711" w:type="dxa"/>
          </w:tcPr>
          <w:p w14:paraId="0F41A92E" w14:textId="77777777" w:rsidR="005D05F0" w:rsidRDefault="005D05F0" w:rsidP="005D05F0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3EDBCE8C" w14:textId="65041503" w:rsidR="00AC7C39" w:rsidRPr="00AC7C39" w:rsidRDefault="005D05F0" w:rsidP="005D05F0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AC7C39" w:rsidRPr="003B28B8" w14:paraId="59216E00" w14:textId="77777777" w:rsidTr="003B227C">
        <w:trPr>
          <w:trHeight w:val="421"/>
        </w:trPr>
        <w:tc>
          <w:tcPr>
            <w:tcW w:w="8222" w:type="dxa"/>
          </w:tcPr>
          <w:p w14:paraId="519F8F29" w14:textId="77777777" w:rsidR="00AC7C39" w:rsidRPr="00AC7C39" w:rsidRDefault="00AC7C39" w:rsidP="00AC7C39">
            <w:pPr>
              <w:ind w:left="142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AC7C39">
              <w:rPr>
                <w:rFonts w:ascii="Times New Roman" w:hAnsi="Times New Roman" w:cs="Times New Roman"/>
                <w:lang w:val="ru-RU"/>
              </w:rPr>
              <w:t>характеризовать роль имён числительных в речи, особенности употребления в научных текстах, деловой речи;</w:t>
            </w:r>
          </w:p>
        </w:tc>
        <w:tc>
          <w:tcPr>
            <w:tcW w:w="1711" w:type="dxa"/>
          </w:tcPr>
          <w:p w14:paraId="71440284" w14:textId="6A2A50CA" w:rsidR="00AC7C39" w:rsidRPr="00AC7C39" w:rsidRDefault="005D05F0" w:rsidP="005D05F0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AC7C39" w:rsidRPr="003B28B8" w14:paraId="4DD893C5" w14:textId="77777777" w:rsidTr="003B227C">
        <w:trPr>
          <w:trHeight w:val="421"/>
        </w:trPr>
        <w:tc>
          <w:tcPr>
            <w:tcW w:w="8222" w:type="dxa"/>
          </w:tcPr>
          <w:p w14:paraId="7285CD24" w14:textId="77777777" w:rsidR="00AC7C39" w:rsidRPr="00AC7C39" w:rsidRDefault="00AC7C39" w:rsidP="00AC7C39">
            <w:pPr>
              <w:ind w:left="142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AC7C39">
              <w:rPr>
                <w:rFonts w:ascii="Times New Roman" w:hAnsi="Times New Roman" w:cs="Times New Roman"/>
                <w:lang w:val="ru-RU"/>
              </w:rPr>
              <w:t>соблюдать нормы правописания имён числительных;</w:t>
            </w:r>
          </w:p>
        </w:tc>
        <w:tc>
          <w:tcPr>
            <w:tcW w:w="1711" w:type="dxa"/>
          </w:tcPr>
          <w:p w14:paraId="746A4E04" w14:textId="77777777" w:rsidR="005D05F0" w:rsidRDefault="005D05F0" w:rsidP="005D05F0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121BC170" w14:textId="05A3B6C5" w:rsidR="00AC7C39" w:rsidRPr="00AC7C39" w:rsidRDefault="00AC7C39" w:rsidP="005D05F0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AC7C39" w:rsidRPr="003B28B8" w14:paraId="5B387AD2" w14:textId="77777777" w:rsidTr="003B227C">
        <w:trPr>
          <w:trHeight w:val="421"/>
        </w:trPr>
        <w:tc>
          <w:tcPr>
            <w:tcW w:w="8222" w:type="dxa"/>
          </w:tcPr>
          <w:p w14:paraId="08A9BB3F" w14:textId="77777777" w:rsidR="00AC7C39" w:rsidRPr="00AC7C39" w:rsidRDefault="00AC7C39" w:rsidP="00AC7C39">
            <w:pPr>
              <w:ind w:left="142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AC7C39">
              <w:rPr>
                <w:rFonts w:ascii="Times New Roman" w:hAnsi="Times New Roman" w:cs="Times New Roman"/>
                <w:lang w:val="ru-RU"/>
              </w:rPr>
              <w:t>проводить морфологический разбор имён числительных;</w:t>
            </w:r>
          </w:p>
        </w:tc>
        <w:tc>
          <w:tcPr>
            <w:tcW w:w="1711" w:type="dxa"/>
          </w:tcPr>
          <w:p w14:paraId="74A752EB" w14:textId="77777777" w:rsidR="005D05F0" w:rsidRDefault="005D05F0" w:rsidP="005D05F0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728108B8" w14:textId="6F8F4399" w:rsidR="00AC7C39" w:rsidRPr="00AC7C39" w:rsidRDefault="00AC7C39" w:rsidP="005D05F0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AC7C39" w:rsidRPr="003B28B8" w14:paraId="2F68123A" w14:textId="77777777" w:rsidTr="003B227C">
        <w:trPr>
          <w:trHeight w:val="421"/>
        </w:trPr>
        <w:tc>
          <w:tcPr>
            <w:tcW w:w="8222" w:type="dxa"/>
          </w:tcPr>
          <w:p w14:paraId="20CCAD6C" w14:textId="77777777" w:rsidR="00AC7C39" w:rsidRPr="00AC7C39" w:rsidRDefault="00AC7C39" w:rsidP="00AC7C39">
            <w:pPr>
              <w:ind w:left="142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AC7C39">
              <w:rPr>
                <w:rFonts w:ascii="Times New Roman" w:hAnsi="Times New Roman" w:cs="Times New Roman"/>
                <w:lang w:val="ru-RU"/>
              </w:rPr>
              <w:t>осознавать особенности имени числительного в чеченском языке по сравнению с русским языком;</w:t>
            </w:r>
          </w:p>
        </w:tc>
        <w:tc>
          <w:tcPr>
            <w:tcW w:w="1711" w:type="dxa"/>
          </w:tcPr>
          <w:p w14:paraId="66212B88" w14:textId="77777777" w:rsidR="005D05F0" w:rsidRDefault="005D05F0" w:rsidP="005D05F0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6725C79F" w14:textId="218FF06D" w:rsidR="00AC7C39" w:rsidRPr="00AC7C39" w:rsidRDefault="005D05F0" w:rsidP="005D05F0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AC7C39" w:rsidRPr="003B28B8" w14:paraId="044E8BF5" w14:textId="77777777" w:rsidTr="003B227C">
        <w:trPr>
          <w:trHeight w:val="421"/>
        </w:trPr>
        <w:tc>
          <w:tcPr>
            <w:tcW w:w="8222" w:type="dxa"/>
          </w:tcPr>
          <w:p w14:paraId="46901163" w14:textId="77777777" w:rsidR="00AC7C39" w:rsidRPr="00AC7C39" w:rsidRDefault="00AC7C39" w:rsidP="00AC7C39">
            <w:pPr>
              <w:ind w:left="142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AC7C39">
              <w:rPr>
                <w:rFonts w:ascii="Times New Roman" w:hAnsi="Times New Roman" w:cs="Times New Roman"/>
                <w:lang w:val="ru-RU"/>
              </w:rPr>
              <w:t>распознавать местоимения; определять их общее грамматическое значение;</w:t>
            </w:r>
          </w:p>
        </w:tc>
        <w:tc>
          <w:tcPr>
            <w:tcW w:w="1711" w:type="dxa"/>
          </w:tcPr>
          <w:p w14:paraId="2A074E48" w14:textId="77777777" w:rsidR="005D05F0" w:rsidRDefault="005D05F0" w:rsidP="005D05F0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1FF7E666" w14:textId="7552DAF9" w:rsidR="00AC7C39" w:rsidRPr="00AC7C39" w:rsidRDefault="005D05F0" w:rsidP="005D05F0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AC7C39" w:rsidRPr="003B28B8" w14:paraId="14B2241D" w14:textId="77777777" w:rsidTr="003B227C">
        <w:trPr>
          <w:trHeight w:val="421"/>
        </w:trPr>
        <w:tc>
          <w:tcPr>
            <w:tcW w:w="8222" w:type="dxa"/>
          </w:tcPr>
          <w:p w14:paraId="545BF29F" w14:textId="77777777" w:rsidR="00AC7C39" w:rsidRPr="00AC7C39" w:rsidRDefault="00AC7C39" w:rsidP="00AC7C39">
            <w:pPr>
              <w:ind w:left="142" w:right="14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C7C39">
              <w:rPr>
                <w:rFonts w:ascii="Times New Roman" w:hAnsi="Times New Roman" w:cs="Times New Roman"/>
              </w:rPr>
              <w:t>различать</w:t>
            </w:r>
            <w:proofErr w:type="spellEnd"/>
            <w:r w:rsidRPr="00AC7C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7C39">
              <w:rPr>
                <w:rFonts w:ascii="Times New Roman" w:hAnsi="Times New Roman" w:cs="Times New Roman"/>
              </w:rPr>
              <w:t>разряды</w:t>
            </w:r>
            <w:proofErr w:type="spellEnd"/>
            <w:r w:rsidRPr="00AC7C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7C39">
              <w:rPr>
                <w:rFonts w:ascii="Times New Roman" w:hAnsi="Times New Roman" w:cs="Times New Roman"/>
              </w:rPr>
              <w:t>местоимений</w:t>
            </w:r>
            <w:proofErr w:type="spellEnd"/>
            <w:r w:rsidRPr="00AC7C39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711" w:type="dxa"/>
          </w:tcPr>
          <w:p w14:paraId="06A772DA" w14:textId="77777777" w:rsidR="005D05F0" w:rsidRDefault="005D05F0" w:rsidP="005D05F0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66779593" w14:textId="60EDDA5A" w:rsidR="00AC7C39" w:rsidRPr="00AC7C39" w:rsidRDefault="005D05F0" w:rsidP="005D05F0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AC7C39" w:rsidRPr="003B28B8" w14:paraId="633F5276" w14:textId="77777777" w:rsidTr="003B227C">
        <w:trPr>
          <w:trHeight w:val="421"/>
        </w:trPr>
        <w:tc>
          <w:tcPr>
            <w:tcW w:w="8222" w:type="dxa"/>
          </w:tcPr>
          <w:p w14:paraId="11201BBE" w14:textId="77777777" w:rsidR="00AC7C39" w:rsidRPr="00AC7C39" w:rsidRDefault="00AC7C39" w:rsidP="00AC7C39">
            <w:pPr>
              <w:ind w:left="142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AC7C39">
              <w:rPr>
                <w:rFonts w:ascii="Times New Roman" w:hAnsi="Times New Roman" w:cs="Times New Roman"/>
                <w:lang w:val="ru-RU"/>
              </w:rPr>
              <w:t>склонять местоимения; характеризовать особенности их склонения, словообразования, синтаксических функций, роли в речи;</w:t>
            </w:r>
          </w:p>
        </w:tc>
        <w:tc>
          <w:tcPr>
            <w:tcW w:w="1711" w:type="dxa"/>
          </w:tcPr>
          <w:p w14:paraId="6416EA8A" w14:textId="77777777" w:rsidR="00C10D49" w:rsidRDefault="00C10D49" w:rsidP="00C10D4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17D50C23" w14:textId="5E308F5D" w:rsidR="00AC7C39" w:rsidRPr="00AC7C39" w:rsidRDefault="00C10D49" w:rsidP="00C10D4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AC7C39" w:rsidRPr="003B28B8" w14:paraId="35E0E61E" w14:textId="77777777" w:rsidTr="003B227C">
        <w:trPr>
          <w:trHeight w:val="421"/>
        </w:trPr>
        <w:tc>
          <w:tcPr>
            <w:tcW w:w="8222" w:type="dxa"/>
          </w:tcPr>
          <w:p w14:paraId="0F4B581B" w14:textId="77777777" w:rsidR="00AC7C39" w:rsidRPr="00AC7C39" w:rsidRDefault="00AC7C39" w:rsidP="00AC7C39">
            <w:pPr>
              <w:ind w:left="142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AC7C39">
              <w:rPr>
                <w:rFonts w:ascii="Times New Roman" w:hAnsi="Times New Roman" w:cs="Times New Roman"/>
                <w:lang w:val="ru-RU"/>
              </w:rPr>
              <w:lastRenderedPageBreak/>
              <w:t>группировать местоимения по заданным морфологическим признакам;</w:t>
            </w:r>
          </w:p>
        </w:tc>
        <w:tc>
          <w:tcPr>
            <w:tcW w:w="1711" w:type="dxa"/>
          </w:tcPr>
          <w:p w14:paraId="587FB21D" w14:textId="06DDDCD6" w:rsidR="00AC7C39" w:rsidRPr="00AC7C39" w:rsidRDefault="00C10D49" w:rsidP="00C10D4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</w:tc>
      </w:tr>
      <w:tr w:rsidR="00AC7C39" w:rsidRPr="003B28B8" w14:paraId="5F9D43D5" w14:textId="77777777" w:rsidTr="003B227C">
        <w:trPr>
          <w:trHeight w:val="421"/>
        </w:trPr>
        <w:tc>
          <w:tcPr>
            <w:tcW w:w="8222" w:type="dxa"/>
          </w:tcPr>
          <w:p w14:paraId="0FE8CFBD" w14:textId="77777777" w:rsidR="00AC7C39" w:rsidRPr="00AC7C39" w:rsidRDefault="00AC7C39" w:rsidP="00AC7C39">
            <w:pPr>
              <w:ind w:left="142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AC7C39">
              <w:rPr>
                <w:rFonts w:ascii="Times New Roman" w:hAnsi="Times New Roman" w:cs="Times New Roman"/>
                <w:lang w:val="ru-RU"/>
              </w:rPr>
              <w:t>приводить примеры личных местоимений в именительном и косвенных падежах;</w:t>
            </w:r>
          </w:p>
        </w:tc>
        <w:tc>
          <w:tcPr>
            <w:tcW w:w="1711" w:type="dxa"/>
          </w:tcPr>
          <w:p w14:paraId="086DB80A" w14:textId="77777777" w:rsidR="00C10D49" w:rsidRDefault="00C10D49" w:rsidP="00C10D4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71763A08" w14:textId="743A173E" w:rsidR="00AC7C39" w:rsidRPr="00AC7C39" w:rsidRDefault="00C10D49" w:rsidP="00C10D4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AC7C39" w:rsidRPr="003B28B8" w14:paraId="7CCCF57A" w14:textId="77777777" w:rsidTr="003B227C">
        <w:trPr>
          <w:trHeight w:val="421"/>
        </w:trPr>
        <w:tc>
          <w:tcPr>
            <w:tcW w:w="8222" w:type="dxa"/>
          </w:tcPr>
          <w:p w14:paraId="2F403732" w14:textId="77777777" w:rsidR="00AC7C39" w:rsidRPr="00AC7C39" w:rsidRDefault="00AC7C39" w:rsidP="00AC7C39">
            <w:pPr>
              <w:ind w:left="142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AC7C39">
              <w:rPr>
                <w:rFonts w:ascii="Times New Roman" w:hAnsi="Times New Roman" w:cs="Times New Roman"/>
                <w:lang w:val="ru-RU"/>
              </w:rPr>
              <w:t xml:space="preserve">различать значение личных местоимений </w:t>
            </w:r>
            <w:proofErr w:type="spellStart"/>
            <w:r w:rsidRPr="00AC7C39">
              <w:rPr>
                <w:rFonts w:ascii="Times New Roman" w:hAnsi="Times New Roman" w:cs="Times New Roman"/>
                <w:lang w:val="ru-RU"/>
              </w:rPr>
              <w:t>тхо</w:t>
            </w:r>
            <w:proofErr w:type="spellEnd"/>
            <w:r w:rsidRPr="00AC7C39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C7C39">
              <w:rPr>
                <w:rFonts w:ascii="Times New Roman" w:hAnsi="Times New Roman" w:cs="Times New Roman"/>
                <w:lang w:val="ru-RU"/>
              </w:rPr>
              <w:t>вай</w:t>
            </w:r>
            <w:proofErr w:type="spellEnd"/>
            <w:r w:rsidRPr="00AC7C39">
              <w:rPr>
                <w:rFonts w:ascii="Times New Roman" w:hAnsi="Times New Roman" w:cs="Times New Roman"/>
                <w:lang w:val="ru-RU"/>
              </w:rPr>
              <w:t xml:space="preserve"> (мы);</w:t>
            </w:r>
          </w:p>
        </w:tc>
        <w:tc>
          <w:tcPr>
            <w:tcW w:w="1711" w:type="dxa"/>
          </w:tcPr>
          <w:p w14:paraId="4D923375" w14:textId="217ACE35" w:rsidR="00AC7C39" w:rsidRPr="00AC7C39" w:rsidRDefault="00C10D49" w:rsidP="00C10D4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</w:tc>
      </w:tr>
      <w:tr w:rsidR="00AC7C39" w:rsidRPr="003B28B8" w14:paraId="664D4B2A" w14:textId="77777777" w:rsidTr="003B227C">
        <w:trPr>
          <w:trHeight w:val="421"/>
        </w:trPr>
        <w:tc>
          <w:tcPr>
            <w:tcW w:w="8222" w:type="dxa"/>
          </w:tcPr>
          <w:p w14:paraId="5DF251B0" w14:textId="77777777" w:rsidR="00AC7C39" w:rsidRPr="00AC7C39" w:rsidRDefault="00AC7C39" w:rsidP="00AC7C39">
            <w:pPr>
              <w:ind w:left="142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AC7C39">
              <w:rPr>
                <w:rFonts w:ascii="Times New Roman" w:hAnsi="Times New Roman" w:cs="Times New Roman"/>
                <w:lang w:val="ru-RU"/>
              </w:rPr>
              <w:t>употреблять в предложениях отрицательные и неопределённые местоимения;</w:t>
            </w:r>
          </w:p>
        </w:tc>
        <w:tc>
          <w:tcPr>
            <w:tcW w:w="1711" w:type="dxa"/>
          </w:tcPr>
          <w:p w14:paraId="7F458EA9" w14:textId="77777777" w:rsidR="00C10D49" w:rsidRDefault="00C10D49" w:rsidP="00C10D4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3434BD42" w14:textId="324AEB7E" w:rsidR="00AC7C39" w:rsidRPr="00AC7C39" w:rsidRDefault="00C10D49" w:rsidP="00C10D4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самостоятельная работа</w:t>
            </w:r>
          </w:p>
        </w:tc>
      </w:tr>
      <w:tr w:rsidR="00AC7C39" w:rsidRPr="003B28B8" w14:paraId="1746EADD" w14:textId="77777777" w:rsidTr="003B227C">
        <w:trPr>
          <w:trHeight w:val="421"/>
        </w:trPr>
        <w:tc>
          <w:tcPr>
            <w:tcW w:w="8222" w:type="dxa"/>
          </w:tcPr>
          <w:p w14:paraId="3E498152" w14:textId="77777777" w:rsidR="00AC7C39" w:rsidRPr="00AC7C39" w:rsidRDefault="00AC7C39" w:rsidP="00AC7C39">
            <w:pPr>
              <w:ind w:left="142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AC7C39">
              <w:rPr>
                <w:rFonts w:ascii="Times New Roman" w:hAnsi="Times New Roman" w:cs="Times New Roman"/>
                <w:lang w:val="ru-RU"/>
              </w:rPr>
              <w:t>различать вопросительные и относительные местоимения;</w:t>
            </w:r>
          </w:p>
        </w:tc>
        <w:tc>
          <w:tcPr>
            <w:tcW w:w="1711" w:type="dxa"/>
          </w:tcPr>
          <w:p w14:paraId="7F391EA8" w14:textId="77777777" w:rsidR="00C10D49" w:rsidRDefault="00C10D49" w:rsidP="00C10D4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24F2F252" w14:textId="4D5A03B9" w:rsidR="00AC7C39" w:rsidRPr="00AC7C39" w:rsidRDefault="00C10D49" w:rsidP="00C10D4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AC7C39" w:rsidRPr="003B28B8" w14:paraId="1A97E9AA" w14:textId="77777777" w:rsidTr="003B227C">
        <w:trPr>
          <w:trHeight w:val="421"/>
        </w:trPr>
        <w:tc>
          <w:tcPr>
            <w:tcW w:w="8222" w:type="dxa"/>
          </w:tcPr>
          <w:p w14:paraId="16ACE72C" w14:textId="77777777" w:rsidR="00AC7C39" w:rsidRPr="00AC7C39" w:rsidRDefault="00AC7C39" w:rsidP="00AC7C39">
            <w:pPr>
              <w:ind w:left="142" w:right="14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C7C39">
              <w:rPr>
                <w:rFonts w:ascii="Times New Roman" w:hAnsi="Times New Roman" w:cs="Times New Roman"/>
              </w:rPr>
              <w:t>проводить</w:t>
            </w:r>
            <w:proofErr w:type="spellEnd"/>
            <w:r w:rsidRPr="00AC7C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7C39">
              <w:rPr>
                <w:rFonts w:ascii="Times New Roman" w:hAnsi="Times New Roman" w:cs="Times New Roman"/>
              </w:rPr>
              <w:t>морфологический</w:t>
            </w:r>
            <w:proofErr w:type="spellEnd"/>
            <w:r w:rsidRPr="00AC7C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7C39">
              <w:rPr>
                <w:rFonts w:ascii="Times New Roman" w:hAnsi="Times New Roman" w:cs="Times New Roman"/>
              </w:rPr>
              <w:t>разбор</w:t>
            </w:r>
            <w:proofErr w:type="spellEnd"/>
            <w:r w:rsidRPr="00AC7C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7C39">
              <w:rPr>
                <w:rFonts w:ascii="Times New Roman" w:hAnsi="Times New Roman" w:cs="Times New Roman"/>
              </w:rPr>
              <w:t>местоимений</w:t>
            </w:r>
            <w:proofErr w:type="spellEnd"/>
            <w:r w:rsidRPr="00AC7C39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711" w:type="dxa"/>
          </w:tcPr>
          <w:p w14:paraId="022D3005" w14:textId="4E0D0160" w:rsidR="00AC7C39" w:rsidRPr="00C10D49" w:rsidRDefault="00C10D49" w:rsidP="00C10D4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</w:tc>
      </w:tr>
      <w:tr w:rsidR="00AC7C39" w:rsidRPr="003B28B8" w14:paraId="7B515D98" w14:textId="77777777" w:rsidTr="003B227C">
        <w:trPr>
          <w:trHeight w:val="421"/>
        </w:trPr>
        <w:tc>
          <w:tcPr>
            <w:tcW w:w="8222" w:type="dxa"/>
          </w:tcPr>
          <w:p w14:paraId="50EBDAED" w14:textId="77777777" w:rsidR="00AC7C39" w:rsidRPr="00AC7C39" w:rsidRDefault="00AC7C39" w:rsidP="00AC7C39">
            <w:pPr>
              <w:ind w:left="142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AC7C39">
              <w:rPr>
                <w:rFonts w:ascii="Times New Roman" w:hAnsi="Times New Roman" w:cs="Times New Roman"/>
                <w:lang w:val="ru-RU"/>
              </w:rPr>
              <w:t>использовать местоимения в предложениях, соблюдая нормы правописания и стили литературного языка;</w:t>
            </w:r>
          </w:p>
        </w:tc>
        <w:tc>
          <w:tcPr>
            <w:tcW w:w="1711" w:type="dxa"/>
          </w:tcPr>
          <w:p w14:paraId="63FA99C9" w14:textId="77777777" w:rsidR="00C10D49" w:rsidRDefault="00C10D49" w:rsidP="00C10D4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033AA179" w14:textId="1FEAB306" w:rsidR="00AC7C39" w:rsidRPr="00AC7C39" w:rsidRDefault="00C10D49" w:rsidP="00C10D4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AC7C39" w:rsidRPr="003B28B8" w14:paraId="5B84B65A" w14:textId="77777777" w:rsidTr="003B227C">
        <w:trPr>
          <w:trHeight w:val="421"/>
        </w:trPr>
        <w:tc>
          <w:tcPr>
            <w:tcW w:w="8222" w:type="dxa"/>
          </w:tcPr>
          <w:p w14:paraId="7B808ABA" w14:textId="77777777" w:rsidR="00AC7C39" w:rsidRPr="00AC7C39" w:rsidRDefault="00AC7C39" w:rsidP="00AC7C39">
            <w:pPr>
              <w:ind w:left="142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AC7C39">
              <w:rPr>
                <w:rFonts w:ascii="Times New Roman" w:hAnsi="Times New Roman" w:cs="Times New Roman"/>
                <w:lang w:val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речи;</w:t>
            </w:r>
          </w:p>
        </w:tc>
        <w:tc>
          <w:tcPr>
            <w:tcW w:w="1711" w:type="dxa"/>
          </w:tcPr>
          <w:p w14:paraId="09E2C274" w14:textId="77777777" w:rsidR="00C10D49" w:rsidRDefault="00C10D49" w:rsidP="00C10D4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0D56F1BE" w14:textId="5B4A8460" w:rsidR="00AC7C39" w:rsidRPr="00AC7C39" w:rsidRDefault="00C10D49" w:rsidP="00C10D4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AC7C39" w:rsidRPr="003B28B8" w14:paraId="2AABB296" w14:textId="77777777" w:rsidTr="003B227C">
        <w:trPr>
          <w:trHeight w:val="421"/>
        </w:trPr>
        <w:tc>
          <w:tcPr>
            <w:tcW w:w="8222" w:type="dxa"/>
          </w:tcPr>
          <w:p w14:paraId="0D547A9B" w14:textId="77777777" w:rsidR="00AC7C39" w:rsidRPr="00AC7C39" w:rsidRDefault="00AC7C39" w:rsidP="00AC7C39">
            <w:pPr>
              <w:ind w:left="142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AC7C39">
              <w:rPr>
                <w:rFonts w:ascii="Times New Roman" w:hAnsi="Times New Roman" w:cs="Times New Roman"/>
                <w:lang w:val="ru-RU"/>
              </w:rPr>
              <w:t>понимать грамматические свойства инфинитива (неопределённой формы) глагола, выделять его основу;</w:t>
            </w:r>
          </w:p>
        </w:tc>
        <w:tc>
          <w:tcPr>
            <w:tcW w:w="1711" w:type="dxa"/>
          </w:tcPr>
          <w:p w14:paraId="54C54578" w14:textId="77777777" w:rsidR="00C10D49" w:rsidRDefault="00C10D49" w:rsidP="00C10D4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7CF052F6" w14:textId="2F06EA55" w:rsidR="00AC7C39" w:rsidRPr="00AC7C39" w:rsidRDefault="00C10D49" w:rsidP="00C10D4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AC7C39" w:rsidRPr="003B28B8" w14:paraId="7D267309" w14:textId="77777777" w:rsidTr="003B227C">
        <w:trPr>
          <w:trHeight w:val="421"/>
        </w:trPr>
        <w:tc>
          <w:tcPr>
            <w:tcW w:w="8222" w:type="dxa"/>
          </w:tcPr>
          <w:p w14:paraId="17EEEADA" w14:textId="77777777" w:rsidR="00AC7C39" w:rsidRPr="00AC7C39" w:rsidRDefault="00AC7C39" w:rsidP="00AC7C39">
            <w:pPr>
              <w:ind w:left="142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AC7C39">
              <w:rPr>
                <w:rFonts w:ascii="Times New Roman" w:hAnsi="Times New Roman" w:cs="Times New Roman"/>
                <w:lang w:val="ru-RU"/>
              </w:rPr>
              <w:t>определять по грамматическим признакам и значению глаголы настоящего, прошедшего и будущего времени;</w:t>
            </w:r>
          </w:p>
        </w:tc>
        <w:tc>
          <w:tcPr>
            <w:tcW w:w="1711" w:type="dxa"/>
          </w:tcPr>
          <w:p w14:paraId="37587B46" w14:textId="77777777" w:rsidR="00C10D49" w:rsidRDefault="00C10D49" w:rsidP="00C10D4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7253BE4F" w14:textId="77777777" w:rsidR="00AC7C39" w:rsidRDefault="00C10D49" w:rsidP="00C10D4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43B4762D" w14:textId="11B8D783" w:rsidR="00C10D49" w:rsidRPr="00AC7C39" w:rsidRDefault="00C10D49" w:rsidP="00C10D4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тест</w:t>
            </w:r>
          </w:p>
        </w:tc>
      </w:tr>
      <w:tr w:rsidR="00AC7C39" w:rsidRPr="003B28B8" w14:paraId="734DE205" w14:textId="77777777" w:rsidTr="003B227C">
        <w:trPr>
          <w:trHeight w:val="421"/>
        </w:trPr>
        <w:tc>
          <w:tcPr>
            <w:tcW w:w="8222" w:type="dxa"/>
          </w:tcPr>
          <w:p w14:paraId="4718268A" w14:textId="77777777" w:rsidR="00AC7C39" w:rsidRPr="00AC7C39" w:rsidRDefault="00AC7C39" w:rsidP="00AC7C39">
            <w:pPr>
              <w:ind w:left="142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AC7C39">
              <w:rPr>
                <w:rFonts w:ascii="Times New Roman" w:hAnsi="Times New Roman" w:cs="Times New Roman"/>
                <w:lang w:val="ru-RU"/>
              </w:rPr>
              <w:t>соблюдать нормы правописания глаголов настоящего времени, правильно образовывать и писать формы прошедшего времени;</w:t>
            </w:r>
          </w:p>
        </w:tc>
        <w:tc>
          <w:tcPr>
            <w:tcW w:w="1711" w:type="dxa"/>
          </w:tcPr>
          <w:p w14:paraId="7B3064F9" w14:textId="77777777" w:rsidR="00C10D49" w:rsidRDefault="00C10D49" w:rsidP="00C10D4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048B6928" w14:textId="0A9EA0FE" w:rsidR="00AC7C39" w:rsidRPr="00AC7C39" w:rsidRDefault="00C10D49" w:rsidP="00C10D4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AC7C39" w:rsidRPr="003B28B8" w14:paraId="1A26EC52" w14:textId="77777777" w:rsidTr="003B227C">
        <w:trPr>
          <w:trHeight w:val="421"/>
        </w:trPr>
        <w:tc>
          <w:tcPr>
            <w:tcW w:w="8222" w:type="dxa"/>
          </w:tcPr>
          <w:p w14:paraId="0DE4C664" w14:textId="77777777" w:rsidR="00AC7C39" w:rsidRPr="00AC7C39" w:rsidRDefault="00AC7C39" w:rsidP="00AC7C39">
            <w:pPr>
              <w:ind w:left="142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AC7C39">
              <w:rPr>
                <w:rFonts w:ascii="Times New Roman" w:hAnsi="Times New Roman" w:cs="Times New Roman"/>
                <w:lang w:val="ru-RU"/>
              </w:rPr>
              <w:t>правильно образовывать и писать формы будущего времени;</w:t>
            </w:r>
          </w:p>
        </w:tc>
        <w:tc>
          <w:tcPr>
            <w:tcW w:w="1711" w:type="dxa"/>
          </w:tcPr>
          <w:p w14:paraId="1C9BA573" w14:textId="23883A00" w:rsidR="00AC7C39" w:rsidRPr="00AC7C39" w:rsidRDefault="00C10D49" w:rsidP="00C10D4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</w:tc>
      </w:tr>
      <w:tr w:rsidR="00AC7C39" w:rsidRPr="003B28B8" w14:paraId="2CB3D584" w14:textId="77777777" w:rsidTr="003B227C">
        <w:trPr>
          <w:trHeight w:val="421"/>
        </w:trPr>
        <w:tc>
          <w:tcPr>
            <w:tcW w:w="8222" w:type="dxa"/>
          </w:tcPr>
          <w:p w14:paraId="6244BA76" w14:textId="77777777" w:rsidR="00AC7C39" w:rsidRPr="00AC7C39" w:rsidRDefault="00AC7C39" w:rsidP="00AC7C39">
            <w:pPr>
              <w:ind w:left="142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AC7C39">
              <w:rPr>
                <w:rFonts w:ascii="Times New Roman" w:hAnsi="Times New Roman" w:cs="Times New Roman"/>
                <w:lang w:val="ru-RU"/>
              </w:rPr>
              <w:t>различать однократные и многократные формы глаголов;</w:t>
            </w:r>
          </w:p>
        </w:tc>
        <w:tc>
          <w:tcPr>
            <w:tcW w:w="1711" w:type="dxa"/>
          </w:tcPr>
          <w:p w14:paraId="3C25DA15" w14:textId="77777777" w:rsidR="00C10D49" w:rsidRDefault="00C10D49" w:rsidP="00C10D4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01B2354F" w14:textId="132C276E" w:rsidR="00AC7C39" w:rsidRPr="00AC7C39" w:rsidRDefault="00C10D49" w:rsidP="00C10D4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AC7C39" w:rsidRPr="003B28B8" w14:paraId="09180FC3" w14:textId="77777777" w:rsidTr="003B227C">
        <w:trPr>
          <w:trHeight w:val="421"/>
        </w:trPr>
        <w:tc>
          <w:tcPr>
            <w:tcW w:w="8222" w:type="dxa"/>
          </w:tcPr>
          <w:p w14:paraId="0A12FD2E" w14:textId="77777777" w:rsidR="00AC7C39" w:rsidRPr="00AC7C39" w:rsidRDefault="00AC7C39" w:rsidP="00AC7C39">
            <w:pPr>
              <w:ind w:left="142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AC7C39">
              <w:rPr>
                <w:rFonts w:ascii="Times New Roman" w:hAnsi="Times New Roman" w:cs="Times New Roman"/>
                <w:lang w:val="ru-RU"/>
              </w:rPr>
              <w:t>использовать в предложениях глаголы, изменяющиеся по числам и классам;</w:t>
            </w:r>
          </w:p>
        </w:tc>
        <w:tc>
          <w:tcPr>
            <w:tcW w:w="1711" w:type="dxa"/>
          </w:tcPr>
          <w:p w14:paraId="1FF16B99" w14:textId="77777777" w:rsidR="00C10D49" w:rsidRDefault="00C10D49" w:rsidP="00C10D4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15877820" w14:textId="0BB98EBF" w:rsidR="00AC7C39" w:rsidRPr="00AC7C39" w:rsidRDefault="00C10D49" w:rsidP="00C10D4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AC7C39" w:rsidRPr="003B28B8" w14:paraId="54E94B50" w14:textId="77777777" w:rsidTr="003B227C">
        <w:trPr>
          <w:trHeight w:val="421"/>
        </w:trPr>
        <w:tc>
          <w:tcPr>
            <w:tcW w:w="8222" w:type="dxa"/>
          </w:tcPr>
          <w:p w14:paraId="7B215ECA" w14:textId="77777777" w:rsidR="00AC7C39" w:rsidRPr="00AC7C39" w:rsidRDefault="00AC7C39" w:rsidP="00AC7C39">
            <w:pPr>
              <w:ind w:left="142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AC7C39">
              <w:rPr>
                <w:rFonts w:ascii="Times New Roman" w:hAnsi="Times New Roman" w:cs="Times New Roman"/>
                <w:lang w:val="ru-RU"/>
              </w:rPr>
              <w:t>проводить частичный морфологический разбор глаголов (в рамках изученного).</w:t>
            </w:r>
          </w:p>
        </w:tc>
        <w:tc>
          <w:tcPr>
            <w:tcW w:w="1711" w:type="dxa"/>
          </w:tcPr>
          <w:p w14:paraId="68A5F7C5" w14:textId="77777777" w:rsidR="00C10D49" w:rsidRDefault="00C10D49" w:rsidP="00C10D4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4A3E5901" w14:textId="421F3E39" w:rsidR="00AC7C39" w:rsidRPr="00AC7C39" w:rsidRDefault="00C10D49" w:rsidP="00C10D4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</w:tbl>
    <w:p w14:paraId="389DB45B" w14:textId="77777777" w:rsidR="00AC7C39" w:rsidRDefault="00AC7C39" w:rsidP="005144D5"/>
    <w:tbl>
      <w:tblPr>
        <w:tblStyle w:val="TableNormal1"/>
        <w:tblW w:w="993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2"/>
        <w:gridCol w:w="1701"/>
      </w:tblGrid>
      <w:tr w:rsidR="005144D5" w:rsidRPr="003B28B8" w14:paraId="19170F8E" w14:textId="77777777" w:rsidTr="00C10D49">
        <w:trPr>
          <w:trHeight w:val="505"/>
        </w:trPr>
        <w:tc>
          <w:tcPr>
            <w:tcW w:w="8232" w:type="dxa"/>
            <w:shd w:val="clear" w:color="auto" w:fill="EAF1DD"/>
          </w:tcPr>
          <w:p w14:paraId="151CD1FD" w14:textId="6205462E" w:rsidR="00736240" w:rsidRDefault="005144D5" w:rsidP="0000349B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113CD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Итоговые планируемые результаты по </w:t>
            </w:r>
            <w:r w:rsidR="00824D89">
              <w:rPr>
                <w:rFonts w:ascii="Times New Roman" w:eastAsia="Times New Roman" w:hAnsi="Times New Roman" w:cs="Times New Roman"/>
                <w:b/>
                <w:lang w:val="ru-RU"/>
              </w:rPr>
              <w:t>родному языку</w:t>
            </w:r>
            <w:r w:rsidR="00166782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(чеченскому)</w:t>
            </w:r>
            <w:r w:rsidRPr="00113CD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. </w:t>
            </w:r>
          </w:p>
          <w:p w14:paraId="0DB0A2F7" w14:textId="77777777" w:rsidR="005144D5" w:rsidRPr="00113CD8" w:rsidRDefault="005144D5" w:rsidP="0000349B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113CD8">
              <w:rPr>
                <w:rFonts w:ascii="Times New Roman" w:eastAsia="Times New Roman" w:hAnsi="Times New Roman" w:cs="Times New Roman"/>
                <w:b/>
                <w:lang w:val="ru-RU"/>
              </w:rPr>
              <w:t>Этап формирования: 7 класс</w:t>
            </w:r>
          </w:p>
          <w:p w14:paraId="4C689F38" w14:textId="77777777" w:rsidR="005144D5" w:rsidRPr="00113CD8" w:rsidRDefault="005144D5" w:rsidP="0000349B">
            <w:pPr>
              <w:spacing w:line="252" w:lineRule="exact"/>
              <w:ind w:left="27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113CD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Список итоговых планируемых результатов:        </w:t>
            </w:r>
          </w:p>
        </w:tc>
        <w:tc>
          <w:tcPr>
            <w:tcW w:w="1701" w:type="dxa"/>
            <w:shd w:val="clear" w:color="auto" w:fill="EAF1DD"/>
          </w:tcPr>
          <w:p w14:paraId="64B0F7BD" w14:textId="77777777" w:rsidR="005144D5" w:rsidRPr="003B28B8" w:rsidRDefault="005144D5" w:rsidP="0000349B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B28B8">
              <w:rPr>
                <w:rFonts w:ascii="Times New Roman" w:eastAsia="Times New Roman" w:hAnsi="Times New Roman" w:cs="Times New Roman"/>
                <w:b/>
                <w:lang w:val="ru-RU"/>
              </w:rPr>
              <w:t>Способ</w:t>
            </w:r>
          </w:p>
          <w:p w14:paraId="741D0A0A" w14:textId="77777777" w:rsidR="005144D5" w:rsidRPr="003B28B8" w:rsidRDefault="005144D5" w:rsidP="0000349B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ru-RU"/>
              </w:rPr>
            </w:pPr>
            <w:r w:rsidRPr="003B28B8">
              <w:rPr>
                <w:rFonts w:ascii="Times New Roman" w:eastAsia="Times New Roman" w:hAnsi="Times New Roman" w:cs="Times New Roman"/>
                <w:b/>
                <w:lang w:val="ru-RU"/>
              </w:rPr>
              <w:t>оценки</w:t>
            </w:r>
          </w:p>
        </w:tc>
      </w:tr>
      <w:tr w:rsidR="005A4FCA" w:rsidRPr="003B28B8" w14:paraId="1AFC0D33" w14:textId="77777777" w:rsidTr="00C10D49">
        <w:trPr>
          <w:trHeight w:val="254"/>
        </w:trPr>
        <w:tc>
          <w:tcPr>
            <w:tcW w:w="8232" w:type="dxa"/>
          </w:tcPr>
          <w:p w14:paraId="24BC800C" w14:textId="77777777" w:rsidR="005A4FCA" w:rsidRPr="00204C16" w:rsidRDefault="005A4FCA" w:rsidP="005A4FCA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иметь представление о языке как развивающемся явлении;</w:t>
            </w:r>
          </w:p>
        </w:tc>
        <w:tc>
          <w:tcPr>
            <w:tcW w:w="1701" w:type="dxa"/>
          </w:tcPr>
          <w:p w14:paraId="6E890E72" w14:textId="59D0C844" w:rsidR="005A4FCA" w:rsidRPr="003B28B8" w:rsidRDefault="00C10D49" w:rsidP="00C10D4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5A4FCA" w:rsidRPr="003B28B8" w14:paraId="30B73D28" w14:textId="77777777" w:rsidTr="00C10D49">
        <w:trPr>
          <w:trHeight w:val="312"/>
        </w:trPr>
        <w:tc>
          <w:tcPr>
            <w:tcW w:w="8232" w:type="dxa"/>
          </w:tcPr>
          <w:p w14:paraId="529312A7" w14:textId="77777777" w:rsidR="005A4FCA" w:rsidRPr="00204C16" w:rsidRDefault="005A4FCA" w:rsidP="005A4FCA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осознавать взаимосвязь языка, культуры и истории народа (приводить примеры);</w:t>
            </w:r>
          </w:p>
        </w:tc>
        <w:tc>
          <w:tcPr>
            <w:tcW w:w="1701" w:type="dxa"/>
          </w:tcPr>
          <w:p w14:paraId="6F3F6230" w14:textId="77777777" w:rsidR="005A4FCA" w:rsidRPr="003B28B8" w:rsidRDefault="005A4FCA" w:rsidP="005A4FCA">
            <w:pPr>
              <w:spacing w:line="247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</w:p>
          <w:p w14:paraId="6DA6BD40" w14:textId="77777777" w:rsidR="005A4FCA" w:rsidRPr="003B28B8" w:rsidRDefault="005A4FCA" w:rsidP="005A4FCA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5A4FCA" w:rsidRPr="003B28B8" w14:paraId="2905F0D5" w14:textId="77777777" w:rsidTr="00C10D49">
        <w:trPr>
          <w:trHeight w:val="506"/>
        </w:trPr>
        <w:tc>
          <w:tcPr>
            <w:tcW w:w="8232" w:type="dxa"/>
          </w:tcPr>
          <w:p w14:paraId="00B1F995" w14:textId="77777777" w:rsidR="005A4FCA" w:rsidRPr="00204C16" w:rsidRDefault="005A4FCA" w:rsidP="005A4FCA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отслеживать изменения, происходящие в языке на современном этапе его развития;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6C078A2" w14:textId="77777777" w:rsidR="005A4FCA" w:rsidRPr="003B28B8" w:rsidRDefault="005A4FCA" w:rsidP="005A4FCA">
            <w:pPr>
              <w:spacing w:line="247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</w:p>
          <w:p w14:paraId="60E0BED6" w14:textId="77777777" w:rsidR="005A4FCA" w:rsidRPr="003B28B8" w:rsidRDefault="005A4FCA" w:rsidP="005A4FCA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5A4FCA" w:rsidRPr="003B28B8" w14:paraId="40DB397C" w14:textId="77777777" w:rsidTr="00C10D49">
        <w:trPr>
          <w:trHeight w:val="253"/>
        </w:trPr>
        <w:tc>
          <w:tcPr>
            <w:tcW w:w="8232" w:type="dxa"/>
          </w:tcPr>
          <w:p w14:paraId="63F4F418" w14:textId="77777777" w:rsidR="005A4FCA" w:rsidRPr="00204C16" w:rsidRDefault="005A4FCA" w:rsidP="005A4FCA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</w:t>
            </w:r>
          </w:p>
        </w:tc>
        <w:tc>
          <w:tcPr>
            <w:tcW w:w="1701" w:type="dxa"/>
          </w:tcPr>
          <w:p w14:paraId="474518F5" w14:textId="4F17E63B" w:rsidR="005A4FCA" w:rsidRPr="003B28B8" w:rsidRDefault="00C10D49" w:rsidP="00C10D4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5A4FCA" w:rsidRPr="003B28B8" w14:paraId="714A2E40" w14:textId="77777777" w:rsidTr="00C10D49">
        <w:trPr>
          <w:trHeight w:val="272"/>
        </w:trPr>
        <w:tc>
          <w:tcPr>
            <w:tcW w:w="8232" w:type="dxa"/>
          </w:tcPr>
          <w:p w14:paraId="353912A7" w14:textId="77777777" w:rsidR="005A4FCA" w:rsidRPr="00113CD8" w:rsidRDefault="005A4FCA" w:rsidP="005A4FCA">
            <w:pPr>
              <w:ind w:left="135" w:right="14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13CD8">
              <w:rPr>
                <w:rFonts w:ascii="Times New Roman" w:hAnsi="Times New Roman" w:cs="Times New Roman"/>
              </w:rPr>
              <w:t>выступать</w:t>
            </w:r>
            <w:proofErr w:type="spellEnd"/>
            <w:r w:rsidRPr="00113CD8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113CD8">
              <w:rPr>
                <w:rFonts w:ascii="Times New Roman" w:hAnsi="Times New Roman" w:cs="Times New Roman"/>
              </w:rPr>
              <w:t>научным</w:t>
            </w:r>
            <w:proofErr w:type="spellEnd"/>
            <w:r w:rsidRPr="00113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3CD8">
              <w:rPr>
                <w:rFonts w:ascii="Times New Roman" w:hAnsi="Times New Roman" w:cs="Times New Roman"/>
              </w:rPr>
              <w:t>сообщением</w:t>
            </w:r>
            <w:proofErr w:type="spellEnd"/>
            <w:r w:rsidRPr="00113CD8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701" w:type="dxa"/>
          </w:tcPr>
          <w:p w14:paraId="698D6AE1" w14:textId="23EF0968" w:rsidR="005A4FCA" w:rsidRPr="003B28B8" w:rsidRDefault="00C10D49" w:rsidP="00C10D49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5A4FCA" w:rsidRPr="003B28B8" w14:paraId="1C6729AC" w14:textId="77777777" w:rsidTr="00C10D49">
        <w:trPr>
          <w:trHeight w:val="505"/>
        </w:trPr>
        <w:tc>
          <w:tcPr>
            <w:tcW w:w="8232" w:type="dxa"/>
          </w:tcPr>
          <w:p w14:paraId="45DD3866" w14:textId="77777777" w:rsidR="005A4FCA" w:rsidRPr="00113CD8" w:rsidRDefault="005A4FCA" w:rsidP="005A4FCA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113CD8">
              <w:rPr>
                <w:rFonts w:ascii="Times New Roman" w:hAnsi="Times New Roman" w:cs="Times New Roman"/>
                <w:lang w:val="ru-RU"/>
              </w:rPr>
              <w:lastRenderedPageBreak/>
              <w:t>участвовать в диалоге на лингвистические темы (в рамках изученного) и темы на основе жизненных наблюдений объёмом не менее 5 реплик;</w:t>
            </w:r>
          </w:p>
        </w:tc>
        <w:tc>
          <w:tcPr>
            <w:tcW w:w="1701" w:type="dxa"/>
          </w:tcPr>
          <w:p w14:paraId="52C9714D" w14:textId="77777777" w:rsidR="005A4FCA" w:rsidRPr="003B28B8" w:rsidRDefault="005A4FCA" w:rsidP="005A4FC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</w:p>
          <w:p w14:paraId="150C856B" w14:textId="77777777" w:rsidR="005A4FCA" w:rsidRPr="003B28B8" w:rsidRDefault="005A4FCA" w:rsidP="005A4FCA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5A4FCA" w:rsidRPr="003B28B8" w14:paraId="3FF304D7" w14:textId="77777777" w:rsidTr="00C10D49">
        <w:trPr>
          <w:trHeight w:val="506"/>
        </w:trPr>
        <w:tc>
          <w:tcPr>
            <w:tcW w:w="8232" w:type="dxa"/>
          </w:tcPr>
          <w:p w14:paraId="3CB6701F" w14:textId="77777777" w:rsidR="005A4FCA" w:rsidRPr="00204C16" w:rsidRDefault="005A4FCA" w:rsidP="005A4FCA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владеть различными видами диалога: диалог-запрос информации, диалог-сообщение информации;</w:t>
            </w:r>
          </w:p>
        </w:tc>
        <w:tc>
          <w:tcPr>
            <w:tcW w:w="1701" w:type="dxa"/>
          </w:tcPr>
          <w:p w14:paraId="3DF8176D" w14:textId="77777777" w:rsidR="005A4FCA" w:rsidRPr="003B28B8" w:rsidRDefault="005A4FCA" w:rsidP="005A4FC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</w:p>
          <w:p w14:paraId="71A772FB" w14:textId="77777777" w:rsidR="005A4FCA" w:rsidRPr="003B28B8" w:rsidRDefault="005A4FCA" w:rsidP="005A4FCA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5A4FCA" w:rsidRPr="003B28B8" w14:paraId="2585E12E" w14:textId="77777777" w:rsidTr="00C10D49">
        <w:trPr>
          <w:trHeight w:val="758"/>
        </w:trPr>
        <w:tc>
          <w:tcPr>
            <w:tcW w:w="8232" w:type="dxa"/>
          </w:tcPr>
          <w:p w14:paraId="690D771B" w14:textId="77777777" w:rsidR="005A4FCA" w:rsidRPr="00204C16" w:rsidRDefault="005A4FCA" w:rsidP="005A4FCA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устно пересказывать прослушанный или прочитанный текст объёмом не менее 110 слов;</w:t>
            </w:r>
          </w:p>
        </w:tc>
        <w:tc>
          <w:tcPr>
            <w:tcW w:w="1701" w:type="dxa"/>
          </w:tcPr>
          <w:p w14:paraId="449F4031" w14:textId="77777777" w:rsidR="005A4FCA" w:rsidRPr="003B28B8" w:rsidRDefault="005A4FCA" w:rsidP="005A4FCA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lang w:val="ru-RU"/>
              </w:rPr>
            </w:pPr>
          </w:p>
          <w:p w14:paraId="2C6E7B88" w14:textId="77777777" w:rsidR="005A4FCA" w:rsidRPr="003B28B8" w:rsidRDefault="005A4FCA" w:rsidP="005A4FCA">
            <w:pPr>
              <w:spacing w:line="250" w:lineRule="atLeas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  <w:r w:rsidRPr="003B28B8">
              <w:rPr>
                <w:rFonts w:ascii="Times New Roman" w:eastAsia="Times New Roman" w:hAnsi="Times New Roman" w:cs="Times New Roman"/>
                <w:color w:val="FF0000"/>
                <w:spacing w:val="1"/>
              </w:rPr>
              <w:t xml:space="preserve"> </w:t>
            </w: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5A4FCA" w:rsidRPr="003B28B8" w14:paraId="5142197B" w14:textId="77777777" w:rsidTr="00C10D49">
        <w:trPr>
          <w:trHeight w:val="505"/>
        </w:trPr>
        <w:tc>
          <w:tcPr>
            <w:tcW w:w="8232" w:type="dxa"/>
          </w:tcPr>
          <w:p w14:paraId="1C1C7436" w14:textId="77777777" w:rsidR="005A4FCA" w:rsidRPr="00204C16" w:rsidRDefault="005A4FCA" w:rsidP="005A4FCA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190 слов: устно и письменно формулировать тему и главную мысль текста;</w:t>
            </w:r>
          </w:p>
        </w:tc>
        <w:tc>
          <w:tcPr>
            <w:tcW w:w="1701" w:type="dxa"/>
          </w:tcPr>
          <w:p w14:paraId="0AA2EE92" w14:textId="77777777" w:rsidR="005A4FCA" w:rsidRPr="003B28B8" w:rsidRDefault="005A4FCA" w:rsidP="005A4FCA">
            <w:pPr>
              <w:spacing w:line="247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</w:p>
          <w:p w14:paraId="27A71E4C" w14:textId="77777777" w:rsidR="005A4FCA" w:rsidRPr="003B28B8" w:rsidRDefault="005A4FCA" w:rsidP="005A4FCA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5A4FCA" w:rsidRPr="003B28B8" w14:paraId="11E6A083" w14:textId="77777777" w:rsidTr="00C10D49">
        <w:trPr>
          <w:trHeight w:val="496"/>
        </w:trPr>
        <w:tc>
          <w:tcPr>
            <w:tcW w:w="8232" w:type="dxa"/>
          </w:tcPr>
          <w:p w14:paraId="6FD875A6" w14:textId="77777777" w:rsidR="005A4FCA" w:rsidRPr="00204C16" w:rsidRDefault="005A4FCA" w:rsidP="005A4FCA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формулировать вопросы по содержанию текста и отвечать на них;</w:t>
            </w:r>
          </w:p>
        </w:tc>
        <w:tc>
          <w:tcPr>
            <w:tcW w:w="1701" w:type="dxa"/>
          </w:tcPr>
          <w:p w14:paraId="5E2645B5" w14:textId="77777777" w:rsidR="005A4FCA" w:rsidRPr="003B28B8" w:rsidRDefault="005A4FCA" w:rsidP="005A4FCA">
            <w:pPr>
              <w:spacing w:line="247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</w:p>
          <w:p w14:paraId="7D4D19E0" w14:textId="77777777" w:rsidR="005A4FCA" w:rsidRPr="003B28B8" w:rsidRDefault="005A4FCA" w:rsidP="005A4FCA">
            <w:pPr>
              <w:spacing w:before="2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5A4FCA" w:rsidRPr="003B28B8" w14:paraId="6F358FD8" w14:textId="77777777" w:rsidTr="00C10D49">
        <w:trPr>
          <w:trHeight w:val="566"/>
        </w:trPr>
        <w:tc>
          <w:tcPr>
            <w:tcW w:w="8232" w:type="dxa"/>
          </w:tcPr>
          <w:p w14:paraId="57A87810" w14:textId="77777777" w:rsidR="005A4FCA" w:rsidRPr="00113CD8" w:rsidRDefault="005A4FCA" w:rsidP="005A4FCA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113CD8">
              <w:rPr>
                <w:rFonts w:ascii="Times New Roman" w:hAnsi="Times New Roman" w:cs="Times New Roman"/>
                <w:lang w:val="ru-RU"/>
              </w:rPr>
              <w:t>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170 слов, для сжатого и выборочного изложения – не менее 180 слов);</w:t>
            </w:r>
          </w:p>
        </w:tc>
        <w:tc>
          <w:tcPr>
            <w:tcW w:w="1701" w:type="dxa"/>
          </w:tcPr>
          <w:p w14:paraId="5A3615B1" w14:textId="77777777" w:rsidR="005A4FCA" w:rsidRDefault="00C10D49" w:rsidP="00C10D49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7512D9AC" w14:textId="67EB0EED" w:rsidR="00C10D49" w:rsidRPr="003B28B8" w:rsidRDefault="00C10D49" w:rsidP="00C10D49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сжатое изложение</w:t>
            </w:r>
          </w:p>
        </w:tc>
      </w:tr>
      <w:tr w:rsidR="005A4FCA" w:rsidRPr="003B28B8" w14:paraId="250CE70D" w14:textId="77777777" w:rsidTr="00C10D49">
        <w:trPr>
          <w:trHeight w:val="421"/>
        </w:trPr>
        <w:tc>
          <w:tcPr>
            <w:tcW w:w="8232" w:type="dxa"/>
          </w:tcPr>
          <w:p w14:paraId="74DC551D" w14:textId="77777777" w:rsidR="005A4FCA" w:rsidRPr="00113CD8" w:rsidRDefault="005A4FCA" w:rsidP="005A4FCA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113CD8">
              <w:rPr>
                <w:rFonts w:ascii="Times New Roman" w:hAnsi="Times New Roman" w:cs="Times New Roman"/>
                <w:lang w:val="ru-RU"/>
              </w:rPr>
              <w:t>осуществлять выбор языковых средств для создания высказывания в соответствии с целью, темой и коммуникативным замыслом;</w:t>
            </w:r>
          </w:p>
        </w:tc>
        <w:tc>
          <w:tcPr>
            <w:tcW w:w="1701" w:type="dxa"/>
          </w:tcPr>
          <w:p w14:paraId="43BA3F48" w14:textId="1ABA8A32" w:rsidR="005A4FCA" w:rsidRPr="00A73DA7" w:rsidRDefault="00A73DA7" w:rsidP="005A4FC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самостоятельная</w:t>
            </w:r>
          </w:p>
          <w:p w14:paraId="5B1A8FD6" w14:textId="77777777" w:rsidR="005A4FCA" w:rsidRPr="003B28B8" w:rsidRDefault="005A4FCA" w:rsidP="005A4FCA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работа</w:t>
            </w:r>
            <w:proofErr w:type="spellEnd"/>
          </w:p>
        </w:tc>
      </w:tr>
      <w:tr w:rsidR="005A4FCA" w:rsidRPr="003B28B8" w14:paraId="02D06394" w14:textId="77777777" w:rsidTr="00C10D49">
        <w:trPr>
          <w:trHeight w:val="421"/>
        </w:trPr>
        <w:tc>
          <w:tcPr>
            <w:tcW w:w="8232" w:type="dxa"/>
          </w:tcPr>
          <w:p w14:paraId="7B089D2F" w14:textId="77777777" w:rsidR="005A4FCA" w:rsidRPr="00113CD8" w:rsidRDefault="005A4FCA" w:rsidP="005A4FCA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113CD8">
              <w:rPr>
                <w:rFonts w:ascii="Times New Roman" w:hAnsi="Times New Roman" w:cs="Times New Roman"/>
                <w:lang w:val="ru-RU"/>
              </w:rPr>
              <w:t>соблюдать в устной речи и при письме нормы современного чеченского литературного языка, в том числе во время списывания текста объёмом 100-110 слов; словарного диктанта объёмом 20-25 слов, диктанта на основе связного текста объёмом 100-110 слов, составленного с учётом ранее изученных правил правописания;</w:t>
            </w:r>
          </w:p>
        </w:tc>
        <w:tc>
          <w:tcPr>
            <w:tcW w:w="1701" w:type="dxa"/>
          </w:tcPr>
          <w:p w14:paraId="0154610E" w14:textId="77777777" w:rsidR="00A73DA7" w:rsidRDefault="00A73DA7" w:rsidP="00A73DA7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14830E83" w14:textId="2CB31D9A" w:rsidR="005A4FCA" w:rsidRPr="005144D5" w:rsidRDefault="00A73DA7" w:rsidP="00A73DA7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словарный диктант</w:t>
            </w:r>
          </w:p>
        </w:tc>
      </w:tr>
      <w:tr w:rsidR="005A4FCA" w:rsidRPr="003B28B8" w14:paraId="79185DA8" w14:textId="77777777" w:rsidTr="00C10D49">
        <w:trPr>
          <w:trHeight w:val="421"/>
        </w:trPr>
        <w:tc>
          <w:tcPr>
            <w:tcW w:w="8232" w:type="dxa"/>
          </w:tcPr>
          <w:p w14:paraId="0F88C9C9" w14:textId="77777777" w:rsidR="005A4FCA" w:rsidRPr="00113CD8" w:rsidRDefault="005A4FCA" w:rsidP="005A4FCA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113CD8">
              <w:rPr>
                <w:rFonts w:ascii="Times New Roman" w:hAnsi="Times New Roman" w:cs="Times New Roman"/>
                <w:lang w:val="ru-RU"/>
              </w:rPr>
              <w:t>соблюдать при письме правила речевого этикета;</w:t>
            </w:r>
          </w:p>
        </w:tc>
        <w:tc>
          <w:tcPr>
            <w:tcW w:w="1701" w:type="dxa"/>
          </w:tcPr>
          <w:p w14:paraId="6E8366D2" w14:textId="77777777" w:rsidR="00A73DA7" w:rsidRDefault="00A73DA7" w:rsidP="00A73DA7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0DB1CD29" w14:textId="420C8A3D" w:rsidR="005A4FCA" w:rsidRPr="005144D5" w:rsidRDefault="00A73DA7" w:rsidP="00A73DA7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5A4FCA" w:rsidRPr="003B28B8" w14:paraId="556F2B73" w14:textId="77777777" w:rsidTr="00C10D49">
        <w:trPr>
          <w:trHeight w:val="421"/>
        </w:trPr>
        <w:tc>
          <w:tcPr>
            <w:tcW w:w="8232" w:type="dxa"/>
          </w:tcPr>
          <w:p w14:paraId="36CDE5FA" w14:textId="77777777" w:rsidR="005A4FCA" w:rsidRPr="00113CD8" w:rsidRDefault="005A4FCA" w:rsidP="005A4FCA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113CD8">
              <w:rPr>
                <w:rFonts w:ascii="Times New Roman" w:hAnsi="Times New Roman" w:cs="Times New Roman"/>
                <w:lang w:val="ru-RU"/>
              </w:rPr>
              <w:t>анализировать текст с точки зрения его соответствия основным признакам, выявлять его структуру, особенности абзацного членения, языковые средства выразительности в тексте;</w:t>
            </w:r>
          </w:p>
        </w:tc>
        <w:tc>
          <w:tcPr>
            <w:tcW w:w="1701" w:type="dxa"/>
          </w:tcPr>
          <w:p w14:paraId="76201B0D" w14:textId="77777777" w:rsidR="00A73DA7" w:rsidRDefault="00A73DA7" w:rsidP="00A73DA7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13FC69AF" w14:textId="48BABA35" w:rsidR="005A4FCA" w:rsidRPr="005144D5" w:rsidRDefault="00A73DA7" w:rsidP="00A73DA7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5A4FCA" w:rsidRPr="003B28B8" w14:paraId="2237F298" w14:textId="77777777" w:rsidTr="00C10D49">
        <w:trPr>
          <w:trHeight w:val="421"/>
        </w:trPr>
        <w:tc>
          <w:tcPr>
            <w:tcW w:w="8232" w:type="dxa"/>
          </w:tcPr>
          <w:p w14:paraId="24E2C28E" w14:textId="77777777" w:rsidR="005A4FCA" w:rsidRPr="00113CD8" w:rsidRDefault="005A4FCA" w:rsidP="005A4FCA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113CD8">
              <w:rPr>
                <w:rFonts w:ascii="Times New Roman" w:hAnsi="Times New Roman" w:cs="Times New Roman"/>
                <w:lang w:val="ru-RU"/>
              </w:rPr>
              <w:t xml:space="preserve">проводить смысловой анализ текста, его композиционных особенностей, определять количество </w:t>
            </w:r>
            <w:proofErr w:type="spellStart"/>
            <w:r w:rsidRPr="00113CD8">
              <w:rPr>
                <w:rFonts w:ascii="Times New Roman" w:hAnsi="Times New Roman" w:cs="Times New Roman"/>
                <w:lang w:val="ru-RU"/>
              </w:rPr>
              <w:t>микротем</w:t>
            </w:r>
            <w:proofErr w:type="spellEnd"/>
            <w:r w:rsidRPr="00113CD8">
              <w:rPr>
                <w:rFonts w:ascii="Times New Roman" w:hAnsi="Times New Roman" w:cs="Times New Roman"/>
                <w:lang w:val="ru-RU"/>
              </w:rPr>
              <w:t xml:space="preserve"> и абзацев;</w:t>
            </w:r>
          </w:p>
        </w:tc>
        <w:tc>
          <w:tcPr>
            <w:tcW w:w="1701" w:type="dxa"/>
          </w:tcPr>
          <w:p w14:paraId="2A4E8B04" w14:textId="44212E38" w:rsidR="005A4FCA" w:rsidRPr="005144D5" w:rsidRDefault="00A73DA7" w:rsidP="00A73DA7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5A4FCA" w:rsidRPr="003B28B8" w14:paraId="7B91CFDF" w14:textId="77777777" w:rsidTr="00C10D49">
        <w:trPr>
          <w:trHeight w:val="421"/>
        </w:trPr>
        <w:tc>
          <w:tcPr>
            <w:tcW w:w="8232" w:type="dxa"/>
          </w:tcPr>
          <w:p w14:paraId="57627866" w14:textId="77777777" w:rsidR="005A4FCA" w:rsidRPr="00113CD8" w:rsidRDefault="005A4FCA" w:rsidP="005A4FCA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113CD8">
              <w:rPr>
                <w:rFonts w:ascii="Times New Roman" w:hAnsi="Times New Roman" w:cs="Times New Roman"/>
                <w:lang w:val="ru-RU"/>
              </w:rPr>
              <w:t>выявлять лексические и грамматические средства связи предложений и частей текста;</w:t>
            </w:r>
          </w:p>
        </w:tc>
        <w:tc>
          <w:tcPr>
            <w:tcW w:w="1701" w:type="dxa"/>
          </w:tcPr>
          <w:p w14:paraId="77B1D052" w14:textId="663C552D" w:rsidR="005A4FCA" w:rsidRPr="005144D5" w:rsidRDefault="00A73DA7" w:rsidP="00A73DA7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5A4FCA" w:rsidRPr="003B28B8" w14:paraId="09738210" w14:textId="77777777" w:rsidTr="00C10D49">
        <w:trPr>
          <w:trHeight w:val="421"/>
        </w:trPr>
        <w:tc>
          <w:tcPr>
            <w:tcW w:w="8232" w:type="dxa"/>
          </w:tcPr>
          <w:p w14:paraId="23E0A868" w14:textId="77777777" w:rsidR="005A4FCA" w:rsidRPr="00113CD8" w:rsidRDefault="005A4FCA" w:rsidP="005A4FCA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113CD8">
              <w:rPr>
                <w:rFonts w:ascii="Times New Roman" w:hAnsi="Times New Roman" w:cs="Times New Roman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предложений; сочинения объёмом не менее 120 слов с учётом стиля и жанра сочинения, характера темы);</w:t>
            </w:r>
          </w:p>
        </w:tc>
        <w:tc>
          <w:tcPr>
            <w:tcW w:w="1701" w:type="dxa"/>
          </w:tcPr>
          <w:p w14:paraId="339C9E0D" w14:textId="77777777" w:rsidR="00A73DA7" w:rsidRDefault="00A73DA7" w:rsidP="00A73DA7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7CA96423" w14:textId="10233D4D" w:rsidR="005A4FCA" w:rsidRPr="005A4FCA" w:rsidRDefault="00A73DA7" w:rsidP="00A73DA7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сочинение</w:t>
            </w:r>
          </w:p>
        </w:tc>
      </w:tr>
      <w:tr w:rsidR="005A4FCA" w:rsidRPr="003B28B8" w14:paraId="62620859" w14:textId="77777777" w:rsidTr="00C10D49">
        <w:trPr>
          <w:trHeight w:val="421"/>
        </w:trPr>
        <w:tc>
          <w:tcPr>
            <w:tcW w:w="8232" w:type="dxa"/>
          </w:tcPr>
          <w:p w14:paraId="2F51504B" w14:textId="77777777" w:rsidR="005A4FCA" w:rsidRPr="00113CD8" w:rsidRDefault="005A4FCA" w:rsidP="005A4FCA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113CD8">
              <w:rPr>
                <w:rFonts w:ascii="Times New Roman" w:hAnsi="Times New Roman" w:cs="Times New Roman"/>
                <w:lang w:val="ru-RU"/>
              </w:rPr>
              <w:t>работать с текстом: составлять план прочитанного текста (простой, сложный, назывной, вопросный, тезисный) с целью дальнейшего воспроизведения содержания текста в устной и письменной форме;</w:t>
            </w:r>
          </w:p>
        </w:tc>
        <w:tc>
          <w:tcPr>
            <w:tcW w:w="1701" w:type="dxa"/>
          </w:tcPr>
          <w:p w14:paraId="32F3786F" w14:textId="77777777" w:rsidR="00A73DA7" w:rsidRDefault="00A73DA7" w:rsidP="00A73DA7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5D8214BA" w14:textId="415FFC69" w:rsidR="005A4FCA" w:rsidRPr="005A4FCA" w:rsidRDefault="00A73DA7" w:rsidP="00A73DA7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5A4FCA" w:rsidRPr="003B28B8" w14:paraId="7B21F440" w14:textId="77777777" w:rsidTr="00C10D49">
        <w:trPr>
          <w:trHeight w:val="421"/>
        </w:trPr>
        <w:tc>
          <w:tcPr>
            <w:tcW w:w="8232" w:type="dxa"/>
          </w:tcPr>
          <w:p w14:paraId="65E723EF" w14:textId="77777777" w:rsidR="005A4FCA" w:rsidRPr="00204C16" w:rsidRDefault="005A4FCA" w:rsidP="005A4FCA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выделять главную и второстепенную информацию в тексте;</w:t>
            </w:r>
          </w:p>
        </w:tc>
        <w:tc>
          <w:tcPr>
            <w:tcW w:w="1701" w:type="dxa"/>
          </w:tcPr>
          <w:p w14:paraId="6F5A6D59" w14:textId="694C4482" w:rsidR="005A4FCA" w:rsidRPr="005A4FCA" w:rsidRDefault="00A73DA7" w:rsidP="00A73DA7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5A4FCA" w:rsidRPr="003B28B8" w14:paraId="473C61B4" w14:textId="77777777" w:rsidTr="00C10D49">
        <w:trPr>
          <w:trHeight w:val="421"/>
        </w:trPr>
        <w:tc>
          <w:tcPr>
            <w:tcW w:w="8232" w:type="dxa"/>
          </w:tcPr>
          <w:p w14:paraId="60A44471" w14:textId="77777777" w:rsidR="005A4FCA" w:rsidRPr="00204C16" w:rsidRDefault="005A4FCA" w:rsidP="005A4FCA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передавать содержание текста с изменением лица рассказчика; использовать способы информационной переработки текста;</w:t>
            </w:r>
          </w:p>
        </w:tc>
        <w:tc>
          <w:tcPr>
            <w:tcW w:w="1701" w:type="dxa"/>
          </w:tcPr>
          <w:p w14:paraId="18E2935F" w14:textId="7CF6FB03" w:rsidR="005A4FCA" w:rsidRPr="005A4FCA" w:rsidRDefault="00A73DA7" w:rsidP="00A73DA7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5A4FCA" w:rsidRPr="003B28B8" w14:paraId="4478638A" w14:textId="77777777" w:rsidTr="00C10D49">
        <w:trPr>
          <w:trHeight w:val="421"/>
        </w:trPr>
        <w:tc>
          <w:tcPr>
            <w:tcW w:w="8232" w:type="dxa"/>
          </w:tcPr>
          <w:p w14:paraId="727D0716" w14:textId="77777777" w:rsidR="005A4FCA" w:rsidRPr="00113CD8" w:rsidRDefault="005A4FCA" w:rsidP="005A4FCA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113CD8">
              <w:rPr>
                <w:rFonts w:ascii="Times New Roman" w:hAnsi="Times New Roman" w:cs="Times New Roman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деятельности;</w:t>
            </w:r>
          </w:p>
        </w:tc>
        <w:tc>
          <w:tcPr>
            <w:tcW w:w="1701" w:type="dxa"/>
          </w:tcPr>
          <w:p w14:paraId="39A48A19" w14:textId="77777777" w:rsidR="005A4FCA" w:rsidRDefault="00A73DA7" w:rsidP="00A73DA7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4185C8E2" w14:textId="7852BED0" w:rsidR="00A73DA7" w:rsidRPr="005A4FCA" w:rsidRDefault="00A73DA7" w:rsidP="00A73DA7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работа со словарями</w:t>
            </w:r>
          </w:p>
        </w:tc>
      </w:tr>
      <w:tr w:rsidR="005A4FCA" w:rsidRPr="003B28B8" w14:paraId="356D6D0A" w14:textId="77777777" w:rsidTr="00C10D49">
        <w:trPr>
          <w:trHeight w:val="421"/>
        </w:trPr>
        <w:tc>
          <w:tcPr>
            <w:tcW w:w="8232" w:type="dxa"/>
          </w:tcPr>
          <w:p w14:paraId="598F6C04" w14:textId="77777777" w:rsidR="005A4FCA" w:rsidRPr="00113CD8" w:rsidRDefault="005A4FCA" w:rsidP="005A4FCA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113CD8">
              <w:rPr>
                <w:rFonts w:ascii="Times New Roman" w:hAnsi="Times New Roman" w:cs="Times New Roman"/>
                <w:lang w:val="ru-RU"/>
              </w:rPr>
              <w:t>представлять сообщение на заданную тему в виде презентации;</w:t>
            </w:r>
          </w:p>
        </w:tc>
        <w:tc>
          <w:tcPr>
            <w:tcW w:w="1701" w:type="dxa"/>
          </w:tcPr>
          <w:p w14:paraId="1DDD4C7F" w14:textId="77777777" w:rsidR="005A4FCA" w:rsidRDefault="00A73DA7" w:rsidP="00A73DA7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6E2FA8D9" w14:textId="4DCC7057" w:rsidR="00A73DA7" w:rsidRPr="005A4FCA" w:rsidRDefault="00A73DA7" w:rsidP="00A73DA7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составление презентации</w:t>
            </w:r>
          </w:p>
        </w:tc>
      </w:tr>
      <w:tr w:rsidR="005A4FCA" w:rsidRPr="003B28B8" w14:paraId="21A13E32" w14:textId="77777777" w:rsidTr="00C10D49">
        <w:trPr>
          <w:trHeight w:val="421"/>
        </w:trPr>
        <w:tc>
          <w:tcPr>
            <w:tcW w:w="8232" w:type="dxa"/>
          </w:tcPr>
          <w:p w14:paraId="41FCFB2A" w14:textId="77777777" w:rsidR="005A4FCA" w:rsidRPr="00113CD8" w:rsidRDefault="005A4FCA" w:rsidP="005A4FCA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113CD8">
              <w:rPr>
                <w:rFonts w:ascii="Times New Roman" w:hAnsi="Times New Roman" w:cs="Times New Roman"/>
                <w:lang w:val="ru-RU"/>
              </w:rPr>
              <w:t>представлять содержание научно-учебного текста в виде таблицы, схемы;</w:t>
            </w:r>
          </w:p>
        </w:tc>
        <w:tc>
          <w:tcPr>
            <w:tcW w:w="1701" w:type="dxa"/>
          </w:tcPr>
          <w:p w14:paraId="36FE8908" w14:textId="77777777" w:rsidR="00A73DA7" w:rsidRDefault="00A73DA7" w:rsidP="00A73DA7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213C4EA1" w14:textId="5DDBC010" w:rsidR="005A4FCA" w:rsidRPr="005A4FCA" w:rsidRDefault="00A73DA7" w:rsidP="00A73DA7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5A4FCA" w:rsidRPr="003B28B8" w14:paraId="0C2D9C2D" w14:textId="77777777" w:rsidTr="00C10D49">
        <w:trPr>
          <w:trHeight w:val="421"/>
        </w:trPr>
        <w:tc>
          <w:tcPr>
            <w:tcW w:w="8232" w:type="dxa"/>
          </w:tcPr>
          <w:p w14:paraId="41DBD77C" w14:textId="77777777" w:rsidR="005A4FCA" w:rsidRPr="00113CD8" w:rsidRDefault="005A4FCA" w:rsidP="005A4FCA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113CD8">
              <w:rPr>
                <w:rFonts w:ascii="Times New Roman" w:hAnsi="Times New Roman" w:cs="Times New Roman"/>
                <w:lang w:val="ru-RU"/>
              </w:rPr>
              <w:t>редактировать тексты: сопоставлять исходный и отредактированный тексты;</w:t>
            </w:r>
          </w:p>
        </w:tc>
        <w:tc>
          <w:tcPr>
            <w:tcW w:w="1701" w:type="dxa"/>
          </w:tcPr>
          <w:p w14:paraId="5263FC94" w14:textId="77777777" w:rsidR="00A73DA7" w:rsidRDefault="00A73DA7" w:rsidP="00A73DA7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29E6894A" w14:textId="60DDA0A4" w:rsidR="005A4FCA" w:rsidRPr="005A4FCA" w:rsidRDefault="00A73DA7" w:rsidP="00A73DA7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5A4FCA" w:rsidRPr="003B28B8" w14:paraId="57DE7B12" w14:textId="77777777" w:rsidTr="00C10D49">
        <w:trPr>
          <w:trHeight w:val="421"/>
        </w:trPr>
        <w:tc>
          <w:tcPr>
            <w:tcW w:w="8232" w:type="dxa"/>
          </w:tcPr>
          <w:p w14:paraId="4CCD17FB" w14:textId="77777777" w:rsidR="005A4FCA" w:rsidRPr="00113CD8" w:rsidRDefault="005A4FCA" w:rsidP="005A4FCA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113CD8">
              <w:rPr>
                <w:rFonts w:ascii="Times New Roman" w:hAnsi="Times New Roman" w:cs="Times New Roman"/>
                <w:lang w:val="ru-RU"/>
              </w:rPr>
              <w:t xml:space="preserve">редактировать собственные тексты с целью совершенствования их содержания и формы с использованием знаний норм современного чеченского литературного </w:t>
            </w:r>
            <w:r w:rsidRPr="00113CD8">
              <w:rPr>
                <w:rFonts w:ascii="Times New Roman" w:hAnsi="Times New Roman" w:cs="Times New Roman"/>
                <w:lang w:val="ru-RU"/>
              </w:rPr>
              <w:lastRenderedPageBreak/>
              <w:t>языка;</w:t>
            </w:r>
          </w:p>
        </w:tc>
        <w:tc>
          <w:tcPr>
            <w:tcW w:w="1701" w:type="dxa"/>
          </w:tcPr>
          <w:p w14:paraId="31689C7B" w14:textId="77777777" w:rsidR="00A73DA7" w:rsidRDefault="00A73DA7" w:rsidP="00A73DA7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lastRenderedPageBreak/>
              <w:t xml:space="preserve">письменная работа </w:t>
            </w:r>
          </w:p>
          <w:p w14:paraId="731DC369" w14:textId="1547D98D" w:rsidR="005A4FCA" w:rsidRPr="005A4FCA" w:rsidRDefault="00A73DA7" w:rsidP="00A73DA7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lastRenderedPageBreak/>
              <w:t>устный опрос</w:t>
            </w:r>
          </w:p>
        </w:tc>
      </w:tr>
      <w:tr w:rsidR="005A4FCA" w:rsidRPr="003B28B8" w14:paraId="50AF8C88" w14:textId="77777777" w:rsidTr="00C10D49">
        <w:trPr>
          <w:trHeight w:val="421"/>
        </w:trPr>
        <w:tc>
          <w:tcPr>
            <w:tcW w:w="8232" w:type="dxa"/>
          </w:tcPr>
          <w:p w14:paraId="0D2438FC" w14:textId="77777777" w:rsidR="005A4FCA" w:rsidRPr="00113CD8" w:rsidRDefault="005A4FCA" w:rsidP="005A4FCA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113CD8">
              <w:rPr>
                <w:rFonts w:ascii="Times New Roman" w:hAnsi="Times New Roman" w:cs="Times New Roman"/>
                <w:lang w:val="ru-RU"/>
              </w:rPr>
              <w:lastRenderedPageBreak/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литературы;</w:t>
            </w:r>
          </w:p>
        </w:tc>
        <w:tc>
          <w:tcPr>
            <w:tcW w:w="1701" w:type="dxa"/>
          </w:tcPr>
          <w:p w14:paraId="41AACE0C" w14:textId="25CF8F73" w:rsidR="005A4FCA" w:rsidRPr="005A4FCA" w:rsidRDefault="00A73DA7" w:rsidP="00A73DA7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5A4FCA" w:rsidRPr="003B28B8" w14:paraId="13A7CCE1" w14:textId="77777777" w:rsidTr="00C10D49">
        <w:trPr>
          <w:trHeight w:val="421"/>
        </w:trPr>
        <w:tc>
          <w:tcPr>
            <w:tcW w:w="8232" w:type="dxa"/>
          </w:tcPr>
          <w:p w14:paraId="79AF2601" w14:textId="77777777" w:rsidR="005A4FCA" w:rsidRPr="00113CD8" w:rsidRDefault="005A4FCA" w:rsidP="005A4FCA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113CD8">
              <w:rPr>
                <w:rFonts w:ascii="Times New Roman" w:hAnsi="Times New Roman" w:cs="Times New Roman"/>
                <w:lang w:val="ru-RU"/>
              </w:rPr>
      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заметка);</w:t>
            </w:r>
          </w:p>
        </w:tc>
        <w:tc>
          <w:tcPr>
            <w:tcW w:w="1701" w:type="dxa"/>
          </w:tcPr>
          <w:p w14:paraId="26BEE939" w14:textId="77777777" w:rsidR="00A73DA7" w:rsidRDefault="00A73DA7" w:rsidP="00A73DA7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4F51E415" w14:textId="050608C3" w:rsidR="005A4FCA" w:rsidRPr="005A4FCA" w:rsidRDefault="00A73DA7" w:rsidP="00A73DA7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5A4FCA" w:rsidRPr="003B28B8" w14:paraId="1F568B1A" w14:textId="77777777" w:rsidTr="00C10D49">
        <w:trPr>
          <w:trHeight w:val="421"/>
        </w:trPr>
        <w:tc>
          <w:tcPr>
            <w:tcW w:w="8232" w:type="dxa"/>
          </w:tcPr>
          <w:p w14:paraId="276B7FA6" w14:textId="77777777" w:rsidR="005A4FCA" w:rsidRPr="00113CD8" w:rsidRDefault="005A4FCA" w:rsidP="005A4FCA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113CD8">
              <w:rPr>
                <w:rFonts w:ascii="Times New Roman" w:hAnsi="Times New Roman" w:cs="Times New Roman"/>
                <w:lang w:val="ru-RU"/>
              </w:rPr>
              <w:t>создавать тексты публицистического стиля в жанре репортажа, заметки, интервью; оформлять деловые бумаги;</w:t>
            </w:r>
          </w:p>
        </w:tc>
        <w:tc>
          <w:tcPr>
            <w:tcW w:w="1701" w:type="dxa"/>
          </w:tcPr>
          <w:p w14:paraId="538AE2E3" w14:textId="77777777" w:rsidR="00A73DA7" w:rsidRDefault="00A73DA7" w:rsidP="00A73DA7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620CC7B6" w14:textId="7A02088D" w:rsidR="005A4FCA" w:rsidRPr="005A4FCA" w:rsidRDefault="00A73DA7" w:rsidP="00A73DA7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творческая работа</w:t>
            </w:r>
          </w:p>
        </w:tc>
      </w:tr>
      <w:tr w:rsidR="005A4FCA" w:rsidRPr="003B28B8" w14:paraId="213E2160" w14:textId="77777777" w:rsidTr="00C10D49">
        <w:trPr>
          <w:trHeight w:val="351"/>
        </w:trPr>
        <w:tc>
          <w:tcPr>
            <w:tcW w:w="8232" w:type="dxa"/>
          </w:tcPr>
          <w:p w14:paraId="56233332" w14:textId="77777777" w:rsidR="005A4FCA" w:rsidRPr="00113CD8" w:rsidRDefault="005A4FCA" w:rsidP="005A4FCA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113CD8">
              <w:rPr>
                <w:rFonts w:ascii="Times New Roman" w:hAnsi="Times New Roman" w:cs="Times New Roman"/>
                <w:lang w:val="ru-RU"/>
              </w:rPr>
              <w:t>владеть нормами построения текстов публицистического стиля;</w:t>
            </w:r>
          </w:p>
        </w:tc>
        <w:tc>
          <w:tcPr>
            <w:tcW w:w="1701" w:type="dxa"/>
          </w:tcPr>
          <w:p w14:paraId="1F6FDB55" w14:textId="4C33FD8C" w:rsidR="005A4FCA" w:rsidRPr="005A4FCA" w:rsidRDefault="00A73DA7" w:rsidP="00A73DA7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5A4FCA" w:rsidRPr="003B28B8" w14:paraId="01398C70" w14:textId="77777777" w:rsidTr="00C10D49">
        <w:trPr>
          <w:trHeight w:val="421"/>
        </w:trPr>
        <w:tc>
          <w:tcPr>
            <w:tcW w:w="8232" w:type="dxa"/>
          </w:tcPr>
          <w:p w14:paraId="67931D04" w14:textId="77777777" w:rsidR="005A4FCA" w:rsidRPr="00113CD8" w:rsidRDefault="005A4FCA" w:rsidP="005A4FCA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113CD8">
              <w:rPr>
                <w:rFonts w:ascii="Times New Roman" w:hAnsi="Times New Roman" w:cs="Times New Roman"/>
                <w:lang w:val="ru-RU"/>
              </w:rPr>
              <w:t>характеризовать особенности официально-делового стиля (в том числе сферу употребления, функции, языковые особенности);</w:t>
            </w:r>
          </w:p>
        </w:tc>
        <w:tc>
          <w:tcPr>
            <w:tcW w:w="1701" w:type="dxa"/>
          </w:tcPr>
          <w:p w14:paraId="015F3B88" w14:textId="77777777" w:rsidR="00A73DA7" w:rsidRDefault="00A73DA7" w:rsidP="00A73DA7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11CD04B0" w14:textId="3D7B836F" w:rsidR="005A4FCA" w:rsidRPr="005A4FCA" w:rsidRDefault="00A73DA7" w:rsidP="00A73DA7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5A4FCA" w:rsidRPr="003B28B8" w14:paraId="3F6EB9C2" w14:textId="77777777" w:rsidTr="00C10D49">
        <w:trPr>
          <w:trHeight w:val="421"/>
        </w:trPr>
        <w:tc>
          <w:tcPr>
            <w:tcW w:w="8232" w:type="dxa"/>
          </w:tcPr>
          <w:p w14:paraId="17CD5685" w14:textId="77777777" w:rsidR="005A4FCA" w:rsidRPr="00113CD8" w:rsidRDefault="005A4FCA" w:rsidP="005A4FCA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113CD8">
              <w:rPr>
                <w:rFonts w:ascii="Times New Roman" w:hAnsi="Times New Roman" w:cs="Times New Roman"/>
                <w:lang w:val="ru-RU"/>
              </w:rPr>
              <w:t>применять знания о функциональных разновидностях языка при выполнении языкового анализа различных видов и в речевой практике;</w:t>
            </w:r>
          </w:p>
        </w:tc>
        <w:tc>
          <w:tcPr>
            <w:tcW w:w="1701" w:type="dxa"/>
          </w:tcPr>
          <w:p w14:paraId="466E078D" w14:textId="77777777" w:rsidR="00A73DA7" w:rsidRDefault="00A73DA7" w:rsidP="00A73DA7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3B7CD7C7" w14:textId="06248371" w:rsidR="005A4FCA" w:rsidRPr="005A4FCA" w:rsidRDefault="00A73DA7" w:rsidP="00A73DA7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5A4FCA" w:rsidRPr="003B28B8" w14:paraId="025CF805" w14:textId="77777777" w:rsidTr="00C10D49">
        <w:trPr>
          <w:trHeight w:val="421"/>
        </w:trPr>
        <w:tc>
          <w:tcPr>
            <w:tcW w:w="8232" w:type="dxa"/>
          </w:tcPr>
          <w:p w14:paraId="15D91C26" w14:textId="77777777" w:rsidR="005A4FCA" w:rsidRPr="00113CD8" w:rsidRDefault="005A4FCA" w:rsidP="005A4FCA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113CD8">
              <w:rPr>
                <w:rFonts w:ascii="Times New Roman" w:hAnsi="Times New Roman" w:cs="Times New Roman"/>
                <w:lang w:val="ru-RU"/>
              </w:rPr>
              <w:t>различать слова самостоятельных и служебных частей речи; определять общее грамматическое значение, морфологические признаки, синтаксические функции;</w:t>
            </w:r>
          </w:p>
        </w:tc>
        <w:tc>
          <w:tcPr>
            <w:tcW w:w="1701" w:type="dxa"/>
          </w:tcPr>
          <w:p w14:paraId="41D34A03" w14:textId="77777777" w:rsidR="00A73DA7" w:rsidRDefault="00A73DA7" w:rsidP="00A73DA7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45199B05" w14:textId="61CB2543" w:rsidR="005A4FCA" w:rsidRPr="005A4FCA" w:rsidRDefault="00A73DA7" w:rsidP="00A73DA7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5A4FCA" w:rsidRPr="003B28B8" w14:paraId="3E555774" w14:textId="77777777" w:rsidTr="00C10D49">
        <w:trPr>
          <w:trHeight w:val="421"/>
        </w:trPr>
        <w:tc>
          <w:tcPr>
            <w:tcW w:w="8232" w:type="dxa"/>
          </w:tcPr>
          <w:p w14:paraId="43A38C31" w14:textId="77777777" w:rsidR="005A4FCA" w:rsidRPr="00113CD8" w:rsidRDefault="005A4FCA" w:rsidP="005A4FCA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113CD8">
              <w:rPr>
                <w:rFonts w:ascii="Times New Roman" w:hAnsi="Times New Roman" w:cs="Times New Roman"/>
                <w:lang w:val="ru-RU"/>
              </w:rPr>
              <w:t>проводить морфологический анализ слов самостоятельных частей речи (в рамках изученного);</w:t>
            </w:r>
          </w:p>
        </w:tc>
        <w:tc>
          <w:tcPr>
            <w:tcW w:w="1701" w:type="dxa"/>
          </w:tcPr>
          <w:p w14:paraId="496162D1" w14:textId="77777777" w:rsidR="00A73DA7" w:rsidRDefault="00A73DA7" w:rsidP="00A73DA7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74460C5E" w14:textId="04CADA68" w:rsidR="005A4FCA" w:rsidRPr="005A4FCA" w:rsidRDefault="00A73DA7" w:rsidP="00A73DA7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тест</w:t>
            </w:r>
          </w:p>
        </w:tc>
      </w:tr>
      <w:tr w:rsidR="005A4FCA" w:rsidRPr="003B28B8" w14:paraId="27584EB7" w14:textId="77777777" w:rsidTr="00C10D49">
        <w:trPr>
          <w:trHeight w:val="421"/>
        </w:trPr>
        <w:tc>
          <w:tcPr>
            <w:tcW w:w="8232" w:type="dxa"/>
          </w:tcPr>
          <w:p w14:paraId="6B08C6CB" w14:textId="77777777" w:rsidR="005A4FCA" w:rsidRPr="00113CD8" w:rsidRDefault="005A4FCA" w:rsidP="005A4FCA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113CD8">
              <w:rPr>
                <w:rFonts w:ascii="Times New Roman" w:hAnsi="Times New Roman" w:cs="Times New Roman"/>
                <w:lang w:val="ru-RU"/>
              </w:rPr>
              <w:t>определять глагол как часть речи по значению и грамматическим признакам; устанавливать его синтаксическую роль;</w:t>
            </w:r>
          </w:p>
        </w:tc>
        <w:tc>
          <w:tcPr>
            <w:tcW w:w="1701" w:type="dxa"/>
          </w:tcPr>
          <w:p w14:paraId="4ABF48CA" w14:textId="3A5A4C2F" w:rsidR="005A4FCA" w:rsidRPr="005A4FCA" w:rsidRDefault="00A73DA7" w:rsidP="00A73DA7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</w:tc>
      </w:tr>
      <w:tr w:rsidR="005A4FCA" w:rsidRPr="003B28B8" w14:paraId="3C557BFE" w14:textId="77777777" w:rsidTr="00C10D49">
        <w:trPr>
          <w:trHeight w:val="252"/>
        </w:trPr>
        <w:tc>
          <w:tcPr>
            <w:tcW w:w="8232" w:type="dxa"/>
          </w:tcPr>
          <w:p w14:paraId="01D09A73" w14:textId="77777777" w:rsidR="005A4FCA" w:rsidRPr="00113CD8" w:rsidRDefault="005A4FCA" w:rsidP="005A4FCA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113CD8">
              <w:rPr>
                <w:rFonts w:ascii="Times New Roman" w:hAnsi="Times New Roman" w:cs="Times New Roman"/>
                <w:lang w:val="ru-RU"/>
              </w:rPr>
              <w:t>определять спряжение глагола, спрягать глаголы;</w:t>
            </w:r>
          </w:p>
        </w:tc>
        <w:tc>
          <w:tcPr>
            <w:tcW w:w="1701" w:type="dxa"/>
          </w:tcPr>
          <w:p w14:paraId="3AC1EAB2" w14:textId="520CFCBE" w:rsidR="005A4FCA" w:rsidRPr="005A4FCA" w:rsidRDefault="00A73DA7" w:rsidP="00A73DA7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</w:tc>
      </w:tr>
      <w:tr w:rsidR="005A4FCA" w:rsidRPr="003B28B8" w14:paraId="7C7958B0" w14:textId="77777777" w:rsidTr="00C10D49">
        <w:trPr>
          <w:trHeight w:val="243"/>
        </w:trPr>
        <w:tc>
          <w:tcPr>
            <w:tcW w:w="8232" w:type="dxa"/>
          </w:tcPr>
          <w:p w14:paraId="36829B23" w14:textId="77777777" w:rsidR="005A4FCA" w:rsidRPr="00113CD8" w:rsidRDefault="005A4FCA" w:rsidP="005A4FCA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113CD8">
              <w:rPr>
                <w:rFonts w:ascii="Times New Roman" w:hAnsi="Times New Roman" w:cs="Times New Roman"/>
                <w:lang w:val="ru-RU"/>
              </w:rPr>
              <w:t>распознавать переходные и непереходные глаголы;</w:t>
            </w:r>
          </w:p>
        </w:tc>
        <w:tc>
          <w:tcPr>
            <w:tcW w:w="1701" w:type="dxa"/>
          </w:tcPr>
          <w:p w14:paraId="6FC3EF0D" w14:textId="77777777" w:rsidR="003621EB" w:rsidRDefault="003621EB" w:rsidP="003621E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4B865BB7" w14:textId="4B836853" w:rsidR="005A4FCA" w:rsidRPr="005A4FCA" w:rsidRDefault="003621EB" w:rsidP="003621E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тест</w:t>
            </w:r>
          </w:p>
        </w:tc>
      </w:tr>
      <w:tr w:rsidR="005A4FCA" w:rsidRPr="003B28B8" w14:paraId="4E36EF32" w14:textId="77777777" w:rsidTr="00C10D49">
        <w:trPr>
          <w:trHeight w:val="421"/>
        </w:trPr>
        <w:tc>
          <w:tcPr>
            <w:tcW w:w="8232" w:type="dxa"/>
          </w:tcPr>
          <w:p w14:paraId="564C56A4" w14:textId="77777777" w:rsidR="005A4FCA" w:rsidRPr="00113CD8" w:rsidRDefault="005A4FCA" w:rsidP="005A4FCA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113CD8">
              <w:rPr>
                <w:rFonts w:ascii="Times New Roman" w:hAnsi="Times New Roman" w:cs="Times New Roman"/>
                <w:lang w:val="ru-RU"/>
              </w:rPr>
              <w:t>находить и определять глаголы изъявительного, условного, желательного и повелительного наклонений и правильно употреблять их в речи;</w:t>
            </w:r>
          </w:p>
        </w:tc>
        <w:tc>
          <w:tcPr>
            <w:tcW w:w="1701" w:type="dxa"/>
          </w:tcPr>
          <w:p w14:paraId="5F66D731" w14:textId="77777777" w:rsidR="003621EB" w:rsidRDefault="003621EB" w:rsidP="003621E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49A4B169" w14:textId="075A64D8" w:rsidR="005A4FCA" w:rsidRPr="005A4FCA" w:rsidRDefault="003621EB" w:rsidP="003621E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5A4FCA" w:rsidRPr="003B28B8" w14:paraId="3DDF9B93" w14:textId="77777777" w:rsidTr="00C10D49">
        <w:trPr>
          <w:trHeight w:val="421"/>
        </w:trPr>
        <w:tc>
          <w:tcPr>
            <w:tcW w:w="8232" w:type="dxa"/>
          </w:tcPr>
          <w:p w14:paraId="2C833A24" w14:textId="77777777" w:rsidR="005A4FCA" w:rsidRPr="00113CD8" w:rsidRDefault="005A4FCA" w:rsidP="005A4FCA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113CD8">
              <w:rPr>
                <w:rFonts w:ascii="Times New Roman" w:hAnsi="Times New Roman" w:cs="Times New Roman"/>
                <w:lang w:val="ru-RU"/>
              </w:rPr>
              <w:t>интонационно правильно оформлять высказывания, содержащие глагол повелительного наклонения;</w:t>
            </w:r>
          </w:p>
        </w:tc>
        <w:tc>
          <w:tcPr>
            <w:tcW w:w="1701" w:type="dxa"/>
          </w:tcPr>
          <w:p w14:paraId="415A3CE9" w14:textId="0E4C3627" w:rsidR="005A4FCA" w:rsidRPr="005A4FCA" w:rsidRDefault="003621EB" w:rsidP="003621E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</w:tc>
      </w:tr>
      <w:tr w:rsidR="005A4FCA" w:rsidRPr="003B28B8" w14:paraId="02BE4C09" w14:textId="77777777" w:rsidTr="00C10D49">
        <w:trPr>
          <w:trHeight w:val="421"/>
        </w:trPr>
        <w:tc>
          <w:tcPr>
            <w:tcW w:w="8232" w:type="dxa"/>
          </w:tcPr>
          <w:p w14:paraId="46602394" w14:textId="77777777" w:rsidR="005A4FCA" w:rsidRPr="00204C16" w:rsidRDefault="005A4FCA" w:rsidP="005A4FCA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определять обстоятельственные и вопросительные формы глагола;</w:t>
            </w:r>
          </w:p>
        </w:tc>
        <w:tc>
          <w:tcPr>
            <w:tcW w:w="1701" w:type="dxa"/>
          </w:tcPr>
          <w:p w14:paraId="1CC64106" w14:textId="77777777" w:rsidR="003621EB" w:rsidRDefault="003621EB" w:rsidP="003621E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7141C20C" w14:textId="7CB94843" w:rsidR="005A4FCA" w:rsidRPr="005A4FCA" w:rsidRDefault="003621EB" w:rsidP="003621E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5A4FCA" w:rsidRPr="003B28B8" w14:paraId="64781237" w14:textId="77777777" w:rsidTr="00C10D49">
        <w:trPr>
          <w:trHeight w:val="421"/>
        </w:trPr>
        <w:tc>
          <w:tcPr>
            <w:tcW w:w="8232" w:type="dxa"/>
          </w:tcPr>
          <w:p w14:paraId="5977AA8B" w14:textId="77777777" w:rsidR="005A4FCA" w:rsidRPr="00204C16" w:rsidRDefault="005A4FCA" w:rsidP="005A4FCA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осознавать особенности глагола в чеченском языке по сравнению с русским языком;</w:t>
            </w:r>
          </w:p>
        </w:tc>
        <w:tc>
          <w:tcPr>
            <w:tcW w:w="1701" w:type="dxa"/>
          </w:tcPr>
          <w:p w14:paraId="6B161E4F" w14:textId="77777777" w:rsidR="003621EB" w:rsidRDefault="003621EB" w:rsidP="003621E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5ED675F5" w14:textId="4A95B329" w:rsidR="005A4FCA" w:rsidRPr="005A4FCA" w:rsidRDefault="003621EB" w:rsidP="003621E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5A4FCA" w:rsidRPr="003B28B8" w14:paraId="7FFBE5FB" w14:textId="77777777" w:rsidTr="00C10D49">
        <w:trPr>
          <w:trHeight w:val="421"/>
        </w:trPr>
        <w:tc>
          <w:tcPr>
            <w:tcW w:w="8232" w:type="dxa"/>
          </w:tcPr>
          <w:p w14:paraId="6D5FBC7E" w14:textId="77777777" w:rsidR="005A4FCA" w:rsidRPr="00204C16" w:rsidRDefault="005A4FCA" w:rsidP="005A4FCA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 xml:space="preserve">применять правила написания отрицательных частиц </w:t>
            </w:r>
            <w:proofErr w:type="spellStart"/>
            <w:r w:rsidRPr="00204C16">
              <w:rPr>
                <w:rFonts w:ascii="Times New Roman" w:hAnsi="Times New Roman" w:cs="Times New Roman"/>
                <w:lang w:val="ru-RU"/>
              </w:rPr>
              <w:t>ца</w:t>
            </w:r>
            <w:proofErr w:type="spellEnd"/>
            <w:r w:rsidRPr="00204C16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204C16">
              <w:rPr>
                <w:rFonts w:ascii="Times New Roman" w:hAnsi="Times New Roman" w:cs="Times New Roman"/>
                <w:lang w:val="ru-RU"/>
              </w:rPr>
              <w:t>ма</w:t>
            </w:r>
            <w:proofErr w:type="spellEnd"/>
            <w:r w:rsidRPr="00204C16">
              <w:rPr>
                <w:rFonts w:ascii="Times New Roman" w:hAnsi="Times New Roman" w:cs="Times New Roman"/>
                <w:lang w:val="ru-RU"/>
              </w:rPr>
              <w:t xml:space="preserve"> с глаголами;</w:t>
            </w:r>
          </w:p>
        </w:tc>
        <w:tc>
          <w:tcPr>
            <w:tcW w:w="1701" w:type="dxa"/>
          </w:tcPr>
          <w:p w14:paraId="6C070C7A" w14:textId="77777777" w:rsidR="003621EB" w:rsidRDefault="003621EB" w:rsidP="003621E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0CCF18ED" w14:textId="0E9913A5" w:rsidR="005A4FCA" w:rsidRPr="005A4FCA" w:rsidRDefault="005A4FCA" w:rsidP="003621E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5A4FCA" w:rsidRPr="003B28B8" w14:paraId="5D4A6755" w14:textId="77777777" w:rsidTr="00C10D49">
        <w:trPr>
          <w:trHeight w:val="421"/>
        </w:trPr>
        <w:tc>
          <w:tcPr>
            <w:tcW w:w="8232" w:type="dxa"/>
          </w:tcPr>
          <w:p w14:paraId="7DB2BCA0" w14:textId="77777777" w:rsidR="005A4FCA" w:rsidRPr="00113CD8" w:rsidRDefault="005A4FCA" w:rsidP="005A4FCA">
            <w:pPr>
              <w:ind w:left="135" w:right="14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13CD8">
              <w:rPr>
                <w:rFonts w:ascii="Times New Roman" w:hAnsi="Times New Roman" w:cs="Times New Roman"/>
              </w:rPr>
              <w:t>проводить</w:t>
            </w:r>
            <w:proofErr w:type="spellEnd"/>
            <w:r w:rsidRPr="00113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3CD8">
              <w:rPr>
                <w:rFonts w:ascii="Times New Roman" w:hAnsi="Times New Roman" w:cs="Times New Roman"/>
              </w:rPr>
              <w:t>морфологический</w:t>
            </w:r>
            <w:proofErr w:type="spellEnd"/>
            <w:r w:rsidRPr="00113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3CD8">
              <w:rPr>
                <w:rFonts w:ascii="Times New Roman" w:hAnsi="Times New Roman" w:cs="Times New Roman"/>
              </w:rPr>
              <w:t>разбор</w:t>
            </w:r>
            <w:proofErr w:type="spellEnd"/>
            <w:r w:rsidRPr="00113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3CD8">
              <w:rPr>
                <w:rFonts w:ascii="Times New Roman" w:hAnsi="Times New Roman" w:cs="Times New Roman"/>
              </w:rPr>
              <w:t>глаголов</w:t>
            </w:r>
            <w:proofErr w:type="spellEnd"/>
            <w:r w:rsidRPr="00113CD8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701" w:type="dxa"/>
          </w:tcPr>
          <w:p w14:paraId="21936A86" w14:textId="77777777" w:rsidR="003621EB" w:rsidRDefault="003621EB" w:rsidP="003621E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4CFB3C70" w14:textId="1DCDD9A2" w:rsidR="005A4FCA" w:rsidRPr="005A4FCA" w:rsidRDefault="005A4FCA" w:rsidP="003621E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5A4FCA" w:rsidRPr="003B28B8" w14:paraId="7FA1C8C5" w14:textId="77777777" w:rsidTr="00C10D49">
        <w:trPr>
          <w:trHeight w:val="421"/>
        </w:trPr>
        <w:tc>
          <w:tcPr>
            <w:tcW w:w="8232" w:type="dxa"/>
          </w:tcPr>
          <w:p w14:paraId="0A6B0F22" w14:textId="77777777" w:rsidR="005A4FCA" w:rsidRPr="00204C16" w:rsidRDefault="005A4FCA" w:rsidP="005A4FCA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характеризовать причастие как форму глагола;</w:t>
            </w:r>
          </w:p>
        </w:tc>
        <w:tc>
          <w:tcPr>
            <w:tcW w:w="1701" w:type="dxa"/>
          </w:tcPr>
          <w:p w14:paraId="7D22E581" w14:textId="77777777" w:rsidR="003621EB" w:rsidRDefault="003621EB" w:rsidP="003621E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48304A5E" w14:textId="1E50C99E" w:rsidR="005A4FCA" w:rsidRPr="005A4FCA" w:rsidRDefault="005A4FCA" w:rsidP="003621E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5A4FCA" w:rsidRPr="003B28B8" w14:paraId="1A43548D" w14:textId="77777777" w:rsidTr="00C10D49">
        <w:trPr>
          <w:trHeight w:val="421"/>
        </w:trPr>
        <w:tc>
          <w:tcPr>
            <w:tcW w:w="8232" w:type="dxa"/>
          </w:tcPr>
          <w:p w14:paraId="7CA0187C" w14:textId="77777777" w:rsidR="005A4FCA" w:rsidRPr="00204C16" w:rsidRDefault="005A4FCA" w:rsidP="005A4FCA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определять признаки глагола и имени прилагательного в причастии;</w:t>
            </w:r>
          </w:p>
        </w:tc>
        <w:tc>
          <w:tcPr>
            <w:tcW w:w="1701" w:type="dxa"/>
          </w:tcPr>
          <w:p w14:paraId="1C536401" w14:textId="77777777" w:rsidR="003621EB" w:rsidRDefault="003621EB" w:rsidP="003621E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24D8550B" w14:textId="46303748" w:rsidR="005A4FCA" w:rsidRPr="005A4FCA" w:rsidRDefault="003621EB" w:rsidP="003621E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5A4FCA" w:rsidRPr="003B28B8" w14:paraId="38A3EE87" w14:textId="77777777" w:rsidTr="00C10D49">
        <w:trPr>
          <w:trHeight w:val="421"/>
        </w:trPr>
        <w:tc>
          <w:tcPr>
            <w:tcW w:w="8232" w:type="dxa"/>
          </w:tcPr>
          <w:p w14:paraId="240F58A0" w14:textId="77777777" w:rsidR="005A4FCA" w:rsidRPr="00113CD8" w:rsidRDefault="005A4FCA" w:rsidP="005A4FCA">
            <w:pPr>
              <w:ind w:left="135" w:right="14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13CD8">
              <w:rPr>
                <w:rFonts w:ascii="Times New Roman" w:hAnsi="Times New Roman" w:cs="Times New Roman"/>
              </w:rPr>
              <w:t>склонять</w:t>
            </w:r>
            <w:proofErr w:type="spellEnd"/>
            <w:r w:rsidRPr="00113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3CD8">
              <w:rPr>
                <w:rFonts w:ascii="Times New Roman" w:hAnsi="Times New Roman" w:cs="Times New Roman"/>
              </w:rPr>
              <w:t>причастия</w:t>
            </w:r>
            <w:proofErr w:type="spellEnd"/>
            <w:r w:rsidRPr="00113CD8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701" w:type="dxa"/>
          </w:tcPr>
          <w:p w14:paraId="42C5927B" w14:textId="77777777" w:rsidR="003621EB" w:rsidRDefault="003621EB" w:rsidP="003621E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7BC7BCD3" w14:textId="54B29259" w:rsidR="005A4FCA" w:rsidRPr="005A4FCA" w:rsidRDefault="005A4FCA" w:rsidP="003621E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5A4FCA" w:rsidRPr="003B28B8" w14:paraId="78F843CF" w14:textId="77777777" w:rsidTr="00C10D49">
        <w:trPr>
          <w:trHeight w:val="421"/>
        </w:trPr>
        <w:tc>
          <w:tcPr>
            <w:tcW w:w="8232" w:type="dxa"/>
          </w:tcPr>
          <w:p w14:paraId="04027EE6" w14:textId="77777777" w:rsidR="005A4FCA" w:rsidRPr="00204C16" w:rsidRDefault="005A4FCA" w:rsidP="005A4FCA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lastRenderedPageBreak/>
              <w:t xml:space="preserve">применять правила правописания падежных окончаний причастий настоящего, прошедшего и будущего времени; слитного и раздельного написания </w:t>
            </w:r>
            <w:proofErr w:type="spellStart"/>
            <w:r w:rsidRPr="00204C16">
              <w:rPr>
                <w:rFonts w:ascii="Times New Roman" w:hAnsi="Times New Roman" w:cs="Times New Roman"/>
                <w:lang w:val="ru-RU"/>
              </w:rPr>
              <w:t>ца</w:t>
            </w:r>
            <w:proofErr w:type="spellEnd"/>
            <w:r w:rsidRPr="00204C16">
              <w:rPr>
                <w:rFonts w:ascii="Times New Roman" w:hAnsi="Times New Roman" w:cs="Times New Roman"/>
                <w:lang w:val="ru-RU"/>
              </w:rPr>
              <w:t xml:space="preserve"> (не) с причастиями;</w:t>
            </w:r>
          </w:p>
        </w:tc>
        <w:tc>
          <w:tcPr>
            <w:tcW w:w="1701" w:type="dxa"/>
          </w:tcPr>
          <w:p w14:paraId="61A53CB8" w14:textId="77777777" w:rsidR="003621EB" w:rsidRDefault="003621EB" w:rsidP="003621E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6ECAE677" w14:textId="1B173743" w:rsidR="005A4FCA" w:rsidRPr="005A4FCA" w:rsidRDefault="003621EB" w:rsidP="003621E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5A4FCA" w:rsidRPr="003B28B8" w14:paraId="67AFF8F6" w14:textId="77777777" w:rsidTr="00C10D49">
        <w:trPr>
          <w:trHeight w:val="421"/>
        </w:trPr>
        <w:tc>
          <w:tcPr>
            <w:tcW w:w="8232" w:type="dxa"/>
          </w:tcPr>
          <w:p w14:paraId="674E61A5" w14:textId="77777777" w:rsidR="005A4FCA" w:rsidRPr="00204C16" w:rsidRDefault="005A4FCA" w:rsidP="005A4FCA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различать и употреблять в речи самостоятельные и несамостоятельные причастия;</w:t>
            </w:r>
          </w:p>
        </w:tc>
        <w:tc>
          <w:tcPr>
            <w:tcW w:w="1701" w:type="dxa"/>
          </w:tcPr>
          <w:p w14:paraId="4504E41D" w14:textId="4640655A" w:rsidR="005A4FCA" w:rsidRPr="005A4FCA" w:rsidRDefault="003621EB" w:rsidP="003621E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5A4FCA" w:rsidRPr="003B28B8" w14:paraId="545C472E" w14:textId="77777777" w:rsidTr="00C10D49">
        <w:trPr>
          <w:trHeight w:val="421"/>
        </w:trPr>
        <w:tc>
          <w:tcPr>
            <w:tcW w:w="8232" w:type="dxa"/>
          </w:tcPr>
          <w:p w14:paraId="64EED9B2" w14:textId="77777777" w:rsidR="005A4FCA" w:rsidRPr="00204C16" w:rsidRDefault="005A4FCA" w:rsidP="005A4FCA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проводить морфологический анализ причастий, применять это умение в речевой практике;</w:t>
            </w:r>
          </w:p>
        </w:tc>
        <w:tc>
          <w:tcPr>
            <w:tcW w:w="1701" w:type="dxa"/>
          </w:tcPr>
          <w:p w14:paraId="2F7D1B2B" w14:textId="77777777" w:rsidR="003621EB" w:rsidRDefault="003621EB" w:rsidP="003621E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3A2263D2" w14:textId="6D88028E" w:rsidR="005A4FCA" w:rsidRPr="005A4FCA" w:rsidRDefault="003621EB" w:rsidP="003621E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5A4FCA" w:rsidRPr="003B28B8" w14:paraId="118F4C0D" w14:textId="77777777" w:rsidTr="00C10D49">
        <w:trPr>
          <w:trHeight w:val="421"/>
        </w:trPr>
        <w:tc>
          <w:tcPr>
            <w:tcW w:w="8232" w:type="dxa"/>
          </w:tcPr>
          <w:p w14:paraId="73238C05" w14:textId="77777777" w:rsidR="005A4FCA" w:rsidRPr="00204C16" w:rsidRDefault="005A4FCA" w:rsidP="005A4FCA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составлять словосочетания с причастием в роли зависимого слова;</w:t>
            </w:r>
          </w:p>
        </w:tc>
        <w:tc>
          <w:tcPr>
            <w:tcW w:w="1701" w:type="dxa"/>
          </w:tcPr>
          <w:p w14:paraId="35BF93A1" w14:textId="73867E79" w:rsidR="005A4FCA" w:rsidRPr="005A4FCA" w:rsidRDefault="003621EB" w:rsidP="003621E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5A4FCA" w:rsidRPr="003B28B8" w14:paraId="3196C8A8" w14:textId="77777777" w:rsidTr="00C10D49">
        <w:trPr>
          <w:trHeight w:val="421"/>
        </w:trPr>
        <w:tc>
          <w:tcPr>
            <w:tcW w:w="8232" w:type="dxa"/>
          </w:tcPr>
          <w:p w14:paraId="416549EB" w14:textId="77777777" w:rsidR="005A4FCA" w:rsidRPr="00113CD8" w:rsidRDefault="005A4FCA" w:rsidP="005A4FCA">
            <w:pPr>
              <w:ind w:left="135" w:right="14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13CD8">
              <w:rPr>
                <w:rFonts w:ascii="Times New Roman" w:hAnsi="Times New Roman" w:cs="Times New Roman"/>
              </w:rPr>
              <w:t>конструировать</w:t>
            </w:r>
            <w:proofErr w:type="spellEnd"/>
            <w:r w:rsidRPr="00113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3CD8">
              <w:rPr>
                <w:rFonts w:ascii="Times New Roman" w:hAnsi="Times New Roman" w:cs="Times New Roman"/>
              </w:rPr>
              <w:t>причастные</w:t>
            </w:r>
            <w:proofErr w:type="spellEnd"/>
            <w:r w:rsidRPr="00113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3CD8">
              <w:rPr>
                <w:rFonts w:ascii="Times New Roman" w:hAnsi="Times New Roman" w:cs="Times New Roman"/>
              </w:rPr>
              <w:t>обороты</w:t>
            </w:r>
            <w:proofErr w:type="spellEnd"/>
            <w:r w:rsidRPr="00113CD8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701" w:type="dxa"/>
          </w:tcPr>
          <w:p w14:paraId="09AEDF19" w14:textId="77777777" w:rsidR="003621EB" w:rsidRDefault="003621EB" w:rsidP="003621E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65D182E0" w14:textId="14B16E5E" w:rsidR="005A4FCA" w:rsidRPr="005A4FCA" w:rsidRDefault="003621EB" w:rsidP="003621E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5A4FCA" w:rsidRPr="003B28B8" w14:paraId="57869D95" w14:textId="77777777" w:rsidTr="00C10D49">
        <w:trPr>
          <w:trHeight w:val="421"/>
        </w:trPr>
        <w:tc>
          <w:tcPr>
            <w:tcW w:w="8232" w:type="dxa"/>
          </w:tcPr>
          <w:p w14:paraId="009CA37C" w14:textId="77777777" w:rsidR="005A4FCA" w:rsidRPr="00204C16" w:rsidRDefault="005A4FCA" w:rsidP="005A4FCA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правильно расставлять знаки препинания в предложениях с причастным оборотом;</w:t>
            </w:r>
          </w:p>
        </w:tc>
        <w:tc>
          <w:tcPr>
            <w:tcW w:w="1701" w:type="dxa"/>
          </w:tcPr>
          <w:p w14:paraId="14388658" w14:textId="5093EDE4" w:rsidR="005A4FCA" w:rsidRPr="005A4FCA" w:rsidRDefault="003621EB" w:rsidP="003621E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</w:tc>
      </w:tr>
      <w:tr w:rsidR="005A4FCA" w:rsidRPr="003B28B8" w14:paraId="1BE6F1F5" w14:textId="77777777" w:rsidTr="00C10D49">
        <w:trPr>
          <w:trHeight w:val="421"/>
        </w:trPr>
        <w:tc>
          <w:tcPr>
            <w:tcW w:w="8232" w:type="dxa"/>
          </w:tcPr>
          <w:p w14:paraId="62584AA3" w14:textId="77777777" w:rsidR="005A4FCA" w:rsidRPr="00113CD8" w:rsidRDefault="005A4FCA" w:rsidP="005A4FCA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113CD8">
              <w:rPr>
                <w:rFonts w:ascii="Times New Roman" w:hAnsi="Times New Roman" w:cs="Times New Roman"/>
                <w:lang w:val="ru-RU"/>
              </w:rPr>
              <w:t>совершенствовать навыки правописания предложений с причастными оборотами;</w:t>
            </w:r>
          </w:p>
        </w:tc>
        <w:tc>
          <w:tcPr>
            <w:tcW w:w="1701" w:type="dxa"/>
          </w:tcPr>
          <w:p w14:paraId="561A2143" w14:textId="77777777" w:rsidR="003621EB" w:rsidRDefault="003621EB" w:rsidP="003621E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703427C7" w14:textId="437AF496" w:rsidR="005A4FCA" w:rsidRPr="005A4FCA" w:rsidRDefault="003621EB" w:rsidP="003621E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5A4FCA" w:rsidRPr="003B28B8" w14:paraId="2DC691BF" w14:textId="77777777" w:rsidTr="00C10D49">
        <w:trPr>
          <w:trHeight w:val="421"/>
        </w:trPr>
        <w:tc>
          <w:tcPr>
            <w:tcW w:w="8232" w:type="dxa"/>
          </w:tcPr>
          <w:p w14:paraId="05DD16CE" w14:textId="77777777" w:rsidR="005A4FCA" w:rsidRPr="00113CD8" w:rsidRDefault="005A4FCA" w:rsidP="005A4FCA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113CD8">
              <w:rPr>
                <w:rFonts w:ascii="Times New Roman" w:hAnsi="Times New Roman" w:cs="Times New Roman"/>
                <w:lang w:val="ru-RU"/>
              </w:rPr>
              <w:t>определять роль причастия в предложении;</w:t>
            </w:r>
          </w:p>
        </w:tc>
        <w:tc>
          <w:tcPr>
            <w:tcW w:w="1701" w:type="dxa"/>
          </w:tcPr>
          <w:p w14:paraId="0DC0854D" w14:textId="69B98BD3" w:rsidR="005A4FCA" w:rsidRPr="005A4FCA" w:rsidRDefault="003621EB" w:rsidP="003621E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</w:tc>
      </w:tr>
      <w:tr w:rsidR="005A4FCA" w:rsidRPr="003B28B8" w14:paraId="383EA4C5" w14:textId="77777777" w:rsidTr="00C10D49">
        <w:trPr>
          <w:trHeight w:val="421"/>
        </w:trPr>
        <w:tc>
          <w:tcPr>
            <w:tcW w:w="8232" w:type="dxa"/>
          </w:tcPr>
          <w:p w14:paraId="35D21DC3" w14:textId="77777777" w:rsidR="005A4FCA" w:rsidRPr="00113CD8" w:rsidRDefault="005A4FCA" w:rsidP="005A4FCA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113CD8">
              <w:rPr>
                <w:rFonts w:ascii="Times New Roman" w:hAnsi="Times New Roman" w:cs="Times New Roman"/>
                <w:lang w:val="ru-RU"/>
              </w:rPr>
              <w:t>правильно устанавливать согласование в словосочетаниях типа причастие + существительное;</w:t>
            </w:r>
          </w:p>
        </w:tc>
        <w:tc>
          <w:tcPr>
            <w:tcW w:w="1701" w:type="dxa"/>
          </w:tcPr>
          <w:p w14:paraId="0E35FC5D" w14:textId="77777777" w:rsidR="003621EB" w:rsidRDefault="003621EB" w:rsidP="003621E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58CC7F5B" w14:textId="481F460A" w:rsidR="005A4FCA" w:rsidRPr="005A4FCA" w:rsidRDefault="003621EB" w:rsidP="003621E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5A4FCA" w:rsidRPr="003B28B8" w14:paraId="45446846" w14:textId="77777777" w:rsidTr="00C10D49">
        <w:trPr>
          <w:trHeight w:val="421"/>
        </w:trPr>
        <w:tc>
          <w:tcPr>
            <w:tcW w:w="8232" w:type="dxa"/>
          </w:tcPr>
          <w:p w14:paraId="5643E3D2" w14:textId="77777777" w:rsidR="005A4FCA" w:rsidRPr="00113CD8" w:rsidRDefault="005A4FCA" w:rsidP="005A4FCA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113CD8">
              <w:rPr>
                <w:rFonts w:ascii="Times New Roman" w:hAnsi="Times New Roman" w:cs="Times New Roman"/>
                <w:lang w:val="ru-RU"/>
              </w:rPr>
              <w:t>характеризовать деепричастие как форму глагола;</w:t>
            </w:r>
          </w:p>
        </w:tc>
        <w:tc>
          <w:tcPr>
            <w:tcW w:w="1701" w:type="dxa"/>
          </w:tcPr>
          <w:p w14:paraId="0587C95B" w14:textId="01CFDE3F" w:rsidR="005A4FCA" w:rsidRPr="005A4FCA" w:rsidRDefault="003621EB" w:rsidP="003621E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5A4FCA" w:rsidRPr="003B28B8" w14:paraId="269E4FD3" w14:textId="77777777" w:rsidTr="00C10D49">
        <w:trPr>
          <w:trHeight w:val="421"/>
        </w:trPr>
        <w:tc>
          <w:tcPr>
            <w:tcW w:w="8232" w:type="dxa"/>
          </w:tcPr>
          <w:p w14:paraId="6C611274" w14:textId="77777777" w:rsidR="005A4FCA" w:rsidRPr="00113CD8" w:rsidRDefault="005A4FCA" w:rsidP="005A4FCA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113CD8">
              <w:rPr>
                <w:rFonts w:ascii="Times New Roman" w:hAnsi="Times New Roman" w:cs="Times New Roman"/>
                <w:lang w:val="ru-RU"/>
              </w:rPr>
              <w:t>определять признаки глагола и наречия в деепричастии;</w:t>
            </w:r>
          </w:p>
        </w:tc>
        <w:tc>
          <w:tcPr>
            <w:tcW w:w="1701" w:type="dxa"/>
          </w:tcPr>
          <w:p w14:paraId="1E8DBDA1" w14:textId="77777777" w:rsidR="003621EB" w:rsidRDefault="003621EB" w:rsidP="003621E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630DE1DA" w14:textId="3EB07972" w:rsidR="005A4FCA" w:rsidRPr="005A4FCA" w:rsidRDefault="003621EB" w:rsidP="003621E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5A4FCA" w:rsidRPr="003B28B8" w14:paraId="73203315" w14:textId="77777777" w:rsidTr="00C10D49">
        <w:trPr>
          <w:trHeight w:val="421"/>
        </w:trPr>
        <w:tc>
          <w:tcPr>
            <w:tcW w:w="8232" w:type="dxa"/>
          </w:tcPr>
          <w:p w14:paraId="22690D26" w14:textId="77777777" w:rsidR="005A4FCA" w:rsidRPr="00113CD8" w:rsidRDefault="005A4FCA" w:rsidP="005A4FCA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113CD8">
              <w:rPr>
                <w:rFonts w:ascii="Times New Roman" w:hAnsi="Times New Roman" w:cs="Times New Roman"/>
                <w:lang w:val="ru-RU"/>
              </w:rPr>
              <w:t>образовывать деепричастия настоящего, прошедшего и будущего времени;</w:t>
            </w:r>
          </w:p>
        </w:tc>
        <w:tc>
          <w:tcPr>
            <w:tcW w:w="1701" w:type="dxa"/>
          </w:tcPr>
          <w:p w14:paraId="132FDE7D" w14:textId="77777777" w:rsidR="003621EB" w:rsidRDefault="003621EB" w:rsidP="003621E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332A26D3" w14:textId="500E5942" w:rsidR="005A4FCA" w:rsidRPr="005A4FCA" w:rsidRDefault="003621EB" w:rsidP="003621E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самостоятельная работа</w:t>
            </w:r>
          </w:p>
        </w:tc>
      </w:tr>
      <w:tr w:rsidR="005A4FCA" w:rsidRPr="003B28B8" w14:paraId="7888C76A" w14:textId="77777777" w:rsidTr="00C10D49">
        <w:trPr>
          <w:trHeight w:val="421"/>
        </w:trPr>
        <w:tc>
          <w:tcPr>
            <w:tcW w:w="8232" w:type="dxa"/>
          </w:tcPr>
          <w:p w14:paraId="3554A2F1" w14:textId="77777777" w:rsidR="005A4FCA" w:rsidRPr="00113CD8" w:rsidRDefault="005A4FCA" w:rsidP="005A4FCA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113CD8">
              <w:rPr>
                <w:rFonts w:ascii="Times New Roman" w:hAnsi="Times New Roman" w:cs="Times New Roman"/>
                <w:lang w:val="ru-RU"/>
              </w:rPr>
              <w:t>уместно использовать деепричастия в речи;</w:t>
            </w:r>
          </w:p>
        </w:tc>
        <w:tc>
          <w:tcPr>
            <w:tcW w:w="1701" w:type="dxa"/>
          </w:tcPr>
          <w:p w14:paraId="0AFBCA33" w14:textId="2ABDE163" w:rsidR="005A4FCA" w:rsidRPr="005A4FCA" w:rsidRDefault="003621EB" w:rsidP="003621E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5A4FCA" w:rsidRPr="003B28B8" w14:paraId="2B5B99CA" w14:textId="77777777" w:rsidTr="00C10D49">
        <w:trPr>
          <w:trHeight w:val="421"/>
        </w:trPr>
        <w:tc>
          <w:tcPr>
            <w:tcW w:w="8232" w:type="dxa"/>
          </w:tcPr>
          <w:p w14:paraId="325712E3" w14:textId="77777777" w:rsidR="005A4FCA" w:rsidRPr="00113CD8" w:rsidRDefault="005A4FCA" w:rsidP="005A4FCA">
            <w:pPr>
              <w:ind w:left="135" w:right="141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824D89">
              <w:rPr>
                <w:rFonts w:ascii="Times New Roman" w:hAnsi="Times New Roman" w:cs="Times New Roman"/>
                <w:lang w:val="ru-RU"/>
              </w:rPr>
              <w:t>проводить морфологический анализ деепричастий, применять это умение в речевой практике;</w:t>
            </w:r>
          </w:p>
        </w:tc>
        <w:tc>
          <w:tcPr>
            <w:tcW w:w="1701" w:type="dxa"/>
          </w:tcPr>
          <w:p w14:paraId="517C5F29" w14:textId="2A16F2A9" w:rsidR="005A4FCA" w:rsidRPr="005A4FCA" w:rsidRDefault="003621EB" w:rsidP="003621E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113CD8" w:rsidRPr="003B28B8" w14:paraId="0CF63583" w14:textId="77777777" w:rsidTr="00C10D49">
        <w:trPr>
          <w:trHeight w:val="421"/>
        </w:trPr>
        <w:tc>
          <w:tcPr>
            <w:tcW w:w="8232" w:type="dxa"/>
          </w:tcPr>
          <w:p w14:paraId="74279174" w14:textId="77777777" w:rsidR="00113CD8" w:rsidRPr="00113CD8" w:rsidRDefault="00113CD8" w:rsidP="00113CD8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113CD8">
              <w:rPr>
                <w:rFonts w:ascii="Times New Roman" w:hAnsi="Times New Roman" w:cs="Times New Roman"/>
              </w:rPr>
              <w:t>конструировать</w:t>
            </w:r>
            <w:proofErr w:type="spellEnd"/>
            <w:r w:rsidRPr="00113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3CD8">
              <w:rPr>
                <w:rFonts w:ascii="Times New Roman" w:hAnsi="Times New Roman" w:cs="Times New Roman"/>
              </w:rPr>
              <w:t>деепричастный</w:t>
            </w:r>
            <w:proofErr w:type="spellEnd"/>
            <w:r w:rsidRPr="00113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3CD8">
              <w:rPr>
                <w:rFonts w:ascii="Times New Roman" w:hAnsi="Times New Roman" w:cs="Times New Roman"/>
              </w:rPr>
              <w:t>оборот</w:t>
            </w:r>
            <w:proofErr w:type="spellEnd"/>
            <w:r w:rsidRPr="00113CD8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701" w:type="dxa"/>
          </w:tcPr>
          <w:p w14:paraId="4D680ADF" w14:textId="77777777" w:rsidR="003621EB" w:rsidRDefault="003621EB" w:rsidP="003621E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2D03FC63" w14:textId="6417D706" w:rsidR="00113CD8" w:rsidRPr="005A4FCA" w:rsidRDefault="00113CD8" w:rsidP="003621E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113CD8" w:rsidRPr="003B28B8" w14:paraId="53750597" w14:textId="77777777" w:rsidTr="00C10D49">
        <w:trPr>
          <w:trHeight w:val="421"/>
        </w:trPr>
        <w:tc>
          <w:tcPr>
            <w:tcW w:w="8232" w:type="dxa"/>
          </w:tcPr>
          <w:p w14:paraId="5C6FAA5F" w14:textId="77777777" w:rsidR="00113CD8" w:rsidRPr="00113CD8" w:rsidRDefault="00113CD8" w:rsidP="00113CD8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113CD8">
              <w:rPr>
                <w:rFonts w:ascii="Times New Roman" w:hAnsi="Times New Roman" w:cs="Times New Roman"/>
                <w:lang w:val="ru-RU"/>
              </w:rPr>
              <w:t>определять роль деепричастия в предложении;</w:t>
            </w:r>
          </w:p>
        </w:tc>
        <w:tc>
          <w:tcPr>
            <w:tcW w:w="1701" w:type="dxa"/>
          </w:tcPr>
          <w:p w14:paraId="42E7D8CD" w14:textId="137D9ACD" w:rsidR="00113CD8" w:rsidRPr="00113CD8" w:rsidRDefault="003621EB" w:rsidP="003621EB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113CD8" w:rsidRPr="003B28B8" w14:paraId="57AD3263" w14:textId="77777777" w:rsidTr="00C10D49">
        <w:trPr>
          <w:trHeight w:val="421"/>
        </w:trPr>
        <w:tc>
          <w:tcPr>
            <w:tcW w:w="8232" w:type="dxa"/>
          </w:tcPr>
          <w:p w14:paraId="4B6458E2" w14:textId="77777777" w:rsidR="00113CD8" w:rsidRPr="00113CD8" w:rsidRDefault="00113CD8" w:rsidP="00113CD8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113CD8">
              <w:rPr>
                <w:rFonts w:ascii="Times New Roman" w:hAnsi="Times New Roman" w:cs="Times New Roman"/>
                <w:lang w:val="ru-RU"/>
              </w:rPr>
              <w:t>выделять в деепричастном обороте основное слово, зависимые от деепричастия слова, а также находить глагол, к которому относится деепричастный оборот;</w:t>
            </w:r>
          </w:p>
        </w:tc>
        <w:tc>
          <w:tcPr>
            <w:tcW w:w="1701" w:type="dxa"/>
          </w:tcPr>
          <w:p w14:paraId="76C564B5" w14:textId="77777777" w:rsidR="0044334E" w:rsidRDefault="0044334E" w:rsidP="0044334E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63B2A693" w14:textId="0DB5637A" w:rsidR="00113CD8" w:rsidRPr="00113CD8" w:rsidRDefault="0044334E" w:rsidP="0044334E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113CD8" w:rsidRPr="003B28B8" w14:paraId="3C16C054" w14:textId="77777777" w:rsidTr="00C10D49">
        <w:trPr>
          <w:trHeight w:val="421"/>
        </w:trPr>
        <w:tc>
          <w:tcPr>
            <w:tcW w:w="8232" w:type="dxa"/>
          </w:tcPr>
          <w:p w14:paraId="2A72E9C4" w14:textId="77777777" w:rsidR="00113CD8" w:rsidRPr="00113CD8" w:rsidRDefault="00113CD8" w:rsidP="00113CD8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113CD8">
              <w:rPr>
                <w:rFonts w:ascii="Times New Roman" w:hAnsi="Times New Roman" w:cs="Times New Roman"/>
              </w:rPr>
              <w:t>употреблять</w:t>
            </w:r>
            <w:proofErr w:type="spellEnd"/>
            <w:r w:rsidRPr="00113CD8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113CD8">
              <w:rPr>
                <w:rFonts w:ascii="Times New Roman" w:hAnsi="Times New Roman" w:cs="Times New Roman"/>
              </w:rPr>
              <w:t>речи</w:t>
            </w:r>
            <w:proofErr w:type="spellEnd"/>
            <w:r w:rsidRPr="00113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3CD8">
              <w:rPr>
                <w:rFonts w:ascii="Times New Roman" w:hAnsi="Times New Roman" w:cs="Times New Roman"/>
              </w:rPr>
              <w:t>деепричастия</w:t>
            </w:r>
            <w:proofErr w:type="spellEnd"/>
            <w:r w:rsidRPr="00113CD8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701" w:type="dxa"/>
          </w:tcPr>
          <w:p w14:paraId="157EC9F7" w14:textId="1833592A" w:rsidR="00113CD8" w:rsidRPr="005A4FCA" w:rsidRDefault="0044334E" w:rsidP="0044334E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113CD8" w:rsidRPr="003B28B8" w14:paraId="16BC8BCA" w14:textId="77777777" w:rsidTr="00C10D49">
        <w:trPr>
          <w:trHeight w:val="421"/>
        </w:trPr>
        <w:tc>
          <w:tcPr>
            <w:tcW w:w="8232" w:type="dxa"/>
          </w:tcPr>
          <w:p w14:paraId="4FDD27D0" w14:textId="77777777" w:rsidR="00113CD8" w:rsidRPr="00204C16" w:rsidRDefault="00113CD8" w:rsidP="00113CD8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правильно строить предложения с одиночными деепричастиями и деепричастными оборотами;</w:t>
            </w:r>
          </w:p>
        </w:tc>
        <w:tc>
          <w:tcPr>
            <w:tcW w:w="1701" w:type="dxa"/>
          </w:tcPr>
          <w:p w14:paraId="04F064AC" w14:textId="77777777" w:rsidR="0044334E" w:rsidRDefault="0044334E" w:rsidP="0044334E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724D3379" w14:textId="1552DEBF" w:rsidR="00113CD8" w:rsidRPr="00113CD8" w:rsidRDefault="0044334E" w:rsidP="0044334E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113CD8" w:rsidRPr="003B28B8" w14:paraId="663B2BCE" w14:textId="77777777" w:rsidTr="00C10D49">
        <w:trPr>
          <w:trHeight w:val="421"/>
        </w:trPr>
        <w:tc>
          <w:tcPr>
            <w:tcW w:w="8232" w:type="dxa"/>
          </w:tcPr>
          <w:p w14:paraId="5A4B8E56" w14:textId="77777777" w:rsidR="00113CD8" w:rsidRPr="00204C16" w:rsidRDefault="00113CD8" w:rsidP="00113CD8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правильно расставлять знаки препинания в предложениях с одиночным деепричастием и деепричастным оборотом;</w:t>
            </w:r>
          </w:p>
        </w:tc>
        <w:tc>
          <w:tcPr>
            <w:tcW w:w="1701" w:type="dxa"/>
          </w:tcPr>
          <w:p w14:paraId="1FA05DCC" w14:textId="7048E130" w:rsidR="00113CD8" w:rsidRPr="00113CD8" w:rsidRDefault="0044334E" w:rsidP="0044334E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</w:tc>
      </w:tr>
      <w:tr w:rsidR="00113CD8" w:rsidRPr="003B28B8" w14:paraId="0C9DE39D" w14:textId="77777777" w:rsidTr="00C10D49">
        <w:trPr>
          <w:trHeight w:val="421"/>
        </w:trPr>
        <w:tc>
          <w:tcPr>
            <w:tcW w:w="8232" w:type="dxa"/>
          </w:tcPr>
          <w:p w14:paraId="070C6FBB" w14:textId="77777777" w:rsidR="00113CD8" w:rsidRPr="00113CD8" w:rsidRDefault="00113CD8" w:rsidP="00113CD8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113CD8">
              <w:rPr>
                <w:rFonts w:ascii="Times New Roman" w:hAnsi="Times New Roman" w:cs="Times New Roman"/>
                <w:lang w:val="ru-RU"/>
              </w:rPr>
              <w:t xml:space="preserve">применять правило написания </w:t>
            </w:r>
            <w:proofErr w:type="spellStart"/>
            <w:r w:rsidRPr="00113CD8">
              <w:rPr>
                <w:rFonts w:ascii="Times New Roman" w:hAnsi="Times New Roman" w:cs="Times New Roman"/>
                <w:lang w:val="ru-RU"/>
              </w:rPr>
              <w:t>ца</w:t>
            </w:r>
            <w:proofErr w:type="spellEnd"/>
            <w:r w:rsidRPr="00113CD8">
              <w:rPr>
                <w:rFonts w:ascii="Times New Roman" w:hAnsi="Times New Roman" w:cs="Times New Roman"/>
                <w:lang w:val="ru-RU"/>
              </w:rPr>
              <w:t xml:space="preserve"> (не) с деепричастиями;</w:t>
            </w:r>
          </w:p>
        </w:tc>
        <w:tc>
          <w:tcPr>
            <w:tcW w:w="1701" w:type="dxa"/>
          </w:tcPr>
          <w:p w14:paraId="36F3D4CA" w14:textId="77777777" w:rsidR="0044334E" w:rsidRDefault="0044334E" w:rsidP="0044334E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03271003" w14:textId="43372804" w:rsidR="00113CD8" w:rsidRPr="00113CD8" w:rsidRDefault="0044334E" w:rsidP="0044334E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113CD8" w:rsidRPr="003B28B8" w14:paraId="446E2D74" w14:textId="77777777" w:rsidTr="00C10D49">
        <w:trPr>
          <w:trHeight w:val="421"/>
        </w:trPr>
        <w:tc>
          <w:tcPr>
            <w:tcW w:w="8232" w:type="dxa"/>
          </w:tcPr>
          <w:p w14:paraId="2031AB12" w14:textId="77777777" w:rsidR="00113CD8" w:rsidRPr="00113CD8" w:rsidRDefault="00113CD8" w:rsidP="00113CD8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113CD8">
              <w:rPr>
                <w:rFonts w:ascii="Times New Roman" w:hAnsi="Times New Roman" w:cs="Times New Roman"/>
                <w:lang w:val="ru-RU"/>
              </w:rPr>
              <w:t xml:space="preserve">определять </w:t>
            </w:r>
            <w:proofErr w:type="spellStart"/>
            <w:r w:rsidRPr="00113CD8">
              <w:rPr>
                <w:rFonts w:ascii="Times New Roman" w:hAnsi="Times New Roman" w:cs="Times New Roman"/>
                <w:lang w:val="ru-RU"/>
              </w:rPr>
              <w:t>масдар</w:t>
            </w:r>
            <w:proofErr w:type="spellEnd"/>
            <w:r w:rsidRPr="00113CD8">
              <w:rPr>
                <w:rFonts w:ascii="Times New Roman" w:hAnsi="Times New Roman" w:cs="Times New Roman"/>
                <w:lang w:val="ru-RU"/>
              </w:rPr>
              <w:t xml:space="preserve"> (отглагольное существительное) как форму глагола по значению и грамматическим признакам; устанавливать его синтаксическую роль;</w:t>
            </w:r>
          </w:p>
        </w:tc>
        <w:tc>
          <w:tcPr>
            <w:tcW w:w="1701" w:type="dxa"/>
          </w:tcPr>
          <w:p w14:paraId="36070B1A" w14:textId="77777777" w:rsidR="0044334E" w:rsidRDefault="0044334E" w:rsidP="0044334E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2C7CA261" w14:textId="4741C2A1" w:rsidR="00113CD8" w:rsidRPr="00113CD8" w:rsidRDefault="0044334E" w:rsidP="0044334E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113CD8" w:rsidRPr="003B28B8" w14:paraId="23DF4AC8" w14:textId="77777777" w:rsidTr="00C10D49">
        <w:trPr>
          <w:trHeight w:val="421"/>
        </w:trPr>
        <w:tc>
          <w:tcPr>
            <w:tcW w:w="8232" w:type="dxa"/>
          </w:tcPr>
          <w:p w14:paraId="51D2A4E7" w14:textId="77777777" w:rsidR="00113CD8" w:rsidRPr="00113CD8" w:rsidRDefault="00113CD8" w:rsidP="00113CD8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113CD8">
              <w:rPr>
                <w:rFonts w:ascii="Times New Roman" w:hAnsi="Times New Roman" w:cs="Times New Roman"/>
                <w:lang w:val="ru-RU"/>
              </w:rPr>
              <w:t xml:space="preserve">правильно употреблять </w:t>
            </w:r>
            <w:proofErr w:type="spellStart"/>
            <w:r w:rsidRPr="00113CD8">
              <w:rPr>
                <w:rFonts w:ascii="Times New Roman" w:hAnsi="Times New Roman" w:cs="Times New Roman"/>
                <w:lang w:val="ru-RU"/>
              </w:rPr>
              <w:t>масдары</w:t>
            </w:r>
            <w:proofErr w:type="spellEnd"/>
            <w:r w:rsidRPr="00113CD8">
              <w:rPr>
                <w:rFonts w:ascii="Times New Roman" w:hAnsi="Times New Roman" w:cs="Times New Roman"/>
                <w:lang w:val="ru-RU"/>
              </w:rPr>
              <w:t xml:space="preserve"> в предложениях;</w:t>
            </w:r>
          </w:p>
        </w:tc>
        <w:tc>
          <w:tcPr>
            <w:tcW w:w="1701" w:type="dxa"/>
          </w:tcPr>
          <w:p w14:paraId="190D0757" w14:textId="06A0D2B3" w:rsidR="00113CD8" w:rsidRPr="00113CD8" w:rsidRDefault="0044334E" w:rsidP="0044334E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</w:tc>
      </w:tr>
      <w:tr w:rsidR="00113CD8" w:rsidRPr="003B28B8" w14:paraId="55E4534F" w14:textId="77777777" w:rsidTr="00C10D49">
        <w:trPr>
          <w:trHeight w:val="421"/>
        </w:trPr>
        <w:tc>
          <w:tcPr>
            <w:tcW w:w="8232" w:type="dxa"/>
          </w:tcPr>
          <w:p w14:paraId="48449AA5" w14:textId="77777777" w:rsidR="00113CD8" w:rsidRPr="00113CD8" w:rsidRDefault="00113CD8" w:rsidP="00113CD8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113CD8">
              <w:rPr>
                <w:rFonts w:ascii="Times New Roman" w:hAnsi="Times New Roman" w:cs="Times New Roman"/>
                <w:lang w:val="ru-RU"/>
              </w:rPr>
              <w:t xml:space="preserve">совершенствовать правильное написание падежных форм </w:t>
            </w:r>
            <w:proofErr w:type="spellStart"/>
            <w:r w:rsidRPr="00113CD8">
              <w:rPr>
                <w:rFonts w:ascii="Times New Roman" w:hAnsi="Times New Roman" w:cs="Times New Roman"/>
                <w:lang w:val="ru-RU"/>
              </w:rPr>
              <w:t>масдара</w:t>
            </w:r>
            <w:proofErr w:type="spellEnd"/>
            <w:r w:rsidRPr="00113CD8">
              <w:rPr>
                <w:rFonts w:ascii="Times New Roman" w:hAnsi="Times New Roman" w:cs="Times New Roman"/>
                <w:lang w:val="ru-RU"/>
              </w:rPr>
              <w:t>;</w:t>
            </w:r>
          </w:p>
        </w:tc>
        <w:tc>
          <w:tcPr>
            <w:tcW w:w="1701" w:type="dxa"/>
          </w:tcPr>
          <w:p w14:paraId="0AED8A6E" w14:textId="06C3BBB6" w:rsidR="00113CD8" w:rsidRPr="00113CD8" w:rsidRDefault="0044334E" w:rsidP="0044334E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</w:tc>
      </w:tr>
      <w:tr w:rsidR="00113CD8" w:rsidRPr="003B28B8" w14:paraId="150627DC" w14:textId="77777777" w:rsidTr="00C10D49">
        <w:trPr>
          <w:trHeight w:val="421"/>
        </w:trPr>
        <w:tc>
          <w:tcPr>
            <w:tcW w:w="8232" w:type="dxa"/>
          </w:tcPr>
          <w:p w14:paraId="335CE421" w14:textId="77777777" w:rsidR="00113CD8" w:rsidRPr="00113CD8" w:rsidRDefault="00113CD8" w:rsidP="00113CD8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113CD8">
              <w:rPr>
                <w:rFonts w:ascii="Times New Roman" w:hAnsi="Times New Roman" w:cs="Times New Roman"/>
                <w:lang w:val="ru-RU"/>
              </w:rPr>
              <w:lastRenderedPageBreak/>
              <w:t xml:space="preserve">употреблять </w:t>
            </w:r>
            <w:proofErr w:type="spellStart"/>
            <w:r w:rsidRPr="00113CD8">
              <w:rPr>
                <w:rFonts w:ascii="Times New Roman" w:hAnsi="Times New Roman" w:cs="Times New Roman"/>
                <w:lang w:val="ru-RU"/>
              </w:rPr>
              <w:t>масдарные</w:t>
            </w:r>
            <w:proofErr w:type="spellEnd"/>
            <w:r w:rsidRPr="00113CD8">
              <w:rPr>
                <w:rFonts w:ascii="Times New Roman" w:hAnsi="Times New Roman" w:cs="Times New Roman"/>
                <w:lang w:val="ru-RU"/>
              </w:rPr>
              <w:t xml:space="preserve"> обороты в связной речи с учётом различных типов и стилей речи;</w:t>
            </w:r>
          </w:p>
        </w:tc>
        <w:tc>
          <w:tcPr>
            <w:tcW w:w="1701" w:type="dxa"/>
          </w:tcPr>
          <w:p w14:paraId="0DA88515" w14:textId="3F9AC707" w:rsidR="00113CD8" w:rsidRPr="00113CD8" w:rsidRDefault="0044334E" w:rsidP="0044334E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113CD8" w:rsidRPr="003B28B8" w14:paraId="2580C00C" w14:textId="77777777" w:rsidTr="00C10D49">
        <w:trPr>
          <w:trHeight w:val="421"/>
        </w:trPr>
        <w:tc>
          <w:tcPr>
            <w:tcW w:w="8232" w:type="dxa"/>
          </w:tcPr>
          <w:p w14:paraId="2833E35D" w14:textId="77777777" w:rsidR="00113CD8" w:rsidRPr="00113CD8" w:rsidRDefault="00113CD8" w:rsidP="00113CD8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113CD8">
              <w:rPr>
                <w:rFonts w:ascii="Times New Roman" w:hAnsi="Times New Roman" w:cs="Times New Roman"/>
                <w:lang w:val="ru-RU"/>
              </w:rPr>
              <w:t xml:space="preserve">правильно расставлять знаки препинания в предложениях с </w:t>
            </w:r>
            <w:proofErr w:type="spellStart"/>
            <w:r w:rsidRPr="00113CD8">
              <w:rPr>
                <w:rFonts w:ascii="Times New Roman" w:hAnsi="Times New Roman" w:cs="Times New Roman"/>
                <w:lang w:val="ru-RU"/>
              </w:rPr>
              <w:t>масдарным</w:t>
            </w:r>
            <w:proofErr w:type="spellEnd"/>
            <w:r w:rsidRPr="00113CD8">
              <w:rPr>
                <w:rFonts w:ascii="Times New Roman" w:hAnsi="Times New Roman" w:cs="Times New Roman"/>
                <w:lang w:val="ru-RU"/>
              </w:rPr>
              <w:t xml:space="preserve"> оборотом;</w:t>
            </w:r>
          </w:p>
        </w:tc>
        <w:tc>
          <w:tcPr>
            <w:tcW w:w="1701" w:type="dxa"/>
          </w:tcPr>
          <w:p w14:paraId="69A6225A" w14:textId="3A59A240" w:rsidR="00113CD8" w:rsidRPr="00113CD8" w:rsidRDefault="0044334E" w:rsidP="0044334E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</w:tc>
      </w:tr>
      <w:tr w:rsidR="00113CD8" w:rsidRPr="003B28B8" w14:paraId="333B9040" w14:textId="77777777" w:rsidTr="00C10D49">
        <w:trPr>
          <w:trHeight w:val="421"/>
        </w:trPr>
        <w:tc>
          <w:tcPr>
            <w:tcW w:w="8232" w:type="dxa"/>
          </w:tcPr>
          <w:p w14:paraId="57544EAB" w14:textId="77777777" w:rsidR="00113CD8" w:rsidRPr="00113CD8" w:rsidRDefault="00113CD8" w:rsidP="00113CD8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113CD8">
              <w:rPr>
                <w:rFonts w:ascii="Times New Roman" w:hAnsi="Times New Roman" w:cs="Times New Roman"/>
                <w:lang w:val="ru-RU"/>
              </w:rPr>
              <w:t xml:space="preserve">применять правило написания </w:t>
            </w:r>
            <w:proofErr w:type="spellStart"/>
            <w:r w:rsidRPr="00113CD8">
              <w:rPr>
                <w:rFonts w:ascii="Times New Roman" w:hAnsi="Times New Roman" w:cs="Times New Roman"/>
                <w:lang w:val="ru-RU"/>
              </w:rPr>
              <w:t>ца</w:t>
            </w:r>
            <w:proofErr w:type="spellEnd"/>
            <w:r w:rsidRPr="00113CD8">
              <w:rPr>
                <w:rFonts w:ascii="Times New Roman" w:hAnsi="Times New Roman" w:cs="Times New Roman"/>
                <w:lang w:val="ru-RU"/>
              </w:rPr>
              <w:t xml:space="preserve"> (не) с </w:t>
            </w:r>
            <w:proofErr w:type="spellStart"/>
            <w:r w:rsidRPr="00113CD8">
              <w:rPr>
                <w:rFonts w:ascii="Times New Roman" w:hAnsi="Times New Roman" w:cs="Times New Roman"/>
                <w:lang w:val="ru-RU"/>
              </w:rPr>
              <w:t>масдаром</w:t>
            </w:r>
            <w:proofErr w:type="spellEnd"/>
            <w:r w:rsidRPr="00113CD8">
              <w:rPr>
                <w:rFonts w:ascii="Times New Roman" w:hAnsi="Times New Roman" w:cs="Times New Roman"/>
                <w:lang w:val="ru-RU"/>
              </w:rPr>
              <w:t>;</w:t>
            </w:r>
          </w:p>
        </w:tc>
        <w:tc>
          <w:tcPr>
            <w:tcW w:w="1701" w:type="dxa"/>
          </w:tcPr>
          <w:p w14:paraId="585AECCE" w14:textId="19E326F1" w:rsidR="00113CD8" w:rsidRPr="00113CD8" w:rsidRDefault="0044334E" w:rsidP="0044334E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</w:tc>
      </w:tr>
      <w:tr w:rsidR="00113CD8" w:rsidRPr="003B28B8" w14:paraId="4DC7F599" w14:textId="77777777" w:rsidTr="00C10D49">
        <w:trPr>
          <w:trHeight w:val="421"/>
        </w:trPr>
        <w:tc>
          <w:tcPr>
            <w:tcW w:w="8232" w:type="dxa"/>
          </w:tcPr>
          <w:p w14:paraId="0F19B2EE" w14:textId="77777777" w:rsidR="00113CD8" w:rsidRPr="00113CD8" w:rsidRDefault="00113CD8" w:rsidP="00113CD8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113CD8">
              <w:rPr>
                <w:rFonts w:ascii="Times New Roman" w:hAnsi="Times New Roman" w:cs="Times New Roman"/>
              </w:rPr>
              <w:t>распознавать</w:t>
            </w:r>
            <w:proofErr w:type="spellEnd"/>
            <w:r w:rsidRPr="00113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3CD8">
              <w:rPr>
                <w:rFonts w:ascii="Times New Roman" w:hAnsi="Times New Roman" w:cs="Times New Roman"/>
              </w:rPr>
              <w:t>наречия</w:t>
            </w:r>
            <w:proofErr w:type="spellEnd"/>
            <w:r w:rsidRPr="00113CD8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113CD8">
              <w:rPr>
                <w:rFonts w:ascii="Times New Roman" w:hAnsi="Times New Roman" w:cs="Times New Roman"/>
              </w:rPr>
              <w:t>речи</w:t>
            </w:r>
            <w:proofErr w:type="spellEnd"/>
            <w:r w:rsidRPr="00113CD8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701" w:type="dxa"/>
          </w:tcPr>
          <w:p w14:paraId="67F21978" w14:textId="22866BD2" w:rsidR="00113CD8" w:rsidRPr="0044334E" w:rsidRDefault="0044334E" w:rsidP="0044334E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</w:tc>
      </w:tr>
      <w:tr w:rsidR="00113CD8" w:rsidRPr="003B28B8" w14:paraId="632335FA" w14:textId="77777777" w:rsidTr="00C10D49">
        <w:trPr>
          <w:trHeight w:val="421"/>
        </w:trPr>
        <w:tc>
          <w:tcPr>
            <w:tcW w:w="8232" w:type="dxa"/>
          </w:tcPr>
          <w:p w14:paraId="0B25C2BB" w14:textId="77777777" w:rsidR="00113CD8" w:rsidRPr="00113CD8" w:rsidRDefault="00113CD8" w:rsidP="00113CD8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113CD8">
              <w:rPr>
                <w:rFonts w:ascii="Times New Roman" w:hAnsi="Times New Roman" w:cs="Times New Roman"/>
                <w:lang w:val="ru-RU"/>
              </w:rPr>
              <w:t>определять общее грамматическое значение наречий;</w:t>
            </w:r>
          </w:p>
        </w:tc>
        <w:tc>
          <w:tcPr>
            <w:tcW w:w="1701" w:type="dxa"/>
          </w:tcPr>
          <w:p w14:paraId="1BB23BA8" w14:textId="77777777" w:rsidR="0044334E" w:rsidRDefault="0044334E" w:rsidP="0044334E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42AC32BC" w14:textId="1FA75DAC" w:rsidR="00113CD8" w:rsidRPr="00113CD8" w:rsidRDefault="0044334E" w:rsidP="0044334E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113CD8" w:rsidRPr="003B28B8" w14:paraId="1591F41A" w14:textId="77777777" w:rsidTr="00C10D49">
        <w:trPr>
          <w:trHeight w:val="421"/>
        </w:trPr>
        <w:tc>
          <w:tcPr>
            <w:tcW w:w="8232" w:type="dxa"/>
          </w:tcPr>
          <w:p w14:paraId="58DAB64C" w14:textId="77777777" w:rsidR="00113CD8" w:rsidRPr="00113CD8" w:rsidRDefault="00113CD8" w:rsidP="00113CD8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113CD8">
              <w:rPr>
                <w:rFonts w:ascii="Times New Roman" w:hAnsi="Times New Roman" w:cs="Times New Roman"/>
                <w:lang w:val="ru-RU"/>
              </w:rPr>
              <w:t>различать разряды наречий по значению;</w:t>
            </w:r>
          </w:p>
        </w:tc>
        <w:tc>
          <w:tcPr>
            <w:tcW w:w="1701" w:type="dxa"/>
          </w:tcPr>
          <w:p w14:paraId="72C14774" w14:textId="77777777" w:rsidR="0044334E" w:rsidRDefault="0044334E" w:rsidP="0044334E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599072D3" w14:textId="7BDF2147" w:rsidR="00113CD8" w:rsidRPr="00113CD8" w:rsidRDefault="0044334E" w:rsidP="0044334E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113CD8" w:rsidRPr="003B28B8" w14:paraId="57E0B7B6" w14:textId="77777777" w:rsidTr="00C10D49">
        <w:trPr>
          <w:trHeight w:val="421"/>
        </w:trPr>
        <w:tc>
          <w:tcPr>
            <w:tcW w:w="8232" w:type="dxa"/>
          </w:tcPr>
          <w:p w14:paraId="1B4E4F0E" w14:textId="77777777" w:rsidR="00113CD8" w:rsidRPr="00113CD8" w:rsidRDefault="00113CD8" w:rsidP="00113CD8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113CD8">
              <w:rPr>
                <w:rFonts w:ascii="Times New Roman" w:hAnsi="Times New Roman" w:cs="Times New Roman"/>
                <w:lang w:val="ru-RU"/>
              </w:rPr>
              <w:t>характеризовать особенности словообразования наречий, их синтаксических свойств, роли в речи;</w:t>
            </w:r>
          </w:p>
        </w:tc>
        <w:tc>
          <w:tcPr>
            <w:tcW w:w="1701" w:type="dxa"/>
          </w:tcPr>
          <w:p w14:paraId="660F2153" w14:textId="77777777" w:rsidR="00113CD8" w:rsidRDefault="0044334E" w:rsidP="0044334E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263B9C1C" w14:textId="6D7E536D" w:rsidR="0044334E" w:rsidRPr="00113CD8" w:rsidRDefault="0044334E" w:rsidP="0044334E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тест</w:t>
            </w:r>
          </w:p>
        </w:tc>
      </w:tr>
      <w:tr w:rsidR="00113CD8" w:rsidRPr="003B28B8" w14:paraId="5E9AEAD9" w14:textId="77777777" w:rsidTr="00C10D49">
        <w:trPr>
          <w:trHeight w:val="421"/>
        </w:trPr>
        <w:tc>
          <w:tcPr>
            <w:tcW w:w="8232" w:type="dxa"/>
          </w:tcPr>
          <w:p w14:paraId="62F49D47" w14:textId="77777777" w:rsidR="00113CD8" w:rsidRPr="00113CD8" w:rsidRDefault="00113CD8" w:rsidP="00113CD8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113CD8">
              <w:rPr>
                <w:rFonts w:ascii="Times New Roman" w:hAnsi="Times New Roman" w:cs="Times New Roman"/>
                <w:lang w:val="ru-RU"/>
              </w:rPr>
              <w:t>соблюдать нормы образования степеней сравнения наречий, произношения наречий;</w:t>
            </w:r>
          </w:p>
        </w:tc>
        <w:tc>
          <w:tcPr>
            <w:tcW w:w="1701" w:type="dxa"/>
          </w:tcPr>
          <w:p w14:paraId="5D4296AA" w14:textId="778E7A27" w:rsidR="00113CD8" w:rsidRPr="00113CD8" w:rsidRDefault="0044334E" w:rsidP="0044334E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113CD8" w:rsidRPr="003B28B8" w14:paraId="67837012" w14:textId="77777777" w:rsidTr="00C10D49">
        <w:trPr>
          <w:trHeight w:val="421"/>
        </w:trPr>
        <w:tc>
          <w:tcPr>
            <w:tcW w:w="8232" w:type="dxa"/>
          </w:tcPr>
          <w:p w14:paraId="783060AB" w14:textId="77777777" w:rsidR="00113CD8" w:rsidRPr="00113CD8" w:rsidRDefault="00113CD8" w:rsidP="00113CD8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113CD8">
              <w:rPr>
                <w:rFonts w:ascii="Times New Roman" w:hAnsi="Times New Roman" w:cs="Times New Roman"/>
              </w:rPr>
              <w:t>проводить</w:t>
            </w:r>
            <w:proofErr w:type="spellEnd"/>
            <w:r w:rsidRPr="00113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3CD8">
              <w:rPr>
                <w:rFonts w:ascii="Times New Roman" w:hAnsi="Times New Roman" w:cs="Times New Roman"/>
              </w:rPr>
              <w:t>морфологический</w:t>
            </w:r>
            <w:proofErr w:type="spellEnd"/>
            <w:r w:rsidRPr="00113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3CD8">
              <w:rPr>
                <w:rFonts w:ascii="Times New Roman" w:hAnsi="Times New Roman" w:cs="Times New Roman"/>
              </w:rPr>
              <w:t>разбор</w:t>
            </w:r>
            <w:proofErr w:type="spellEnd"/>
            <w:r w:rsidRPr="00113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3CD8">
              <w:rPr>
                <w:rFonts w:ascii="Times New Roman" w:hAnsi="Times New Roman" w:cs="Times New Roman"/>
              </w:rPr>
              <w:t>наречий</w:t>
            </w:r>
            <w:proofErr w:type="spellEnd"/>
            <w:r w:rsidRPr="00113CD8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701" w:type="dxa"/>
          </w:tcPr>
          <w:p w14:paraId="72F97827" w14:textId="6CCDC478" w:rsidR="00113CD8" w:rsidRPr="0044334E" w:rsidRDefault="0044334E" w:rsidP="0044334E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</w:tc>
      </w:tr>
      <w:tr w:rsidR="00113CD8" w:rsidRPr="003B28B8" w14:paraId="7EEACE88" w14:textId="77777777" w:rsidTr="00C10D49">
        <w:trPr>
          <w:trHeight w:val="421"/>
        </w:trPr>
        <w:tc>
          <w:tcPr>
            <w:tcW w:w="8232" w:type="dxa"/>
          </w:tcPr>
          <w:p w14:paraId="386F3EC7" w14:textId="77777777" w:rsidR="00113CD8" w:rsidRPr="00113CD8" w:rsidRDefault="00113CD8" w:rsidP="00113CD8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113CD8">
              <w:rPr>
                <w:rFonts w:ascii="Times New Roman" w:hAnsi="Times New Roman" w:cs="Times New Roman"/>
                <w:lang w:val="ru-RU"/>
              </w:rPr>
              <w:t>применять правила слитного, раздельного и дефисного написания наречий;</w:t>
            </w:r>
          </w:p>
        </w:tc>
        <w:tc>
          <w:tcPr>
            <w:tcW w:w="1701" w:type="dxa"/>
          </w:tcPr>
          <w:p w14:paraId="1EC822C6" w14:textId="3D16BA58" w:rsidR="00113CD8" w:rsidRPr="00113CD8" w:rsidRDefault="0044334E" w:rsidP="0044334E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</w:tc>
      </w:tr>
      <w:tr w:rsidR="00113CD8" w:rsidRPr="003B28B8" w14:paraId="046473D1" w14:textId="77777777" w:rsidTr="00C10D49">
        <w:trPr>
          <w:trHeight w:val="421"/>
        </w:trPr>
        <w:tc>
          <w:tcPr>
            <w:tcW w:w="8232" w:type="dxa"/>
          </w:tcPr>
          <w:p w14:paraId="110237FD" w14:textId="77777777" w:rsidR="00113CD8" w:rsidRPr="00204C16" w:rsidRDefault="00113CD8" w:rsidP="00113CD8">
            <w:pPr>
              <w:ind w:left="135" w:right="141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204C16">
              <w:rPr>
                <w:rFonts w:ascii="Times New Roman" w:hAnsi="Times New Roman" w:cs="Times New Roman"/>
                <w:szCs w:val="24"/>
                <w:lang w:val="ru-RU"/>
              </w:rPr>
              <w:t>давать общую характеристику служебных частей речи; объяснять их отличия от самостоятельных частей речи;</w:t>
            </w:r>
          </w:p>
        </w:tc>
        <w:tc>
          <w:tcPr>
            <w:tcW w:w="1701" w:type="dxa"/>
          </w:tcPr>
          <w:p w14:paraId="2BF7A493" w14:textId="77777777" w:rsidR="0044334E" w:rsidRDefault="0044334E" w:rsidP="0044334E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1D2A8CB3" w14:textId="567176BD" w:rsidR="00113CD8" w:rsidRPr="00113CD8" w:rsidRDefault="0044334E" w:rsidP="0044334E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113CD8" w:rsidRPr="003B28B8" w14:paraId="0F474EF6" w14:textId="77777777" w:rsidTr="00C10D49">
        <w:trPr>
          <w:trHeight w:val="421"/>
        </w:trPr>
        <w:tc>
          <w:tcPr>
            <w:tcW w:w="8232" w:type="dxa"/>
          </w:tcPr>
          <w:p w14:paraId="1CBBC2AA" w14:textId="77777777" w:rsidR="00113CD8" w:rsidRPr="00204C16" w:rsidRDefault="00113CD8" w:rsidP="00113CD8">
            <w:pPr>
              <w:ind w:left="135" w:right="141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204C16">
              <w:rPr>
                <w:rFonts w:ascii="Times New Roman" w:hAnsi="Times New Roman" w:cs="Times New Roman"/>
                <w:szCs w:val="24"/>
                <w:lang w:val="ru-RU"/>
              </w:rPr>
              <w:t>употреблять в речи послелоги в сочетании с именами существительными, местоимениями в различных падежах;</w:t>
            </w:r>
          </w:p>
        </w:tc>
        <w:tc>
          <w:tcPr>
            <w:tcW w:w="1701" w:type="dxa"/>
          </w:tcPr>
          <w:p w14:paraId="6A27ADE6" w14:textId="453AA65E" w:rsidR="00113CD8" w:rsidRPr="00113CD8" w:rsidRDefault="0044334E" w:rsidP="0044334E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113CD8" w:rsidRPr="003B28B8" w14:paraId="3267DA86" w14:textId="77777777" w:rsidTr="00C10D49">
        <w:trPr>
          <w:trHeight w:val="421"/>
        </w:trPr>
        <w:tc>
          <w:tcPr>
            <w:tcW w:w="8232" w:type="dxa"/>
          </w:tcPr>
          <w:p w14:paraId="3DACF741" w14:textId="77777777" w:rsidR="00113CD8" w:rsidRPr="00113CD8" w:rsidRDefault="00113CD8" w:rsidP="00113CD8">
            <w:pPr>
              <w:ind w:left="135" w:right="141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13CD8">
              <w:rPr>
                <w:rFonts w:ascii="Times New Roman" w:hAnsi="Times New Roman" w:cs="Times New Roman"/>
                <w:szCs w:val="24"/>
                <w:lang w:val="ru-RU"/>
              </w:rPr>
              <w:t>распознавать типы послелогов по значению;</w:t>
            </w:r>
          </w:p>
        </w:tc>
        <w:tc>
          <w:tcPr>
            <w:tcW w:w="1701" w:type="dxa"/>
          </w:tcPr>
          <w:p w14:paraId="760D39DD" w14:textId="77777777" w:rsidR="0044334E" w:rsidRDefault="0044334E" w:rsidP="0044334E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2F9641D2" w14:textId="7471CBB1" w:rsidR="00113CD8" w:rsidRPr="00113CD8" w:rsidRDefault="0044334E" w:rsidP="0044334E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113CD8" w:rsidRPr="003B28B8" w14:paraId="1E3F877C" w14:textId="77777777" w:rsidTr="00C10D49">
        <w:trPr>
          <w:trHeight w:val="421"/>
        </w:trPr>
        <w:tc>
          <w:tcPr>
            <w:tcW w:w="8232" w:type="dxa"/>
          </w:tcPr>
          <w:p w14:paraId="55371A39" w14:textId="77777777" w:rsidR="00113CD8" w:rsidRPr="00113CD8" w:rsidRDefault="00113CD8" w:rsidP="00113CD8">
            <w:pPr>
              <w:ind w:left="135" w:right="141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13CD8">
              <w:rPr>
                <w:rFonts w:ascii="Times New Roman" w:hAnsi="Times New Roman" w:cs="Times New Roman"/>
                <w:szCs w:val="24"/>
              </w:rPr>
              <w:t>соблюдать</w:t>
            </w:r>
            <w:proofErr w:type="spellEnd"/>
            <w:r w:rsidRPr="00113CD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13CD8">
              <w:rPr>
                <w:rFonts w:ascii="Times New Roman" w:hAnsi="Times New Roman" w:cs="Times New Roman"/>
                <w:szCs w:val="24"/>
              </w:rPr>
              <w:t>нормы</w:t>
            </w:r>
            <w:proofErr w:type="spellEnd"/>
            <w:r w:rsidRPr="00113CD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13CD8">
              <w:rPr>
                <w:rFonts w:ascii="Times New Roman" w:hAnsi="Times New Roman" w:cs="Times New Roman"/>
                <w:szCs w:val="24"/>
              </w:rPr>
              <w:t>правописания</w:t>
            </w:r>
            <w:proofErr w:type="spellEnd"/>
            <w:r w:rsidRPr="00113CD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13CD8">
              <w:rPr>
                <w:rFonts w:ascii="Times New Roman" w:hAnsi="Times New Roman" w:cs="Times New Roman"/>
                <w:szCs w:val="24"/>
              </w:rPr>
              <w:t>послелогов</w:t>
            </w:r>
            <w:proofErr w:type="spellEnd"/>
            <w:r w:rsidRPr="00113CD8">
              <w:rPr>
                <w:rFonts w:ascii="Times New Roman" w:hAnsi="Times New Roman" w:cs="Times New Roman"/>
                <w:szCs w:val="24"/>
              </w:rPr>
              <w:t>;</w:t>
            </w:r>
          </w:p>
        </w:tc>
        <w:tc>
          <w:tcPr>
            <w:tcW w:w="1701" w:type="dxa"/>
          </w:tcPr>
          <w:p w14:paraId="4CA0419B" w14:textId="77777777" w:rsidR="0044334E" w:rsidRDefault="0044334E" w:rsidP="0044334E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3DF5EADA" w14:textId="3B01BE56" w:rsidR="00113CD8" w:rsidRPr="00113CD8" w:rsidRDefault="0044334E" w:rsidP="0044334E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113CD8" w:rsidRPr="003B28B8" w14:paraId="5B1EC7FE" w14:textId="77777777" w:rsidTr="00C10D49">
        <w:trPr>
          <w:trHeight w:val="421"/>
        </w:trPr>
        <w:tc>
          <w:tcPr>
            <w:tcW w:w="8232" w:type="dxa"/>
          </w:tcPr>
          <w:p w14:paraId="063D752B" w14:textId="77777777" w:rsidR="00113CD8" w:rsidRPr="00113CD8" w:rsidRDefault="00113CD8" w:rsidP="00113CD8">
            <w:pPr>
              <w:ind w:left="135" w:right="141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13CD8">
              <w:rPr>
                <w:rFonts w:ascii="Times New Roman" w:hAnsi="Times New Roman" w:cs="Times New Roman"/>
                <w:szCs w:val="24"/>
                <w:lang w:val="ru-RU"/>
              </w:rPr>
              <w:t>характеризовать союз как служебную часть речи;</w:t>
            </w:r>
          </w:p>
        </w:tc>
        <w:tc>
          <w:tcPr>
            <w:tcW w:w="1701" w:type="dxa"/>
          </w:tcPr>
          <w:p w14:paraId="7EC4B348" w14:textId="23B47E78" w:rsidR="00113CD8" w:rsidRPr="00113CD8" w:rsidRDefault="0044334E" w:rsidP="0044334E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113CD8" w:rsidRPr="003B28B8" w14:paraId="5074DCD5" w14:textId="77777777" w:rsidTr="00C10D49">
        <w:trPr>
          <w:trHeight w:val="421"/>
        </w:trPr>
        <w:tc>
          <w:tcPr>
            <w:tcW w:w="8232" w:type="dxa"/>
          </w:tcPr>
          <w:p w14:paraId="46EB3869" w14:textId="77777777" w:rsidR="00113CD8" w:rsidRPr="00113CD8" w:rsidRDefault="00113CD8" w:rsidP="00113CD8">
            <w:pPr>
              <w:ind w:left="135" w:right="141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13CD8">
              <w:rPr>
                <w:rFonts w:ascii="Times New Roman" w:hAnsi="Times New Roman" w:cs="Times New Roman"/>
                <w:szCs w:val="24"/>
                <w:lang w:val="ru-RU"/>
              </w:rPr>
              <w:t>различать разряды союзов по значению, по строению;</w:t>
            </w:r>
          </w:p>
        </w:tc>
        <w:tc>
          <w:tcPr>
            <w:tcW w:w="1701" w:type="dxa"/>
          </w:tcPr>
          <w:p w14:paraId="5E648507" w14:textId="77777777" w:rsidR="0044334E" w:rsidRDefault="0044334E" w:rsidP="0044334E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48DFE584" w14:textId="515049AA" w:rsidR="00113CD8" w:rsidRPr="00113CD8" w:rsidRDefault="0044334E" w:rsidP="0044334E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113CD8" w:rsidRPr="003B28B8" w14:paraId="2866ECBD" w14:textId="77777777" w:rsidTr="00C10D49">
        <w:trPr>
          <w:trHeight w:val="421"/>
        </w:trPr>
        <w:tc>
          <w:tcPr>
            <w:tcW w:w="8232" w:type="dxa"/>
          </w:tcPr>
          <w:p w14:paraId="2E48B617" w14:textId="77777777" w:rsidR="00113CD8" w:rsidRPr="00113CD8" w:rsidRDefault="00113CD8" w:rsidP="00113CD8">
            <w:pPr>
              <w:ind w:left="135" w:right="141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13CD8">
              <w:rPr>
                <w:rFonts w:ascii="Times New Roman" w:hAnsi="Times New Roman" w:cs="Times New Roman"/>
                <w:szCs w:val="24"/>
                <w:lang w:val="ru-RU"/>
              </w:rPr>
              <w:t>объяснять роль союзов в тексте, в том числе как средств связи однородных членов предложения и частей сложного предложения;</w:t>
            </w:r>
          </w:p>
        </w:tc>
        <w:tc>
          <w:tcPr>
            <w:tcW w:w="1701" w:type="dxa"/>
          </w:tcPr>
          <w:p w14:paraId="367E5A9C" w14:textId="3DEE5024" w:rsidR="00113CD8" w:rsidRPr="00113CD8" w:rsidRDefault="0044334E" w:rsidP="0044334E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113CD8" w:rsidRPr="003B28B8" w14:paraId="26D422C5" w14:textId="77777777" w:rsidTr="00C10D49">
        <w:trPr>
          <w:trHeight w:val="421"/>
        </w:trPr>
        <w:tc>
          <w:tcPr>
            <w:tcW w:w="8232" w:type="dxa"/>
          </w:tcPr>
          <w:p w14:paraId="0F94CEE1" w14:textId="77777777" w:rsidR="00113CD8" w:rsidRPr="00113CD8" w:rsidRDefault="00113CD8" w:rsidP="00113CD8">
            <w:pPr>
              <w:ind w:left="135" w:right="141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13CD8">
              <w:rPr>
                <w:rFonts w:ascii="Times New Roman" w:hAnsi="Times New Roman" w:cs="Times New Roman"/>
                <w:szCs w:val="24"/>
                <w:lang w:val="ru-RU"/>
              </w:rPr>
              <w:t>употреблять союзы в речи в соответствии с их значением и стилистическими особенностями;</w:t>
            </w:r>
          </w:p>
        </w:tc>
        <w:tc>
          <w:tcPr>
            <w:tcW w:w="1701" w:type="dxa"/>
          </w:tcPr>
          <w:p w14:paraId="5AD13466" w14:textId="67A739BD" w:rsidR="00113CD8" w:rsidRPr="00113CD8" w:rsidRDefault="0044334E" w:rsidP="0044334E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113CD8" w:rsidRPr="003B28B8" w14:paraId="7357D180" w14:textId="77777777" w:rsidTr="00C10D49">
        <w:trPr>
          <w:trHeight w:val="421"/>
        </w:trPr>
        <w:tc>
          <w:tcPr>
            <w:tcW w:w="8232" w:type="dxa"/>
          </w:tcPr>
          <w:p w14:paraId="3346A0C1" w14:textId="77777777" w:rsidR="00113CD8" w:rsidRPr="00113CD8" w:rsidRDefault="00113CD8" w:rsidP="00113CD8">
            <w:pPr>
              <w:ind w:left="135" w:right="141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13CD8">
              <w:rPr>
                <w:rFonts w:ascii="Times New Roman" w:hAnsi="Times New Roman" w:cs="Times New Roman"/>
                <w:szCs w:val="24"/>
                <w:lang w:val="ru-RU"/>
              </w:rPr>
              <w:t xml:space="preserve">соблюдать нормы правописания союзов, постановки знаков препинания в сложных союзных предложениях, постановки знаков препинания в предложениях с союзами: а, </w:t>
            </w:r>
            <w:proofErr w:type="spellStart"/>
            <w:r w:rsidRPr="00113CD8">
              <w:rPr>
                <w:rFonts w:ascii="Times New Roman" w:hAnsi="Times New Roman" w:cs="Times New Roman"/>
                <w:szCs w:val="24"/>
                <w:lang w:val="ru-RU"/>
              </w:rPr>
              <w:t>йа</w:t>
            </w:r>
            <w:proofErr w:type="spellEnd"/>
            <w:r w:rsidRPr="00113CD8">
              <w:rPr>
                <w:rFonts w:ascii="Times New Roman" w:hAnsi="Times New Roman" w:cs="Times New Roman"/>
                <w:szCs w:val="24"/>
                <w:lang w:val="ru-RU"/>
              </w:rPr>
              <w:t xml:space="preserve"> (и, или);</w:t>
            </w:r>
          </w:p>
        </w:tc>
        <w:tc>
          <w:tcPr>
            <w:tcW w:w="1701" w:type="dxa"/>
          </w:tcPr>
          <w:p w14:paraId="155EF7FB" w14:textId="77777777" w:rsidR="0044334E" w:rsidRDefault="0044334E" w:rsidP="0044334E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3791E701" w14:textId="775C165F" w:rsidR="00113CD8" w:rsidRPr="00113CD8" w:rsidRDefault="0044334E" w:rsidP="0044334E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113CD8" w:rsidRPr="003B28B8" w14:paraId="2744DDF0" w14:textId="77777777" w:rsidTr="00C10D49">
        <w:trPr>
          <w:trHeight w:val="421"/>
        </w:trPr>
        <w:tc>
          <w:tcPr>
            <w:tcW w:w="8232" w:type="dxa"/>
          </w:tcPr>
          <w:p w14:paraId="0B0D07ED" w14:textId="77777777" w:rsidR="00113CD8" w:rsidRPr="00113CD8" w:rsidRDefault="00113CD8" w:rsidP="00113CD8">
            <w:pPr>
              <w:ind w:left="135" w:right="141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13CD8">
              <w:rPr>
                <w:rFonts w:ascii="Times New Roman" w:hAnsi="Times New Roman" w:cs="Times New Roman"/>
                <w:szCs w:val="24"/>
              </w:rPr>
              <w:t>употреблять</w:t>
            </w:r>
            <w:proofErr w:type="spellEnd"/>
            <w:r w:rsidRPr="00113CD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13CD8">
              <w:rPr>
                <w:rFonts w:ascii="Times New Roman" w:hAnsi="Times New Roman" w:cs="Times New Roman"/>
                <w:szCs w:val="24"/>
              </w:rPr>
              <w:t>союзы-синонимы</w:t>
            </w:r>
            <w:proofErr w:type="spellEnd"/>
            <w:r w:rsidRPr="00113CD8">
              <w:rPr>
                <w:rFonts w:ascii="Times New Roman" w:hAnsi="Times New Roman" w:cs="Times New Roman"/>
                <w:szCs w:val="24"/>
              </w:rPr>
              <w:t>;</w:t>
            </w:r>
          </w:p>
        </w:tc>
        <w:tc>
          <w:tcPr>
            <w:tcW w:w="1701" w:type="dxa"/>
          </w:tcPr>
          <w:p w14:paraId="22D33193" w14:textId="77777777" w:rsidR="0044334E" w:rsidRDefault="0044334E" w:rsidP="0044334E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0DF5BC48" w14:textId="1B21A002" w:rsidR="00113CD8" w:rsidRPr="00113CD8" w:rsidRDefault="0044334E" w:rsidP="0044334E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113CD8" w:rsidRPr="003B28B8" w14:paraId="1E5AA2B7" w14:textId="77777777" w:rsidTr="00C10D49">
        <w:trPr>
          <w:trHeight w:val="421"/>
        </w:trPr>
        <w:tc>
          <w:tcPr>
            <w:tcW w:w="8232" w:type="dxa"/>
          </w:tcPr>
          <w:p w14:paraId="18031A7B" w14:textId="77777777" w:rsidR="00113CD8" w:rsidRPr="00204C16" w:rsidRDefault="00113CD8" w:rsidP="00113CD8">
            <w:pPr>
              <w:ind w:left="135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C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морфологический анализ союзов, применять это умение в речевой практике;</w:t>
            </w:r>
          </w:p>
        </w:tc>
        <w:tc>
          <w:tcPr>
            <w:tcW w:w="1701" w:type="dxa"/>
          </w:tcPr>
          <w:p w14:paraId="74042AC4" w14:textId="77777777" w:rsidR="0044334E" w:rsidRDefault="0044334E" w:rsidP="0044334E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4A1B8F70" w14:textId="5EE98A53" w:rsidR="00113CD8" w:rsidRPr="00113CD8" w:rsidRDefault="0044334E" w:rsidP="0044334E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113CD8" w:rsidRPr="003B28B8" w14:paraId="097FC2ED" w14:textId="77777777" w:rsidTr="00C10D49">
        <w:trPr>
          <w:trHeight w:val="421"/>
        </w:trPr>
        <w:tc>
          <w:tcPr>
            <w:tcW w:w="8232" w:type="dxa"/>
          </w:tcPr>
          <w:p w14:paraId="162116F5" w14:textId="77777777" w:rsidR="00113CD8" w:rsidRPr="00204C16" w:rsidRDefault="00113CD8" w:rsidP="00113CD8">
            <w:pPr>
              <w:ind w:left="135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C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частицу как служебную часть речи;</w:t>
            </w:r>
          </w:p>
        </w:tc>
        <w:tc>
          <w:tcPr>
            <w:tcW w:w="1701" w:type="dxa"/>
          </w:tcPr>
          <w:p w14:paraId="0E7A6BA1" w14:textId="323F5EBD" w:rsidR="00113CD8" w:rsidRPr="00113CD8" w:rsidRDefault="000447CA" w:rsidP="000447C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113CD8" w:rsidRPr="003B28B8" w14:paraId="1D906D9E" w14:textId="77777777" w:rsidTr="00C10D49">
        <w:trPr>
          <w:trHeight w:val="421"/>
        </w:trPr>
        <w:tc>
          <w:tcPr>
            <w:tcW w:w="8232" w:type="dxa"/>
          </w:tcPr>
          <w:p w14:paraId="0565C3DC" w14:textId="77777777" w:rsidR="00113CD8" w:rsidRPr="00113CD8" w:rsidRDefault="00113CD8" w:rsidP="00113CD8">
            <w:pPr>
              <w:ind w:left="135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3C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различать разряды частиц по значению; объяснять роль частиц в передаче различных оттенков значения в слове и тексте, в образовании форм глагола;</w:t>
            </w:r>
          </w:p>
        </w:tc>
        <w:tc>
          <w:tcPr>
            <w:tcW w:w="1701" w:type="dxa"/>
          </w:tcPr>
          <w:p w14:paraId="576AC7D4" w14:textId="77777777" w:rsidR="000447CA" w:rsidRDefault="000447CA" w:rsidP="000447C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2C178685" w14:textId="3680ED27" w:rsidR="00113CD8" w:rsidRPr="00113CD8" w:rsidRDefault="000447CA" w:rsidP="000447C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113CD8" w:rsidRPr="003B28B8" w14:paraId="114B1345" w14:textId="77777777" w:rsidTr="00C10D49">
        <w:trPr>
          <w:trHeight w:val="421"/>
        </w:trPr>
        <w:tc>
          <w:tcPr>
            <w:tcW w:w="8232" w:type="dxa"/>
          </w:tcPr>
          <w:p w14:paraId="48C9FCF2" w14:textId="77777777" w:rsidR="00113CD8" w:rsidRPr="00113CD8" w:rsidRDefault="00113CD8" w:rsidP="00113CD8">
            <w:pPr>
              <w:ind w:left="135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3C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интонационные особенности предложений с частицами;</w:t>
            </w:r>
          </w:p>
        </w:tc>
        <w:tc>
          <w:tcPr>
            <w:tcW w:w="1701" w:type="dxa"/>
          </w:tcPr>
          <w:p w14:paraId="07F9B2C0" w14:textId="03320C04" w:rsidR="00113CD8" w:rsidRPr="00113CD8" w:rsidRDefault="000447CA" w:rsidP="000447C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113CD8" w:rsidRPr="003B28B8" w14:paraId="6279808B" w14:textId="77777777" w:rsidTr="00C10D49">
        <w:trPr>
          <w:trHeight w:val="421"/>
        </w:trPr>
        <w:tc>
          <w:tcPr>
            <w:tcW w:w="8232" w:type="dxa"/>
          </w:tcPr>
          <w:p w14:paraId="082EF54B" w14:textId="77777777" w:rsidR="00113CD8" w:rsidRPr="00113CD8" w:rsidRDefault="00113CD8" w:rsidP="00113CD8">
            <w:pPr>
              <w:ind w:left="135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3C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употреблять частицы в речи в соответствии с их значением и стилистической окраской;</w:t>
            </w:r>
          </w:p>
        </w:tc>
        <w:tc>
          <w:tcPr>
            <w:tcW w:w="1701" w:type="dxa"/>
          </w:tcPr>
          <w:p w14:paraId="3203ADCD" w14:textId="77777777" w:rsidR="000447CA" w:rsidRDefault="000447CA" w:rsidP="000447C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0C84ECB5" w14:textId="522F5BBA" w:rsidR="00113CD8" w:rsidRPr="00113CD8" w:rsidRDefault="000447CA" w:rsidP="000447C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113CD8" w:rsidRPr="003B28B8" w14:paraId="05A6B804" w14:textId="77777777" w:rsidTr="00C10D49">
        <w:trPr>
          <w:trHeight w:val="421"/>
        </w:trPr>
        <w:tc>
          <w:tcPr>
            <w:tcW w:w="8232" w:type="dxa"/>
          </w:tcPr>
          <w:p w14:paraId="6A453573" w14:textId="77777777" w:rsidR="00113CD8" w:rsidRPr="00113CD8" w:rsidRDefault="00113CD8" w:rsidP="00113CD8">
            <w:pPr>
              <w:ind w:left="135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соблюдать</w:t>
            </w:r>
            <w:proofErr w:type="spellEnd"/>
            <w:r w:rsidRPr="0011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CD8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proofErr w:type="spellEnd"/>
            <w:r w:rsidRPr="0011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CD8">
              <w:rPr>
                <w:rFonts w:ascii="Times New Roman" w:hAnsi="Times New Roman" w:cs="Times New Roman"/>
                <w:sz w:val="24"/>
                <w:szCs w:val="24"/>
              </w:rPr>
              <w:t>правописания</w:t>
            </w:r>
            <w:proofErr w:type="spellEnd"/>
            <w:r w:rsidRPr="0011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CD8">
              <w:rPr>
                <w:rFonts w:ascii="Times New Roman" w:hAnsi="Times New Roman" w:cs="Times New Roman"/>
                <w:sz w:val="24"/>
                <w:szCs w:val="24"/>
              </w:rPr>
              <w:t>частиц</w:t>
            </w:r>
            <w:proofErr w:type="spellEnd"/>
            <w:r w:rsidRPr="00113C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701" w:type="dxa"/>
          </w:tcPr>
          <w:p w14:paraId="29F1FAB1" w14:textId="77777777" w:rsidR="000447CA" w:rsidRDefault="000447CA" w:rsidP="000447C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7C207EA0" w14:textId="432B33CA" w:rsidR="00113CD8" w:rsidRPr="00113CD8" w:rsidRDefault="000447CA" w:rsidP="000447C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113CD8" w:rsidRPr="003B28B8" w14:paraId="3FD5D6BC" w14:textId="77777777" w:rsidTr="00C10D49">
        <w:trPr>
          <w:trHeight w:val="421"/>
        </w:trPr>
        <w:tc>
          <w:tcPr>
            <w:tcW w:w="8232" w:type="dxa"/>
          </w:tcPr>
          <w:p w14:paraId="67EE168A" w14:textId="77777777" w:rsidR="00113CD8" w:rsidRPr="00113CD8" w:rsidRDefault="00113CD8" w:rsidP="00113CD8">
            <w:pPr>
              <w:ind w:left="135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3C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морфологический анализ частиц, применять это умение в речевой практике;</w:t>
            </w:r>
          </w:p>
        </w:tc>
        <w:tc>
          <w:tcPr>
            <w:tcW w:w="1701" w:type="dxa"/>
          </w:tcPr>
          <w:p w14:paraId="6B6E9DE7" w14:textId="77777777" w:rsidR="000447CA" w:rsidRDefault="000447CA" w:rsidP="000447C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33E3A8F7" w14:textId="0DAC98BD" w:rsidR="00113CD8" w:rsidRPr="00113CD8" w:rsidRDefault="000447CA" w:rsidP="000447C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113CD8" w:rsidRPr="003B28B8" w14:paraId="3304BF4E" w14:textId="77777777" w:rsidTr="00C10D49">
        <w:trPr>
          <w:trHeight w:val="421"/>
        </w:trPr>
        <w:tc>
          <w:tcPr>
            <w:tcW w:w="8232" w:type="dxa"/>
          </w:tcPr>
          <w:p w14:paraId="099BBD52" w14:textId="77777777" w:rsidR="00113CD8" w:rsidRPr="00113CD8" w:rsidRDefault="00113CD8" w:rsidP="00113CD8">
            <w:pPr>
              <w:ind w:left="135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3C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междометие как особую группу слов;</w:t>
            </w:r>
          </w:p>
        </w:tc>
        <w:tc>
          <w:tcPr>
            <w:tcW w:w="1701" w:type="dxa"/>
          </w:tcPr>
          <w:p w14:paraId="36BAB028" w14:textId="201A1C14" w:rsidR="00113CD8" w:rsidRPr="00113CD8" w:rsidRDefault="000447CA" w:rsidP="000447C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113CD8" w:rsidRPr="003B28B8" w14:paraId="1D0A74EC" w14:textId="77777777" w:rsidTr="00C10D49">
        <w:trPr>
          <w:trHeight w:val="421"/>
        </w:trPr>
        <w:tc>
          <w:tcPr>
            <w:tcW w:w="8232" w:type="dxa"/>
          </w:tcPr>
          <w:p w14:paraId="582BE5D5" w14:textId="77777777" w:rsidR="00113CD8" w:rsidRPr="00113CD8" w:rsidRDefault="00113CD8" w:rsidP="00113CD8">
            <w:pPr>
              <w:ind w:left="135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3C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различать группы междометий по значению; объяснять роль междометий в речи;</w:t>
            </w:r>
          </w:p>
        </w:tc>
        <w:tc>
          <w:tcPr>
            <w:tcW w:w="1701" w:type="dxa"/>
          </w:tcPr>
          <w:p w14:paraId="24B3FA2B" w14:textId="77777777" w:rsidR="000447CA" w:rsidRDefault="000447CA" w:rsidP="000447C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271CF5B2" w14:textId="2791015D" w:rsidR="00113CD8" w:rsidRPr="00113CD8" w:rsidRDefault="000447CA" w:rsidP="000447C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113CD8" w:rsidRPr="003B28B8" w14:paraId="2AA3F6D6" w14:textId="77777777" w:rsidTr="00C10D49">
        <w:trPr>
          <w:trHeight w:val="421"/>
        </w:trPr>
        <w:tc>
          <w:tcPr>
            <w:tcW w:w="8232" w:type="dxa"/>
          </w:tcPr>
          <w:p w14:paraId="3534519C" w14:textId="77777777" w:rsidR="00113CD8" w:rsidRPr="00113CD8" w:rsidRDefault="00113CD8" w:rsidP="00113CD8">
            <w:pPr>
              <w:ind w:left="135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3C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особенности звукоподражательных слов и их употребление в разговорной речи, в художественной литературе;</w:t>
            </w:r>
          </w:p>
        </w:tc>
        <w:tc>
          <w:tcPr>
            <w:tcW w:w="1701" w:type="dxa"/>
          </w:tcPr>
          <w:p w14:paraId="332B9947" w14:textId="14CC6621" w:rsidR="00113CD8" w:rsidRPr="00113CD8" w:rsidRDefault="000447CA" w:rsidP="000447C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113CD8" w:rsidRPr="003B28B8" w14:paraId="05DDEDB1" w14:textId="77777777" w:rsidTr="00C10D49">
        <w:trPr>
          <w:trHeight w:val="421"/>
        </w:trPr>
        <w:tc>
          <w:tcPr>
            <w:tcW w:w="8232" w:type="dxa"/>
          </w:tcPr>
          <w:p w14:paraId="6F413280" w14:textId="77777777" w:rsidR="00113CD8" w:rsidRPr="00204C16" w:rsidRDefault="00113CD8" w:rsidP="00113CD8">
            <w:pPr>
              <w:ind w:left="135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C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морфологический анализ междометий, применять это умение в речевой практике;</w:t>
            </w:r>
          </w:p>
        </w:tc>
        <w:tc>
          <w:tcPr>
            <w:tcW w:w="1701" w:type="dxa"/>
          </w:tcPr>
          <w:p w14:paraId="0076ADA0" w14:textId="77777777" w:rsidR="000447CA" w:rsidRDefault="000447CA" w:rsidP="000447C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333B52A2" w14:textId="63EF77FD" w:rsidR="00113CD8" w:rsidRPr="00113CD8" w:rsidRDefault="000447CA" w:rsidP="000447C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113CD8" w:rsidRPr="003B28B8" w14:paraId="12ACA12C" w14:textId="77777777" w:rsidTr="00C10D49">
        <w:trPr>
          <w:trHeight w:val="421"/>
        </w:trPr>
        <w:tc>
          <w:tcPr>
            <w:tcW w:w="8232" w:type="dxa"/>
          </w:tcPr>
          <w:p w14:paraId="2DF454CD" w14:textId="77777777" w:rsidR="00113CD8" w:rsidRPr="00204C16" w:rsidRDefault="00113CD8" w:rsidP="00113CD8">
            <w:pPr>
              <w:ind w:left="135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C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соблюдать пунктуационные нормы оформления предложений с междометиями.</w:t>
            </w:r>
          </w:p>
        </w:tc>
        <w:tc>
          <w:tcPr>
            <w:tcW w:w="1701" w:type="dxa"/>
          </w:tcPr>
          <w:p w14:paraId="74DB0CD5" w14:textId="77777777" w:rsidR="000447CA" w:rsidRDefault="000447CA" w:rsidP="000447C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11660A7A" w14:textId="12885093" w:rsidR="00113CD8" w:rsidRPr="00113CD8" w:rsidRDefault="000447CA" w:rsidP="000447C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</w:tbl>
    <w:p w14:paraId="03AFC6F7" w14:textId="77777777" w:rsidR="00DC7DDD" w:rsidRDefault="00DC7DDD" w:rsidP="005144D5"/>
    <w:p w14:paraId="0970AB21" w14:textId="77777777" w:rsidR="00AC7C39" w:rsidRDefault="00AC7C39" w:rsidP="005144D5"/>
    <w:p w14:paraId="4261C9B6" w14:textId="77777777" w:rsidR="00AC7C39" w:rsidRDefault="00AC7C39" w:rsidP="005144D5"/>
    <w:p w14:paraId="3C8411DA" w14:textId="77777777" w:rsidR="00AC7C39" w:rsidRDefault="00AC7C39" w:rsidP="005144D5"/>
    <w:p w14:paraId="31AD9DA8" w14:textId="77777777" w:rsidR="00AC7C39" w:rsidRDefault="00AC7C39" w:rsidP="005144D5"/>
    <w:p w14:paraId="6C85F81E" w14:textId="77777777" w:rsidR="00AC7C39" w:rsidRDefault="00AC7C39" w:rsidP="005144D5"/>
    <w:p w14:paraId="4299AB6E" w14:textId="77777777" w:rsidR="00AC7C39" w:rsidRDefault="00AC7C39" w:rsidP="005144D5"/>
    <w:p w14:paraId="1287E15C" w14:textId="77777777" w:rsidR="000447CA" w:rsidRDefault="000447CA" w:rsidP="005144D5"/>
    <w:tbl>
      <w:tblPr>
        <w:tblStyle w:val="TableNormal1"/>
        <w:tblW w:w="993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2"/>
        <w:gridCol w:w="1701"/>
      </w:tblGrid>
      <w:tr w:rsidR="00DC7DDD" w:rsidRPr="00204C16" w14:paraId="5774DA4D" w14:textId="77777777" w:rsidTr="007B06E9">
        <w:trPr>
          <w:trHeight w:val="505"/>
        </w:trPr>
        <w:tc>
          <w:tcPr>
            <w:tcW w:w="8232" w:type="dxa"/>
            <w:shd w:val="clear" w:color="auto" w:fill="EAF1DD"/>
          </w:tcPr>
          <w:p w14:paraId="1C526DFC" w14:textId="1BFDB8BB" w:rsidR="00736240" w:rsidRDefault="00DC7DDD" w:rsidP="0000349B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04C16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Итоговые планируемые результаты по </w:t>
            </w:r>
            <w:r w:rsidR="00736240">
              <w:rPr>
                <w:rFonts w:ascii="Times New Roman" w:eastAsia="Times New Roman" w:hAnsi="Times New Roman" w:cs="Times New Roman"/>
                <w:b/>
                <w:lang w:val="ru-RU"/>
              </w:rPr>
              <w:t>родному языку</w:t>
            </w:r>
            <w:r w:rsidR="00166782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(чеченскому)</w:t>
            </w:r>
            <w:r w:rsidRPr="00204C16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. </w:t>
            </w:r>
          </w:p>
          <w:p w14:paraId="215219EA" w14:textId="77777777" w:rsidR="00DC7DDD" w:rsidRPr="00204C16" w:rsidRDefault="00DC7DDD" w:rsidP="0000349B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04C16">
              <w:rPr>
                <w:rFonts w:ascii="Times New Roman" w:eastAsia="Times New Roman" w:hAnsi="Times New Roman" w:cs="Times New Roman"/>
                <w:b/>
                <w:lang w:val="ru-RU"/>
              </w:rPr>
              <w:t>Этап формирования: 8 класс</w:t>
            </w:r>
          </w:p>
          <w:p w14:paraId="65B8F6C7" w14:textId="77777777" w:rsidR="00DC7DDD" w:rsidRPr="00204C16" w:rsidRDefault="00DC7DDD" w:rsidP="0000349B">
            <w:pPr>
              <w:spacing w:line="252" w:lineRule="exact"/>
              <w:ind w:left="27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04C16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Список итоговых планируемых результатов:        </w:t>
            </w:r>
          </w:p>
        </w:tc>
        <w:tc>
          <w:tcPr>
            <w:tcW w:w="1701" w:type="dxa"/>
            <w:shd w:val="clear" w:color="auto" w:fill="EAF1DD"/>
          </w:tcPr>
          <w:p w14:paraId="03E02928" w14:textId="77777777" w:rsidR="00DC7DDD" w:rsidRPr="00204C16" w:rsidRDefault="00DC7DDD" w:rsidP="0000349B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04C16">
              <w:rPr>
                <w:rFonts w:ascii="Times New Roman" w:eastAsia="Times New Roman" w:hAnsi="Times New Roman" w:cs="Times New Roman"/>
                <w:b/>
                <w:lang w:val="ru-RU"/>
              </w:rPr>
              <w:t>Способ</w:t>
            </w:r>
          </w:p>
          <w:p w14:paraId="4997967B" w14:textId="77777777" w:rsidR="00DC7DDD" w:rsidRPr="00204C16" w:rsidRDefault="00DC7DDD" w:rsidP="0000349B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ru-RU"/>
              </w:rPr>
            </w:pPr>
            <w:r w:rsidRPr="00204C16">
              <w:rPr>
                <w:rFonts w:ascii="Times New Roman" w:eastAsia="Times New Roman" w:hAnsi="Times New Roman" w:cs="Times New Roman"/>
                <w:b/>
                <w:lang w:val="ru-RU"/>
              </w:rPr>
              <w:t>оценки</w:t>
            </w:r>
          </w:p>
        </w:tc>
      </w:tr>
      <w:tr w:rsidR="00204C16" w:rsidRPr="00204C16" w14:paraId="15B281C0" w14:textId="77777777" w:rsidTr="007B06E9">
        <w:trPr>
          <w:trHeight w:val="254"/>
        </w:trPr>
        <w:tc>
          <w:tcPr>
            <w:tcW w:w="8232" w:type="dxa"/>
          </w:tcPr>
          <w:p w14:paraId="38E7B236" w14:textId="77777777" w:rsidR="00204C16" w:rsidRPr="009D1F92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9D1F92">
              <w:rPr>
                <w:rFonts w:ascii="Times New Roman" w:hAnsi="Times New Roman" w:cs="Times New Roman"/>
                <w:lang w:val="ru-RU"/>
              </w:rPr>
              <w:t>определять чеченский язык как один из языков кавказских народов;</w:t>
            </w:r>
          </w:p>
        </w:tc>
        <w:tc>
          <w:tcPr>
            <w:tcW w:w="1701" w:type="dxa"/>
          </w:tcPr>
          <w:p w14:paraId="2BAC8D39" w14:textId="209E0BBC" w:rsidR="00204C16" w:rsidRPr="00204C16" w:rsidRDefault="000447CA" w:rsidP="000447CA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30F7E3D7" w14:textId="77777777" w:rsidTr="007B06E9">
        <w:trPr>
          <w:trHeight w:val="312"/>
        </w:trPr>
        <w:tc>
          <w:tcPr>
            <w:tcW w:w="8232" w:type="dxa"/>
          </w:tcPr>
          <w:p w14:paraId="7C286582" w14:textId="77777777" w:rsidR="00204C16" w:rsidRPr="009D1F92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9D1F92">
              <w:rPr>
                <w:rFonts w:ascii="Times New Roman" w:hAnsi="Times New Roman" w:cs="Times New Roman"/>
                <w:lang w:val="ru-RU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</w:t>
            </w:r>
          </w:p>
        </w:tc>
        <w:tc>
          <w:tcPr>
            <w:tcW w:w="1701" w:type="dxa"/>
          </w:tcPr>
          <w:p w14:paraId="34CB265C" w14:textId="77777777" w:rsidR="00204C16" w:rsidRPr="00204C16" w:rsidRDefault="00204C16" w:rsidP="00204C16">
            <w:pPr>
              <w:spacing w:line="247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04C16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</w:p>
          <w:p w14:paraId="708B7441" w14:textId="77777777" w:rsidR="00204C16" w:rsidRPr="00204C16" w:rsidRDefault="00204C16" w:rsidP="00204C16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04C16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204C16" w:rsidRPr="00204C16" w14:paraId="4ABE18C5" w14:textId="77777777" w:rsidTr="007B06E9">
        <w:trPr>
          <w:trHeight w:val="506"/>
        </w:trPr>
        <w:tc>
          <w:tcPr>
            <w:tcW w:w="8232" w:type="dxa"/>
          </w:tcPr>
          <w:p w14:paraId="30EC7D42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</w:rPr>
            </w:pPr>
            <w:r w:rsidRPr="00204C16">
              <w:rPr>
                <w:rFonts w:ascii="Times New Roman" w:hAnsi="Times New Roman" w:cs="Times New Roman"/>
              </w:rPr>
              <w:t>выступать с научным сообщением;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B8E11C2" w14:textId="77777777" w:rsidR="00204C16" w:rsidRPr="00204C16" w:rsidRDefault="00204C16" w:rsidP="00204C16">
            <w:pPr>
              <w:spacing w:line="247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04C16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</w:p>
          <w:p w14:paraId="144C35F1" w14:textId="77777777" w:rsidR="00204C16" w:rsidRPr="00204C16" w:rsidRDefault="00204C16" w:rsidP="00204C16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04C16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204C16" w:rsidRPr="00204C16" w14:paraId="22924010" w14:textId="77777777" w:rsidTr="007B06E9">
        <w:trPr>
          <w:trHeight w:val="253"/>
        </w:trPr>
        <w:tc>
          <w:tcPr>
            <w:tcW w:w="8232" w:type="dxa"/>
          </w:tcPr>
          <w:p w14:paraId="79C91C93" w14:textId="77777777" w:rsidR="00204C16" w:rsidRPr="009D1F92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9D1F92">
              <w:rPr>
                <w:rFonts w:ascii="Times New Roman" w:hAnsi="Times New Roman" w:cs="Times New Roman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(объём не менее 6 реплик);</w:t>
            </w:r>
          </w:p>
        </w:tc>
        <w:tc>
          <w:tcPr>
            <w:tcW w:w="1701" w:type="dxa"/>
          </w:tcPr>
          <w:p w14:paraId="335A1988" w14:textId="0CEDF118" w:rsidR="00204C16" w:rsidRPr="00204C16" w:rsidRDefault="000447CA" w:rsidP="000447CA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21435909" w14:textId="77777777" w:rsidTr="007B06E9">
        <w:trPr>
          <w:trHeight w:val="769"/>
        </w:trPr>
        <w:tc>
          <w:tcPr>
            <w:tcW w:w="8232" w:type="dxa"/>
          </w:tcPr>
          <w:p w14:paraId="5FB06E7E" w14:textId="77777777" w:rsidR="00204C16" w:rsidRPr="009D1F92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9D1F92">
              <w:rPr>
                <w:rFonts w:ascii="Times New Roman" w:hAnsi="Times New Roman" w:cs="Times New Roman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речи;</w:t>
            </w:r>
          </w:p>
        </w:tc>
        <w:tc>
          <w:tcPr>
            <w:tcW w:w="1701" w:type="dxa"/>
          </w:tcPr>
          <w:p w14:paraId="0E8BB8F5" w14:textId="77777777" w:rsidR="00204C16" w:rsidRPr="00204C16" w:rsidRDefault="00204C16" w:rsidP="00204C16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04C16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  <w:r w:rsidRPr="00204C16">
              <w:rPr>
                <w:rFonts w:ascii="Times New Roman" w:eastAsia="Times New Roman" w:hAnsi="Times New Roman" w:cs="Times New Roman"/>
                <w:color w:val="FF0000"/>
                <w:spacing w:val="1"/>
              </w:rPr>
              <w:t xml:space="preserve"> </w:t>
            </w:r>
            <w:proofErr w:type="spellStart"/>
            <w:r w:rsidRPr="00204C16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204C16" w:rsidRPr="00204C16" w14:paraId="37FA4C2F" w14:textId="77777777" w:rsidTr="007B06E9">
        <w:trPr>
          <w:trHeight w:val="505"/>
        </w:trPr>
        <w:tc>
          <w:tcPr>
            <w:tcW w:w="8232" w:type="dxa"/>
          </w:tcPr>
          <w:p w14:paraId="2FBB736E" w14:textId="77777777" w:rsidR="00204C16" w:rsidRPr="009D1F92" w:rsidRDefault="00204C16" w:rsidP="00204C16">
            <w:pPr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9D1F92">
              <w:rPr>
                <w:rFonts w:ascii="Times New Roman" w:hAnsi="Times New Roman" w:cs="Times New Roman"/>
                <w:lang w:val="ru-RU"/>
              </w:rPr>
              <w:t>устно пересказывать прочитанный или прослушанный текст объёмом не менее 120 слов;</w:t>
            </w:r>
          </w:p>
        </w:tc>
        <w:tc>
          <w:tcPr>
            <w:tcW w:w="1701" w:type="dxa"/>
          </w:tcPr>
          <w:p w14:paraId="45480F8A" w14:textId="77777777" w:rsidR="00204C16" w:rsidRPr="00204C16" w:rsidRDefault="00204C16" w:rsidP="00204C16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04C16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</w:p>
          <w:p w14:paraId="7888ED08" w14:textId="77777777" w:rsidR="00204C16" w:rsidRPr="00204C16" w:rsidRDefault="00204C16" w:rsidP="00204C16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04C16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204C16" w:rsidRPr="00204C16" w14:paraId="406C8CED" w14:textId="77777777" w:rsidTr="007B06E9">
        <w:trPr>
          <w:trHeight w:val="506"/>
        </w:trPr>
        <w:tc>
          <w:tcPr>
            <w:tcW w:w="8232" w:type="dxa"/>
          </w:tcPr>
          <w:p w14:paraId="18497FB8" w14:textId="77777777" w:rsidR="00204C16" w:rsidRPr="009D1F92" w:rsidRDefault="00204C16" w:rsidP="00204C16">
            <w:pPr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9D1F92">
              <w:rPr>
                <w:rFonts w:ascii="Times New Roman" w:hAnsi="Times New Roman" w:cs="Times New Roman"/>
                <w:lang w:val="ru-RU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230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210 слов, для сжатого и выборочного изложения – не менее 230 слов);</w:t>
            </w:r>
          </w:p>
        </w:tc>
        <w:tc>
          <w:tcPr>
            <w:tcW w:w="1701" w:type="dxa"/>
          </w:tcPr>
          <w:p w14:paraId="56B564BF" w14:textId="77777777" w:rsidR="00204C16" w:rsidRPr="00204C16" w:rsidRDefault="00204C16" w:rsidP="00204C16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04C16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</w:p>
          <w:p w14:paraId="07E6E85B" w14:textId="77777777" w:rsidR="00204C16" w:rsidRPr="00204C16" w:rsidRDefault="00204C16" w:rsidP="00204C16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04C16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204C16" w:rsidRPr="00204C16" w14:paraId="44C527D5" w14:textId="77777777" w:rsidTr="007B06E9">
        <w:trPr>
          <w:trHeight w:val="758"/>
        </w:trPr>
        <w:tc>
          <w:tcPr>
            <w:tcW w:w="8232" w:type="dxa"/>
          </w:tcPr>
          <w:p w14:paraId="1F673DD6" w14:textId="77777777" w:rsidR="00204C16" w:rsidRPr="009D1F92" w:rsidRDefault="00204C16" w:rsidP="00204C16">
            <w:pPr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9D1F92">
              <w:rPr>
                <w:rFonts w:ascii="Times New Roman" w:hAnsi="Times New Roman" w:cs="Times New Roman"/>
                <w:lang w:val="ru-RU"/>
              </w:rPr>
              <w:lastRenderedPageBreak/>
              <w:t>осуществлять выбор языковых средств для создания высказывания в соответствии с целью, темой и коммуникативным замыслом;</w:t>
            </w:r>
          </w:p>
        </w:tc>
        <w:tc>
          <w:tcPr>
            <w:tcW w:w="1701" w:type="dxa"/>
          </w:tcPr>
          <w:p w14:paraId="56BBF722" w14:textId="77777777" w:rsidR="00204C16" w:rsidRPr="00204C16" w:rsidRDefault="00204C16" w:rsidP="00204C16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  <w:p w14:paraId="0404BCA1" w14:textId="77777777" w:rsidR="00204C16" w:rsidRPr="00204C16" w:rsidRDefault="00204C16" w:rsidP="00204C16">
            <w:pPr>
              <w:spacing w:line="250" w:lineRule="atLeas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04C16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  <w:r w:rsidRPr="00204C16">
              <w:rPr>
                <w:rFonts w:ascii="Times New Roman" w:eastAsia="Times New Roman" w:hAnsi="Times New Roman" w:cs="Times New Roman"/>
                <w:color w:val="FF0000"/>
                <w:spacing w:val="1"/>
              </w:rPr>
              <w:t xml:space="preserve"> </w:t>
            </w:r>
            <w:proofErr w:type="spellStart"/>
            <w:r w:rsidRPr="00204C16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204C16" w:rsidRPr="00204C16" w14:paraId="6F781E18" w14:textId="77777777" w:rsidTr="007B06E9">
        <w:trPr>
          <w:trHeight w:val="505"/>
        </w:trPr>
        <w:tc>
          <w:tcPr>
            <w:tcW w:w="8232" w:type="dxa"/>
          </w:tcPr>
          <w:p w14:paraId="5A95EAD2" w14:textId="77777777" w:rsidR="00204C16" w:rsidRPr="009D1F92" w:rsidRDefault="00204C16" w:rsidP="00204C16">
            <w:pPr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9D1F92">
              <w:rPr>
                <w:rFonts w:ascii="Times New Roman" w:hAnsi="Times New Roman" w:cs="Times New Roman"/>
                <w:lang w:val="ru-RU"/>
              </w:rPr>
              <w:t>соблюдать в устной речи и при письме нормы современного чеченского литературного языка, в том числе во время списывания текста объёмом 110–120 слов, словарного диктанта объёмом 25-30 слов; диктанта на основе связного текста объёмом 110–120 слов, составленного с учётом ранее изученных правил правописания; понимать особенности использования мимики и жестов в разговорной речи;</w:t>
            </w:r>
          </w:p>
        </w:tc>
        <w:tc>
          <w:tcPr>
            <w:tcW w:w="1701" w:type="dxa"/>
          </w:tcPr>
          <w:p w14:paraId="445E6F54" w14:textId="77777777" w:rsidR="00204C16" w:rsidRPr="00204C16" w:rsidRDefault="00204C16" w:rsidP="00204C16">
            <w:pPr>
              <w:spacing w:line="247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04C16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</w:p>
          <w:p w14:paraId="1F46E389" w14:textId="77777777" w:rsidR="00204C16" w:rsidRDefault="00204C16" w:rsidP="00204C16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proofErr w:type="spellStart"/>
            <w:r w:rsidRPr="00204C16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  <w:p w14:paraId="75E1B8B6" w14:textId="7D93D2FC" w:rsidR="000447CA" w:rsidRPr="000447CA" w:rsidRDefault="000447CA" w:rsidP="00204C16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словарный диктант</w:t>
            </w:r>
          </w:p>
        </w:tc>
      </w:tr>
      <w:tr w:rsidR="00204C16" w:rsidRPr="00204C16" w14:paraId="733ED15F" w14:textId="77777777" w:rsidTr="007B06E9">
        <w:trPr>
          <w:trHeight w:val="496"/>
        </w:trPr>
        <w:tc>
          <w:tcPr>
            <w:tcW w:w="8232" w:type="dxa"/>
          </w:tcPr>
          <w:p w14:paraId="6E2761D9" w14:textId="77777777" w:rsidR="00204C16" w:rsidRPr="009D1F92" w:rsidRDefault="00204C16" w:rsidP="00204C16">
            <w:pPr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9D1F92">
              <w:rPr>
                <w:rFonts w:ascii="Times New Roman" w:hAnsi="Times New Roman" w:cs="Times New Roman"/>
                <w:lang w:val="ru-RU"/>
              </w:rPr>
              <w:t>объяснять национальную обусловленность норм речевого этикета;</w:t>
            </w:r>
          </w:p>
        </w:tc>
        <w:tc>
          <w:tcPr>
            <w:tcW w:w="1701" w:type="dxa"/>
          </w:tcPr>
          <w:p w14:paraId="77E1A7A8" w14:textId="77777777" w:rsidR="00204C16" w:rsidRPr="00204C16" w:rsidRDefault="00204C16" w:rsidP="00204C16">
            <w:pPr>
              <w:spacing w:line="247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04C16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</w:p>
          <w:p w14:paraId="26E9D28A" w14:textId="77777777" w:rsidR="00204C16" w:rsidRPr="00204C16" w:rsidRDefault="00204C16" w:rsidP="00204C16">
            <w:pPr>
              <w:spacing w:before="2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04C16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204C16" w:rsidRPr="00204C16" w14:paraId="4C501B95" w14:textId="77777777" w:rsidTr="007B06E9">
        <w:trPr>
          <w:trHeight w:val="427"/>
        </w:trPr>
        <w:tc>
          <w:tcPr>
            <w:tcW w:w="8232" w:type="dxa"/>
          </w:tcPr>
          <w:p w14:paraId="4BF3102A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соблюдать в устной речи и при письме правила чеченского речевого этикета;</w:t>
            </w:r>
          </w:p>
        </w:tc>
        <w:tc>
          <w:tcPr>
            <w:tcW w:w="1701" w:type="dxa"/>
          </w:tcPr>
          <w:p w14:paraId="2B12140B" w14:textId="77777777" w:rsidR="000447CA" w:rsidRDefault="000447CA" w:rsidP="000447C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46BFEF67" w14:textId="6F97C5A1" w:rsidR="00204C16" w:rsidRPr="00204C16" w:rsidRDefault="000447CA" w:rsidP="000447CA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46B25C42" w14:textId="77777777" w:rsidTr="007B06E9">
        <w:trPr>
          <w:trHeight w:val="421"/>
        </w:trPr>
        <w:tc>
          <w:tcPr>
            <w:tcW w:w="8232" w:type="dxa"/>
            <w:tcBorders>
              <w:top w:val="nil"/>
            </w:tcBorders>
          </w:tcPr>
          <w:p w14:paraId="383F02D0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</w:t>
            </w:r>
          </w:p>
        </w:tc>
        <w:tc>
          <w:tcPr>
            <w:tcW w:w="1701" w:type="dxa"/>
          </w:tcPr>
          <w:p w14:paraId="645BBDAD" w14:textId="77777777" w:rsidR="00204C16" w:rsidRPr="00204C16" w:rsidRDefault="00204C16" w:rsidP="00204C16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04C16">
              <w:rPr>
                <w:rFonts w:ascii="Times New Roman" w:eastAsia="Times New Roman" w:hAnsi="Times New Roman" w:cs="Times New Roman"/>
                <w:color w:val="FF0000"/>
              </w:rPr>
              <w:t>творческая</w:t>
            </w:r>
            <w:proofErr w:type="spellEnd"/>
          </w:p>
          <w:p w14:paraId="2E888711" w14:textId="77777777" w:rsidR="00204C16" w:rsidRPr="00204C16" w:rsidRDefault="00204C16" w:rsidP="00204C16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04C16">
              <w:rPr>
                <w:rFonts w:ascii="Times New Roman" w:eastAsia="Times New Roman" w:hAnsi="Times New Roman" w:cs="Times New Roman"/>
                <w:color w:val="FF0000"/>
              </w:rPr>
              <w:t>работа</w:t>
            </w:r>
            <w:proofErr w:type="spellEnd"/>
          </w:p>
        </w:tc>
      </w:tr>
      <w:tr w:rsidR="00204C16" w:rsidRPr="00204C16" w14:paraId="64ADC883" w14:textId="77777777" w:rsidTr="007B06E9">
        <w:trPr>
          <w:trHeight w:val="421"/>
        </w:trPr>
        <w:tc>
          <w:tcPr>
            <w:tcW w:w="8232" w:type="dxa"/>
          </w:tcPr>
          <w:p w14:paraId="438A3BF3" w14:textId="77777777" w:rsidR="00204C16" w:rsidRPr="009D1F92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9D1F92">
              <w:rPr>
                <w:rFonts w:ascii="Times New Roman" w:hAnsi="Times New Roman" w:cs="Times New Roman"/>
                <w:lang w:val="ru-RU"/>
              </w:rPr>
              <w:t>указывать способы и средства связи предложений в тексте;</w:t>
            </w:r>
          </w:p>
        </w:tc>
        <w:tc>
          <w:tcPr>
            <w:tcW w:w="1701" w:type="dxa"/>
          </w:tcPr>
          <w:p w14:paraId="292AA94D" w14:textId="20D63B6D" w:rsidR="00204C16" w:rsidRPr="00204C16" w:rsidRDefault="000447CA" w:rsidP="000447C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48B366ED" w14:textId="77777777" w:rsidTr="007B06E9">
        <w:trPr>
          <w:trHeight w:val="421"/>
        </w:trPr>
        <w:tc>
          <w:tcPr>
            <w:tcW w:w="8232" w:type="dxa"/>
          </w:tcPr>
          <w:p w14:paraId="79F225C0" w14:textId="77777777" w:rsidR="00204C16" w:rsidRPr="009D1F92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9D1F92">
              <w:rPr>
                <w:rFonts w:ascii="Times New Roman" w:hAnsi="Times New Roman" w:cs="Times New Roman"/>
                <w:lang w:val="ru-RU"/>
              </w:rPr>
              <w:t>анализировать текст с точки зрения его принадлежности к функционально-смысловому типу речи;</w:t>
            </w:r>
          </w:p>
        </w:tc>
        <w:tc>
          <w:tcPr>
            <w:tcW w:w="1701" w:type="dxa"/>
          </w:tcPr>
          <w:p w14:paraId="599F209F" w14:textId="3C674F0C" w:rsidR="00204C16" w:rsidRPr="00204C16" w:rsidRDefault="000447CA" w:rsidP="000447C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5EFDF424" w14:textId="77777777" w:rsidTr="007B06E9">
        <w:trPr>
          <w:trHeight w:val="421"/>
        </w:trPr>
        <w:tc>
          <w:tcPr>
            <w:tcW w:w="8232" w:type="dxa"/>
          </w:tcPr>
          <w:p w14:paraId="258072E8" w14:textId="77777777" w:rsidR="00204C16" w:rsidRPr="009D1F92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9D1F92">
              <w:rPr>
                <w:rFonts w:ascii="Times New Roman" w:hAnsi="Times New Roman" w:cs="Times New Roman"/>
                <w:lang w:val="ru-RU"/>
              </w:rPr>
              <w:t>анализировать языковые средства выразительности в тексте;</w:t>
            </w:r>
          </w:p>
        </w:tc>
        <w:tc>
          <w:tcPr>
            <w:tcW w:w="1701" w:type="dxa"/>
          </w:tcPr>
          <w:p w14:paraId="62505048" w14:textId="77777777" w:rsidR="000447CA" w:rsidRDefault="000447CA" w:rsidP="000447C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4BC4FBD5" w14:textId="3E24BA97" w:rsidR="00204C16" w:rsidRPr="00204C16" w:rsidRDefault="000447CA" w:rsidP="000447C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7ECA707D" w14:textId="77777777" w:rsidTr="007B06E9">
        <w:trPr>
          <w:trHeight w:val="421"/>
        </w:trPr>
        <w:tc>
          <w:tcPr>
            <w:tcW w:w="8232" w:type="dxa"/>
          </w:tcPr>
          <w:p w14:paraId="4F8BFA25" w14:textId="77777777" w:rsidR="00204C16" w:rsidRPr="009D1F92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9D1F92">
              <w:rPr>
                <w:rFonts w:ascii="Times New Roman" w:hAnsi="Times New Roman" w:cs="Times New Roman"/>
                <w:lang w:val="ru-RU"/>
              </w:rPr>
              <w:t>распознавать тексты разных функционально-смысловых типов речи;</w:t>
            </w:r>
          </w:p>
        </w:tc>
        <w:tc>
          <w:tcPr>
            <w:tcW w:w="1701" w:type="dxa"/>
          </w:tcPr>
          <w:p w14:paraId="48083AF4" w14:textId="67FE8977" w:rsidR="00204C16" w:rsidRPr="00204C16" w:rsidRDefault="000447CA" w:rsidP="000447C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4F16614D" w14:textId="77777777" w:rsidTr="007B06E9">
        <w:trPr>
          <w:trHeight w:val="273"/>
        </w:trPr>
        <w:tc>
          <w:tcPr>
            <w:tcW w:w="8232" w:type="dxa"/>
          </w:tcPr>
          <w:p w14:paraId="374A610C" w14:textId="77777777" w:rsidR="00204C16" w:rsidRPr="009D1F92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9D1F92">
              <w:rPr>
                <w:rFonts w:ascii="Times New Roman" w:hAnsi="Times New Roman" w:cs="Times New Roman"/>
                <w:lang w:val="ru-RU"/>
              </w:rPr>
              <w:t>анализировать тексты разных функциональных разновидностей языка и жанров;</w:t>
            </w:r>
          </w:p>
        </w:tc>
        <w:tc>
          <w:tcPr>
            <w:tcW w:w="1701" w:type="dxa"/>
          </w:tcPr>
          <w:p w14:paraId="3B79EA18" w14:textId="4F60E35A" w:rsidR="00204C16" w:rsidRPr="00204C16" w:rsidRDefault="000447CA" w:rsidP="000447C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62EDB648" w14:textId="77777777" w:rsidTr="007B06E9">
        <w:trPr>
          <w:trHeight w:val="273"/>
        </w:trPr>
        <w:tc>
          <w:tcPr>
            <w:tcW w:w="8232" w:type="dxa"/>
          </w:tcPr>
          <w:p w14:paraId="289FA4DC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создавать тексты различных функционально-смысловых типов речи с использованием собственного жизненного и читательского опыта; тексты с использованием произведений искусства (в том числе сочинения-миниатюры объёмом 7 и более предложений; сочинения объёмом не менее 160 слов с учётом стиля и жанра сочинения, характера темы);</w:t>
            </w:r>
          </w:p>
        </w:tc>
        <w:tc>
          <w:tcPr>
            <w:tcW w:w="1701" w:type="dxa"/>
          </w:tcPr>
          <w:p w14:paraId="52FEDBD8" w14:textId="77777777" w:rsidR="000447CA" w:rsidRDefault="000447CA" w:rsidP="000447C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6A62138E" w14:textId="77777777" w:rsidR="00204C16" w:rsidRDefault="000447CA" w:rsidP="000447C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0F845641" w14:textId="1644D9BE" w:rsidR="000447CA" w:rsidRPr="00204C16" w:rsidRDefault="000447CA" w:rsidP="000447C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204C16" w:rsidRPr="00204C16" w14:paraId="162EB285" w14:textId="77777777" w:rsidTr="007B06E9">
        <w:trPr>
          <w:trHeight w:val="273"/>
        </w:trPr>
        <w:tc>
          <w:tcPr>
            <w:tcW w:w="8232" w:type="dxa"/>
          </w:tcPr>
          <w:p w14:paraId="5476CA9C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работать с текстом: создавать тезисы, конспект;</w:t>
            </w:r>
          </w:p>
        </w:tc>
        <w:tc>
          <w:tcPr>
            <w:tcW w:w="1701" w:type="dxa"/>
          </w:tcPr>
          <w:p w14:paraId="4F951E01" w14:textId="77777777" w:rsidR="000447CA" w:rsidRDefault="000447CA" w:rsidP="000447C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6C47B66F" w14:textId="26ACEA07" w:rsidR="00204C16" w:rsidRPr="00204C16" w:rsidRDefault="000447CA" w:rsidP="000447C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6606E051" w14:textId="77777777" w:rsidTr="007B06E9">
        <w:trPr>
          <w:trHeight w:val="273"/>
        </w:trPr>
        <w:tc>
          <w:tcPr>
            <w:tcW w:w="8232" w:type="dxa"/>
          </w:tcPr>
          <w:p w14:paraId="188344E7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деятельности;</w:t>
            </w:r>
          </w:p>
        </w:tc>
        <w:tc>
          <w:tcPr>
            <w:tcW w:w="1701" w:type="dxa"/>
          </w:tcPr>
          <w:p w14:paraId="529AC3F7" w14:textId="77777777" w:rsidR="000447CA" w:rsidRDefault="000447CA" w:rsidP="000447C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7EF70850" w14:textId="56A612F8" w:rsidR="00204C16" w:rsidRPr="00204C16" w:rsidRDefault="000447CA" w:rsidP="000447C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работа со словарями</w:t>
            </w:r>
          </w:p>
        </w:tc>
      </w:tr>
      <w:tr w:rsidR="00204C16" w:rsidRPr="00204C16" w14:paraId="7312926F" w14:textId="77777777" w:rsidTr="007B06E9">
        <w:trPr>
          <w:trHeight w:val="273"/>
        </w:trPr>
        <w:tc>
          <w:tcPr>
            <w:tcW w:w="8232" w:type="dxa"/>
          </w:tcPr>
          <w:p w14:paraId="30D87BFD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представлять сообщение на заданную тему в виде презентации;</w:t>
            </w:r>
          </w:p>
        </w:tc>
        <w:tc>
          <w:tcPr>
            <w:tcW w:w="1701" w:type="dxa"/>
          </w:tcPr>
          <w:p w14:paraId="3C329760" w14:textId="39AE7C17" w:rsidR="000447CA" w:rsidRDefault="000447CA" w:rsidP="000447C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презентация</w:t>
            </w:r>
          </w:p>
          <w:p w14:paraId="7C195659" w14:textId="7BE616A9" w:rsidR="00204C16" w:rsidRPr="00204C16" w:rsidRDefault="000447CA" w:rsidP="000447C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0470AE5D" w14:textId="77777777" w:rsidTr="007B06E9">
        <w:trPr>
          <w:trHeight w:val="273"/>
        </w:trPr>
        <w:tc>
          <w:tcPr>
            <w:tcW w:w="8232" w:type="dxa"/>
          </w:tcPr>
          <w:p w14:paraId="2A88A124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представлять содержание прослушанного или прочитанного научно-учебного текста в виде таблицы, схемы;</w:t>
            </w:r>
          </w:p>
        </w:tc>
        <w:tc>
          <w:tcPr>
            <w:tcW w:w="1701" w:type="dxa"/>
          </w:tcPr>
          <w:p w14:paraId="75DB4755" w14:textId="77777777" w:rsidR="000447CA" w:rsidRDefault="000447CA" w:rsidP="000447C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569A9C72" w14:textId="784C84EE" w:rsidR="00204C16" w:rsidRPr="00204C16" w:rsidRDefault="000447CA" w:rsidP="000447C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3141EF94" w14:textId="77777777" w:rsidTr="007B06E9">
        <w:trPr>
          <w:trHeight w:val="273"/>
        </w:trPr>
        <w:tc>
          <w:tcPr>
            <w:tcW w:w="8232" w:type="dxa"/>
          </w:tcPr>
          <w:p w14:paraId="71DDDD4E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тексте;</w:t>
            </w:r>
          </w:p>
        </w:tc>
        <w:tc>
          <w:tcPr>
            <w:tcW w:w="1701" w:type="dxa"/>
          </w:tcPr>
          <w:p w14:paraId="2A94A4CF" w14:textId="77777777" w:rsidR="000447CA" w:rsidRDefault="000447CA" w:rsidP="000447C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677FEA07" w14:textId="238366E7" w:rsidR="00204C16" w:rsidRPr="00204C16" w:rsidRDefault="000447CA" w:rsidP="000447C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276768FB" w14:textId="77777777" w:rsidTr="007B06E9">
        <w:trPr>
          <w:trHeight w:val="273"/>
        </w:trPr>
        <w:tc>
          <w:tcPr>
            <w:tcW w:w="8232" w:type="dxa"/>
          </w:tcPr>
          <w:p w14:paraId="4990BCDC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бумаги;</w:t>
            </w:r>
          </w:p>
        </w:tc>
        <w:tc>
          <w:tcPr>
            <w:tcW w:w="1701" w:type="dxa"/>
          </w:tcPr>
          <w:p w14:paraId="030F6D42" w14:textId="77777777" w:rsidR="000447CA" w:rsidRDefault="000447CA" w:rsidP="000447C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50AA1152" w14:textId="01DF3F71" w:rsidR="00204C16" w:rsidRPr="00204C16" w:rsidRDefault="000447CA" w:rsidP="000447C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02C468A6" w14:textId="77777777" w:rsidTr="007B06E9">
        <w:trPr>
          <w:trHeight w:val="273"/>
        </w:trPr>
        <w:tc>
          <w:tcPr>
            <w:tcW w:w="8232" w:type="dxa"/>
          </w:tcPr>
          <w:p w14:paraId="45333821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осуществлять выбор языковых средств для создания высказывания в соответствии с целью, темой и коммуникативным замыслом;</w:t>
            </w:r>
          </w:p>
        </w:tc>
        <w:tc>
          <w:tcPr>
            <w:tcW w:w="1701" w:type="dxa"/>
          </w:tcPr>
          <w:p w14:paraId="6C9189F2" w14:textId="77777777" w:rsidR="000447CA" w:rsidRDefault="000447CA" w:rsidP="000447C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58FD26C0" w14:textId="26660D16" w:rsidR="00204C16" w:rsidRPr="00204C16" w:rsidRDefault="000447CA" w:rsidP="000447C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6769C12B" w14:textId="77777777" w:rsidTr="007B06E9">
        <w:trPr>
          <w:trHeight w:val="273"/>
        </w:trPr>
        <w:tc>
          <w:tcPr>
            <w:tcW w:w="8232" w:type="dxa"/>
          </w:tcPr>
          <w:p w14:paraId="43EF5410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иметь представление о синтаксисе как разделе лингвистики;</w:t>
            </w:r>
          </w:p>
        </w:tc>
        <w:tc>
          <w:tcPr>
            <w:tcW w:w="1701" w:type="dxa"/>
          </w:tcPr>
          <w:p w14:paraId="4F78C6A6" w14:textId="620E99EA" w:rsidR="00204C16" w:rsidRPr="00204C16" w:rsidRDefault="007B06E9" w:rsidP="007B06E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06AA100D" w14:textId="77777777" w:rsidTr="007B06E9">
        <w:trPr>
          <w:trHeight w:val="273"/>
        </w:trPr>
        <w:tc>
          <w:tcPr>
            <w:tcW w:w="8232" w:type="dxa"/>
          </w:tcPr>
          <w:p w14:paraId="5F2479EB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распознавать словосочетание и предложение как единицы синтаксиса;</w:t>
            </w:r>
          </w:p>
        </w:tc>
        <w:tc>
          <w:tcPr>
            <w:tcW w:w="1701" w:type="dxa"/>
          </w:tcPr>
          <w:p w14:paraId="15660A69" w14:textId="09C358CC" w:rsidR="00204C16" w:rsidRPr="00204C16" w:rsidRDefault="007B06E9" w:rsidP="007B06E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0A0E3773" w14:textId="77777777" w:rsidTr="007B06E9">
        <w:trPr>
          <w:trHeight w:val="273"/>
        </w:trPr>
        <w:tc>
          <w:tcPr>
            <w:tcW w:w="8232" w:type="dxa"/>
          </w:tcPr>
          <w:p w14:paraId="45367526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04C16">
              <w:rPr>
                <w:rFonts w:ascii="Times New Roman" w:hAnsi="Times New Roman" w:cs="Times New Roman"/>
              </w:rPr>
              <w:t>различать</w:t>
            </w:r>
            <w:proofErr w:type="spellEnd"/>
            <w:r w:rsidRPr="00204C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4C16">
              <w:rPr>
                <w:rFonts w:ascii="Times New Roman" w:hAnsi="Times New Roman" w:cs="Times New Roman"/>
              </w:rPr>
              <w:t>функции</w:t>
            </w:r>
            <w:proofErr w:type="spellEnd"/>
            <w:r w:rsidRPr="00204C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4C16">
              <w:rPr>
                <w:rFonts w:ascii="Times New Roman" w:hAnsi="Times New Roman" w:cs="Times New Roman"/>
              </w:rPr>
              <w:t>знаков</w:t>
            </w:r>
            <w:proofErr w:type="spellEnd"/>
            <w:r w:rsidRPr="00204C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4C16">
              <w:rPr>
                <w:rFonts w:ascii="Times New Roman" w:hAnsi="Times New Roman" w:cs="Times New Roman"/>
              </w:rPr>
              <w:t>препинания</w:t>
            </w:r>
            <w:proofErr w:type="spellEnd"/>
            <w:r w:rsidRPr="00204C16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701" w:type="dxa"/>
          </w:tcPr>
          <w:p w14:paraId="26323C2A" w14:textId="77777777" w:rsidR="007B06E9" w:rsidRDefault="007B06E9" w:rsidP="007B06E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55391602" w14:textId="703AD79E" w:rsidR="00204C16" w:rsidRPr="00204C16" w:rsidRDefault="007B06E9" w:rsidP="007B06E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43A72D88" w14:textId="77777777" w:rsidTr="007B06E9">
        <w:trPr>
          <w:trHeight w:val="273"/>
        </w:trPr>
        <w:tc>
          <w:tcPr>
            <w:tcW w:w="8232" w:type="dxa"/>
          </w:tcPr>
          <w:p w14:paraId="5E71FFC2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lastRenderedPageBreak/>
              <w:t>распознавать словосочетания по морфологическим свойствам главного слова: именные, глагольные;</w:t>
            </w:r>
          </w:p>
        </w:tc>
        <w:tc>
          <w:tcPr>
            <w:tcW w:w="1701" w:type="dxa"/>
          </w:tcPr>
          <w:p w14:paraId="1C6EC9BA" w14:textId="77777777" w:rsidR="007B06E9" w:rsidRDefault="007B06E9" w:rsidP="007B06E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566D8C2B" w14:textId="613DABD3" w:rsidR="00204C16" w:rsidRPr="00204C16" w:rsidRDefault="007B06E9" w:rsidP="007B06E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58AC917A" w14:textId="77777777" w:rsidTr="007B06E9">
        <w:trPr>
          <w:trHeight w:val="273"/>
        </w:trPr>
        <w:tc>
          <w:tcPr>
            <w:tcW w:w="8232" w:type="dxa"/>
          </w:tcPr>
          <w:p w14:paraId="7F8A810F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определять типы подчинительной связи слов в словосочетании: согласование, управление, примыкание;</w:t>
            </w:r>
          </w:p>
        </w:tc>
        <w:tc>
          <w:tcPr>
            <w:tcW w:w="1701" w:type="dxa"/>
          </w:tcPr>
          <w:p w14:paraId="15F5B3E4" w14:textId="77777777" w:rsidR="007B06E9" w:rsidRDefault="007B06E9" w:rsidP="007B06E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7F8627AA" w14:textId="0E02FD6F" w:rsidR="00204C16" w:rsidRPr="00204C16" w:rsidRDefault="007B06E9" w:rsidP="007B06E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05F399BB" w14:textId="77777777" w:rsidTr="007B06E9">
        <w:trPr>
          <w:trHeight w:val="273"/>
        </w:trPr>
        <w:tc>
          <w:tcPr>
            <w:tcW w:w="8232" w:type="dxa"/>
          </w:tcPr>
          <w:p w14:paraId="6F55E4BC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04C16">
              <w:rPr>
                <w:rFonts w:ascii="Times New Roman" w:hAnsi="Times New Roman" w:cs="Times New Roman"/>
              </w:rPr>
              <w:t>применять</w:t>
            </w:r>
            <w:proofErr w:type="spellEnd"/>
            <w:r w:rsidRPr="00204C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4C16">
              <w:rPr>
                <w:rFonts w:ascii="Times New Roman" w:hAnsi="Times New Roman" w:cs="Times New Roman"/>
              </w:rPr>
              <w:t>нормы</w:t>
            </w:r>
            <w:proofErr w:type="spellEnd"/>
            <w:r w:rsidRPr="00204C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4C16">
              <w:rPr>
                <w:rFonts w:ascii="Times New Roman" w:hAnsi="Times New Roman" w:cs="Times New Roman"/>
              </w:rPr>
              <w:t>построения</w:t>
            </w:r>
            <w:proofErr w:type="spellEnd"/>
            <w:r w:rsidRPr="00204C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4C16">
              <w:rPr>
                <w:rFonts w:ascii="Times New Roman" w:hAnsi="Times New Roman" w:cs="Times New Roman"/>
              </w:rPr>
              <w:t>словосочетаний</w:t>
            </w:r>
            <w:proofErr w:type="spellEnd"/>
            <w:r w:rsidRPr="00204C16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701" w:type="dxa"/>
          </w:tcPr>
          <w:p w14:paraId="4D350452" w14:textId="49285DE9" w:rsidR="00204C16" w:rsidRPr="00204C16" w:rsidRDefault="007B06E9" w:rsidP="007B06E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2470BF80" w14:textId="77777777" w:rsidTr="007B06E9">
        <w:trPr>
          <w:trHeight w:val="273"/>
        </w:trPr>
        <w:tc>
          <w:tcPr>
            <w:tcW w:w="8232" w:type="dxa"/>
          </w:tcPr>
          <w:p w14:paraId="6D5D4989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правильно употреблять форму зависимого слова при управлении и согласовании;</w:t>
            </w:r>
          </w:p>
        </w:tc>
        <w:tc>
          <w:tcPr>
            <w:tcW w:w="1701" w:type="dxa"/>
          </w:tcPr>
          <w:p w14:paraId="2EDB0C39" w14:textId="3202CA32" w:rsidR="00204C16" w:rsidRPr="00204C16" w:rsidRDefault="007B06E9" w:rsidP="007B06E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3805FB7F" w14:textId="77777777" w:rsidTr="007B06E9">
        <w:trPr>
          <w:trHeight w:val="273"/>
        </w:trPr>
        <w:tc>
          <w:tcPr>
            <w:tcW w:w="8232" w:type="dxa"/>
          </w:tcPr>
          <w:p w14:paraId="146F4E58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04C16">
              <w:rPr>
                <w:rFonts w:ascii="Times New Roman" w:hAnsi="Times New Roman" w:cs="Times New Roman"/>
              </w:rPr>
              <w:t>проводить</w:t>
            </w:r>
            <w:proofErr w:type="spellEnd"/>
            <w:r w:rsidRPr="00204C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4C16">
              <w:rPr>
                <w:rFonts w:ascii="Times New Roman" w:hAnsi="Times New Roman" w:cs="Times New Roman"/>
              </w:rPr>
              <w:t>синтаксический</w:t>
            </w:r>
            <w:proofErr w:type="spellEnd"/>
            <w:r w:rsidRPr="00204C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4C16">
              <w:rPr>
                <w:rFonts w:ascii="Times New Roman" w:hAnsi="Times New Roman" w:cs="Times New Roman"/>
              </w:rPr>
              <w:t>анализ</w:t>
            </w:r>
            <w:proofErr w:type="spellEnd"/>
            <w:r w:rsidRPr="00204C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4C16">
              <w:rPr>
                <w:rFonts w:ascii="Times New Roman" w:hAnsi="Times New Roman" w:cs="Times New Roman"/>
              </w:rPr>
              <w:t>словосочетаний</w:t>
            </w:r>
            <w:proofErr w:type="spellEnd"/>
            <w:r w:rsidRPr="00204C16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701" w:type="dxa"/>
          </w:tcPr>
          <w:p w14:paraId="0D1D4C54" w14:textId="7E4DD587" w:rsidR="00204C16" w:rsidRPr="007B06E9" w:rsidRDefault="007B06E9" w:rsidP="007B06E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</w:tc>
      </w:tr>
      <w:tr w:rsidR="00204C16" w:rsidRPr="00204C16" w14:paraId="34E113C2" w14:textId="77777777" w:rsidTr="007B06E9">
        <w:trPr>
          <w:trHeight w:val="273"/>
        </w:trPr>
        <w:tc>
          <w:tcPr>
            <w:tcW w:w="8232" w:type="dxa"/>
          </w:tcPr>
          <w:p w14:paraId="588E0DD4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характеризовать основные признаки предложения, средства оформления предложения в устной и письменной речи;</w:t>
            </w:r>
          </w:p>
        </w:tc>
        <w:tc>
          <w:tcPr>
            <w:tcW w:w="1701" w:type="dxa"/>
          </w:tcPr>
          <w:p w14:paraId="0B058CAA" w14:textId="77777777" w:rsidR="007B06E9" w:rsidRDefault="007B06E9" w:rsidP="007B06E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5CB55DEC" w14:textId="6EF20988" w:rsidR="00204C16" w:rsidRPr="00204C16" w:rsidRDefault="007B06E9" w:rsidP="007B06E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507E4A61" w14:textId="77777777" w:rsidTr="007B06E9">
        <w:trPr>
          <w:trHeight w:val="273"/>
        </w:trPr>
        <w:tc>
          <w:tcPr>
            <w:tcW w:w="8232" w:type="dxa"/>
          </w:tcPr>
          <w:p w14:paraId="39BFB7F8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04C16">
              <w:rPr>
                <w:rFonts w:ascii="Times New Roman" w:hAnsi="Times New Roman" w:cs="Times New Roman"/>
              </w:rPr>
              <w:t>различать</w:t>
            </w:r>
            <w:proofErr w:type="spellEnd"/>
            <w:r w:rsidRPr="00204C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4C16">
              <w:rPr>
                <w:rFonts w:ascii="Times New Roman" w:hAnsi="Times New Roman" w:cs="Times New Roman"/>
              </w:rPr>
              <w:t>функции</w:t>
            </w:r>
            <w:proofErr w:type="spellEnd"/>
            <w:r w:rsidRPr="00204C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4C16">
              <w:rPr>
                <w:rFonts w:ascii="Times New Roman" w:hAnsi="Times New Roman" w:cs="Times New Roman"/>
              </w:rPr>
              <w:t>знаков</w:t>
            </w:r>
            <w:proofErr w:type="spellEnd"/>
            <w:r w:rsidRPr="00204C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4C16">
              <w:rPr>
                <w:rFonts w:ascii="Times New Roman" w:hAnsi="Times New Roman" w:cs="Times New Roman"/>
              </w:rPr>
              <w:t>препинания</w:t>
            </w:r>
            <w:proofErr w:type="spellEnd"/>
            <w:r w:rsidRPr="00204C16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701" w:type="dxa"/>
          </w:tcPr>
          <w:p w14:paraId="0B016B4E" w14:textId="6B8CC0B2" w:rsidR="00204C16" w:rsidRPr="00204C16" w:rsidRDefault="007B06E9" w:rsidP="007B06E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2B62AE25" w14:textId="77777777" w:rsidTr="007B06E9">
        <w:trPr>
          <w:trHeight w:val="273"/>
        </w:trPr>
        <w:tc>
          <w:tcPr>
            <w:tcW w:w="8232" w:type="dxa"/>
          </w:tcPr>
          <w:p w14:paraId="17F84A2D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</w:t>
            </w:r>
          </w:p>
        </w:tc>
        <w:tc>
          <w:tcPr>
            <w:tcW w:w="1701" w:type="dxa"/>
          </w:tcPr>
          <w:p w14:paraId="7D35FD52" w14:textId="77777777" w:rsidR="007B06E9" w:rsidRDefault="007B06E9" w:rsidP="007B06E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2B425925" w14:textId="1B443265" w:rsidR="00204C16" w:rsidRPr="00204C16" w:rsidRDefault="007B06E9" w:rsidP="007B06E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23B05E29" w14:textId="77777777" w:rsidTr="007B06E9">
        <w:trPr>
          <w:trHeight w:val="273"/>
        </w:trPr>
        <w:tc>
          <w:tcPr>
            <w:tcW w:w="8232" w:type="dxa"/>
          </w:tcPr>
          <w:p w14:paraId="03BF82C8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использовать в текстах публицистического стиля риторическое восклицание, вопросно-ответную форму изложения;</w:t>
            </w:r>
          </w:p>
        </w:tc>
        <w:tc>
          <w:tcPr>
            <w:tcW w:w="1701" w:type="dxa"/>
          </w:tcPr>
          <w:p w14:paraId="6508F51E" w14:textId="2757AD0D" w:rsidR="00204C16" w:rsidRPr="00204C16" w:rsidRDefault="007B06E9" w:rsidP="007B06E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64182041" w14:textId="77777777" w:rsidTr="007B06E9">
        <w:trPr>
          <w:trHeight w:val="273"/>
        </w:trPr>
        <w:tc>
          <w:tcPr>
            <w:tcW w:w="8232" w:type="dxa"/>
          </w:tcPr>
          <w:p w14:paraId="401911B4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распознавать предложения по количеству грамматических основ;</w:t>
            </w:r>
          </w:p>
        </w:tc>
        <w:tc>
          <w:tcPr>
            <w:tcW w:w="1701" w:type="dxa"/>
          </w:tcPr>
          <w:p w14:paraId="1CC8F2D2" w14:textId="508BB751" w:rsidR="00204C16" w:rsidRPr="00204C16" w:rsidRDefault="007B06E9" w:rsidP="007B06E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09EEA4D2" w14:textId="77777777" w:rsidTr="007B06E9">
        <w:trPr>
          <w:trHeight w:val="273"/>
        </w:trPr>
        <w:tc>
          <w:tcPr>
            <w:tcW w:w="8232" w:type="dxa"/>
          </w:tcPr>
          <w:p w14:paraId="0C9A3FC6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различать способы выражения подлежащего, виды сказуемого и способы его выражения;</w:t>
            </w:r>
          </w:p>
        </w:tc>
        <w:tc>
          <w:tcPr>
            <w:tcW w:w="1701" w:type="dxa"/>
          </w:tcPr>
          <w:p w14:paraId="1B047246" w14:textId="77777777" w:rsidR="007B06E9" w:rsidRDefault="007B06E9" w:rsidP="007B06E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148D4076" w14:textId="14A0A4B9" w:rsidR="00204C16" w:rsidRPr="00204C16" w:rsidRDefault="007B06E9" w:rsidP="007B06E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52097E02" w14:textId="77777777" w:rsidTr="007B06E9">
        <w:trPr>
          <w:trHeight w:val="273"/>
        </w:trPr>
        <w:tc>
          <w:tcPr>
            <w:tcW w:w="8232" w:type="dxa"/>
          </w:tcPr>
          <w:p w14:paraId="2335B760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применять нормы постановки тире между подлежащим и сказуемым;</w:t>
            </w:r>
          </w:p>
        </w:tc>
        <w:tc>
          <w:tcPr>
            <w:tcW w:w="1701" w:type="dxa"/>
          </w:tcPr>
          <w:p w14:paraId="71DC1702" w14:textId="77777777" w:rsidR="007B06E9" w:rsidRDefault="007B06E9" w:rsidP="007B06E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5EC8A25C" w14:textId="0B145372" w:rsidR="00204C16" w:rsidRPr="00204C16" w:rsidRDefault="007B06E9" w:rsidP="007B06E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самостоятельная работа</w:t>
            </w:r>
          </w:p>
        </w:tc>
      </w:tr>
      <w:tr w:rsidR="00204C16" w:rsidRPr="00204C16" w14:paraId="5D6D27EF" w14:textId="77777777" w:rsidTr="007B06E9">
        <w:trPr>
          <w:trHeight w:val="273"/>
        </w:trPr>
        <w:tc>
          <w:tcPr>
            <w:tcW w:w="8232" w:type="dxa"/>
          </w:tcPr>
          <w:p w14:paraId="513403B8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предложения);</w:t>
            </w:r>
          </w:p>
        </w:tc>
        <w:tc>
          <w:tcPr>
            <w:tcW w:w="1701" w:type="dxa"/>
          </w:tcPr>
          <w:p w14:paraId="25D1FAAE" w14:textId="77777777" w:rsidR="007B06E9" w:rsidRDefault="007B06E9" w:rsidP="007B06E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537F8063" w14:textId="038ABCE2" w:rsidR="00204C16" w:rsidRPr="00204C16" w:rsidRDefault="007B06E9" w:rsidP="007B06E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2B253556" w14:textId="77777777" w:rsidTr="007B06E9">
        <w:trPr>
          <w:trHeight w:val="273"/>
        </w:trPr>
        <w:tc>
          <w:tcPr>
            <w:tcW w:w="8232" w:type="dxa"/>
          </w:tcPr>
          <w:p w14:paraId="3FA1F116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обстоятельств);</w:t>
            </w:r>
          </w:p>
        </w:tc>
        <w:tc>
          <w:tcPr>
            <w:tcW w:w="1701" w:type="dxa"/>
          </w:tcPr>
          <w:p w14:paraId="7C7CCB24" w14:textId="77777777" w:rsidR="007B06E9" w:rsidRDefault="007B06E9" w:rsidP="007B06E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42AABD19" w14:textId="5A8A2840" w:rsidR="00204C16" w:rsidRPr="00204C16" w:rsidRDefault="007B06E9" w:rsidP="007B06E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04D74326" w14:textId="77777777" w:rsidTr="007B06E9">
        <w:trPr>
          <w:trHeight w:val="273"/>
        </w:trPr>
        <w:tc>
          <w:tcPr>
            <w:tcW w:w="8232" w:type="dxa"/>
          </w:tcPr>
          <w:p w14:paraId="4D7BE222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распознавать односоставные предложения, их грамматические признаки, морфологические средства выражения главных членов;</w:t>
            </w:r>
          </w:p>
        </w:tc>
        <w:tc>
          <w:tcPr>
            <w:tcW w:w="1701" w:type="dxa"/>
          </w:tcPr>
          <w:p w14:paraId="013708FA" w14:textId="77777777" w:rsidR="007B06E9" w:rsidRDefault="007B06E9" w:rsidP="007B06E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249F0D8B" w14:textId="37601D9C" w:rsidR="00204C16" w:rsidRPr="00204C16" w:rsidRDefault="007B06E9" w:rsidP="007B06E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32041E58" w14:textId="77777777" w:rsidTr="007B06E9">
        <w:trPr>
          <w:trHeight w:val="273"/>
        </w:trPr>
        <w:tc>
          <w:tcPr>
            <w:tcW w:w="8232" w:type="dxa"/>
          </w:tcPr>
          <w:p w14:paraId="5137BE61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</w:t>
            </w:r>
          </w:p>
        </w:tc>
        <w:tc>
          <w:tcPr>
            <w:tcW w:w="1701" w:type="dxa"/>
          </w:tcPr>
          <w:p w14:paraId="7D5CCBC0" w14:textId="77777777" w:rsidR="007B06E9" w:rsidRDefault="007B06E9" w:rsidP="007B06E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628F6435" w14:textId="6C01877F" w:rsidR="00204C16" w:rsidRPr="00204C16" w:rsidRDefault="007B06E9" w:rsidP="007B06E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2859750B" w14:textId="77777777" w:rsidTr="007B06E9">
        <w:trPr>
          <w:trHeight w:val="273"/>
        </w:trPr>
        <w:tc>
          <w:tcPr>
            <w:tcW w:w="8232" w:type="dxa"/>
          </w:tcPr>
          <w:p w14:paraId="630CEEAF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характеризовать грамматические различия односоставных предложений и двусоставных неполных предложений;</w:t>
            </w:r>
          </w:p>
        </w:tc>
        <w:tc>
          <w:tcPr>
            <w:tcW w:w="1701" w:type="dxa"/>
          </w:tcPr>
          <w:p w14:paraId="022D8BD1" w14:textId="5D9704AE" w:rsidR="00204C16" w:rsidRPr="00204C16" w:rsidRDefault="007B06E9" w:rsidP="007B06E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63988857" w14:textId="77777777" w:rsidTr="007B06E9">
        <w:trPr>
          <w:trHeight w:val="421"/>
        </w:trPr>
        <w:tc>
          <w:tcPr>
            <w:tcW w:w="8232" w:type="dxa"/>
          </w:tcPr>
          <w:p w14:paraId="0AEBEF9C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выявлять синтаксическую синонимию односоставных и двусоставных предложений;</w:t>
            </w:r>
          </w:p>
        </w:tc>
        <w:tc>
          <w:tcPr>
            <w:tcW w:w="1701" w:type="dxa"/>
          </w:tcPr>
          <w:p w14:paraId="1853D82A" w14:textId="357F5A8B" w:rsidR="00204C16" w:rsidRPr="00204C16" w:rsidRDefault="007B06E9" w:rsidP="007B06E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32B895E6" w14:textId="77777777" w:rsidTr="007B06E9">
        <w:trPr>
          <w:trHeight w:val="421"/>
        </w:trPr>
        <w:tc>
          <w:tcPr>
            <w:tcW w:w="8232" w:type="dxa"/>
          </w:tcPr>
          <w:p w14:paraId="6DB35D93" w14:textId="77777777" w:rsidR="00204C16" w:rsidRPr="00204C16" w:rsidRDefault="00204C16" w:rsidP="00204C16">
            <w:pPr>
              <w:ind w:right="6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04C1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  понимать особенности употребления односоставных предложений в речи;</w:t>
            </w:r>
          </w:p>
          <w:p w14:paraId="1519C6CB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1" w:type="dxa"/>
          </w:tcPr>
          <w:p w14:paraId="71C14549" w14:textId="77777777" w:rsidR="007B06E9" w:rsidRDefault="007B06E9" w:rsidP="007B06E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18EC0CED" w14:textId="1E8BE39A" w:rsidR="00204C16" w:rsidRPr="00204C16" w:rsidRDefault="007B06E9" w:rsidP="007B06E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7379ABC1" w14:textId="77777777" w:rsidTr="007B06E9">
        <w:trPr>
          <w:trHeight w:val="421"/>
        </w:trPr>
        <w:tc>
          <w:tcPr>
            <w:tcW w:w="8232" w:type="dxa"/>
          </w:tcPr>
          <w:p w14:paraId="6E5B5C10" w14:textId="77777777" w:rsidR="00204C16" w:rsidRPr="009D1F92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9D1F92">
              <w:rPr>
                <w:rFonts w:ascii="Times New Roman" w:hAnsi="Times New Roman" w:cs="Times New Roman"/>
                <w:lang w:val="ru-RU"/>
              </w:rPr>
              <w:t xml:space="preserve">характеризовать грамматические, интонационные и пунктуационные особенности предложений со словами: </w:t>
            </w:r>
            <w:proofErr w:type="spellStart"/>
            <w:r w:rsidRPr="009D1F92">
              <w:rPr>
                <w:rFonts w:ascii="Times New Roman" w:hAnsi="Times New Roman" w:cs="Times New Roman"/>
                <w:lang w:val="ru-RU"/>
              </w:rPr>
              <w:t>хӀаъ</w:t>
            </w:r>
            <w:proofErr w:type="spellEnd"/>
            <w:r w:rsidRPr="009D1F92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9D1F92">
              <w:rPr>
                <w:rFonts w:ascii="Times New Roman" w:hAnsi="Times New Roman" w:cs="Times New Roman"/>
                <w:lang w:val="ru-RU"/>
              </w:rPr>
              <w:t>хӀан-хӀа</w:t>
            </w:r>
            <w:proofErr w:type="spellEnd"/>
            <w:r w:rsidRPr="009D1F92">
              <w:rPr>
                <w:rFonts w:ascii="Times New Roman" w:hAnsi="Times New Roman" w:cs="Times New Roman"/>
                <w:lang w:val="ru-RU"/>
              </w:rPr>
              <w:t xml:space="preserve"> (да, нет);</w:t>
            </w:r>
          </w:p>
        </w:tc>
        <w:tc>
          <w:tcPr>
            <w:tcW w:w="1701" w:type="dxa"/>
          </w:tcPr>
          <w:p w14:paraId="41E7C4E7" w14:textId="6A7F13F3" w:rsidR="00204C16" w:rsidRPr="00204C16" w:rsidRDefault="007B06E9" w:rsidP="007B06E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4EA8E621" w14:textId="77777777" w:rsidTr="007B06E9">
        <w:trPr>
          <w:trHeight w:val="421"/>
        </w:trPr>
        <w:tc>
          <w:tcPr>
            <w:tcW w:w="8232" w:type="dxa"/>
          </w:tcPr>
          <w:p w14:paraId="1DBF0327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характеризовать признаки однородных членов предложения, средства их связи (союзная и бессоюзная связь);</w:t>
            </w:r>
          </w:p>
        </w:tc>
        <w:tc>
          <w:tcPr>
            <w:tcW w:w="1701" w:type="dxa"/>
          </w:tcPr>
          <w:p w14:paraId="282D4498" w14:textId="77777777" w:rsidR="007B06E9" w:rsidRDefault="007B06E9" w:rsidP="007B06E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43E8A258" w14:textId="6BAD4399" w:rsidR="00204C16" w:rsidRPr="00204C16" w:rsidRDefault="007B06E9" w:rsidP="007B06E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2F4E1CEE" w14:textId="77777777" w:rsidTr="007B06E9">
        <w:trPr>
          <w:trHeight w:val="421"/>
        </w:trPr>
        <w:tc>
          <w:tcPr>
            <w:tcW w:w="8232" w:type="dxa"/>
          </w:tcPr>
          <w:p w14:paraId="409169DD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различать однородные и неоднородные определения;</w:t>
            </w:r>
          </w:p>
        </w:tc>
        <w:tc>
          <w:tcPr>
            <w:tcW w:w="1701" w:type="dxa"/>
          </w:tcPr>
          <w:p w14:paraId="25971003" w14:textId="3D550DBB" w:rsidR="00204C16" w:rsidRPr="00204C16" w:rsidRDefault="007B06E9" w:rsidP="007B06E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4977BC40" w14:textId="77777777" w:rsidTr="007B06E9">
        <w:trPr>
          <w:trHeight w:val="421"/>
        </w:trPr>
        <w:tc>
          <w:tcPr>
            <w:tcW w:w="8232" w:type="dxa"/>
          </w:tcPr>
          <w:p w14:paraId="62B8A822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находить обобщающие слова при однородных членах;</w:t>
            </w:r>
          </w:p>
        </w:tc>
        <w:tc>
          <w:tcPr>
            <w:tcW w:w="1701" w:type="dxa"/>
          </w:tcPr>
          <w:p w14:paraId="6116F9BD" w14:textId="2DB1CA4C" w:rsidR="00204C16" w:rsidRPr="00204C16" w:rsidRDefault="007B06E9" w:rsidP="007B06E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719B3B7C" w14:textId="77777777" w:rsidTr="007B06E9">
        <w:trPr>
          <w:trHeight w:val="421"/>
        </w:trPr>
        <w:tc>
          <w:tcPr>
            <w:tcW w:w="8232" w:type="dxa"/>
          </w:tcPr>
          <w:p w14:paraId="117DAF01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понимать особенности употребления в речи сочетаний однородных членов разных типов;</w:t>
            </w:r>
          </w:p>
        </w:tc>
        <w:tc>
          <w:tcPr>
            <w:tcW w:w="1701" w:type="dxa"/>
          </w:tcPr>
          <w:p w14:paraId="1DAF8558" w14:textId="5FF6DE07" w:rsidR="00204C16" w:rsidRPr="00204C16" w:rsidRDefault="007B06E9" w:rsidP="007B06E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1729C4F7" w14:textId="77777777" w:rsidTr="007B06E9">
        <w:trPr>
          <w:trHeight w:val="421"/>
        </w:trPr>
        <w:tc>
          <w:tcPr>
            <w:tcW w:w="8232" w:type="dxa"/>
          </w:tcPr>
          <w:p w14:paraId="6B45FEED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 xml:space="preserve">применять нормы постановки знаков препинания в предложениях с обобщающим </w:t>
            </w:r>
            <w:r w:rsidRPr="00204C16">
              <w:rPr>
                <w:rFonts w:ascii="Times New Roman" w:hAnsi="Times New Roman" w:cs="Times New Roman"/>
                <w:lang w:val="ru-RU"/>
              </w:rPr>
              <w:lastRenderedPageBreak/>
              <w:t>словом при однородных членах;</w:t>
            </w:r>
          </w:p>
        </w:tc>
        <w:tc>
          <w:tcPr>
            <w:tcW w:w="1701" w:type="dxa"/>
          </w:tcPr>
          <w:p w14:paraId="1CB08F9B" w14:textId="77777777" w:rsidR="007B06E9" w:rsidRDefault="007B06E9" w:rsidP="007B06E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lastRenderedPageBreak/>
              <w:t xml:space="preserve">письменная </w:t>
            </w: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lastRenderedPageBreak/>
              <w:t xml:space="preserve">работа </w:t>
            </w:r>
          </w:p>
          <w:p w14:paraId="7751C61A" w14:textId="6108E91E" w:rsidR="00204C16" w:rsidRPr="00204C16" w:rsidRDefault="00204C16" w:rsidP="007B06E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204C16" w:rsidRPr="00204C16" w14:paraId="19030FFE" w14:textId="77777777" w:rsidTr="007B06E9">
        <w:trPr>
          <w:trHeight w:val="421"/>
        </w:trPr>
        <w:tc>
          <w:tcPr>
            <w:tcW w:w="8232" w:type="dxa"/>
          </w:tcPr>
          <w:p w14:paraId="3875F266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lastRenderedPageBreak/>
              <w:t xml:space="preserve">ставить знаки препинания в предложениях с однородными членами, связанными попарно с помощью повторяющихся союзов: а, </w:t>
            </w:r>
            <w:proofErr w:type="spellStart"/>
            <w:r w:rsidRPr="00204C16">
              <w:rPr>
                <w:rFonts w:ascii="Times New Roman" w:hAnsi="Times New Roman" w:cs="Times New Roman"/>
                <w:lang w:val="ru-RU"/>
              </w:rPr>
              <w:t>йа</w:t>
            </w:r>
            <w:proofErr w:type="spellEnd"/>
            <w:r w:rsidRPr="00204C16">
              <w:rPr>
                <w:rFonts w:ascii="Times New Roman" w:hAnsi="Times New Roman" w:cs="Times New Roman"/>
                <w:lang w:val="ru-RU"/>
              </w:rPr>
              <w:t xml:space="preserve"> (и, или);</w:t>
            </w:r>
          </w:p>
        </w:tc>
        <w:tc>
          <w:tcPr>
            <w:tcW w:w="1701" w:type="dxa"/>
          </w:tcPr>
          <w:p w14:paraId="2DE4023C" w14:textId="77777777" w:rsidR="007B06E9" w:rsidRDefault="007B06E9" w:rsidP="007B06E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1FE11583" w14:textId="1F368593" w:rsidR="00204C16" w:rsidRPr="00204C16" w:rsidRDefault="007B06E9" w:rsidP="007B06E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34A0B817" w14:textId="77777777" w:rsidTr="007B06E9">
        <w:trPr>
          <w:trHeight w:val="421"/>
        </w:trPr>
        <w:tc>
          <w:tcPr>
            <w:tcW w:w="8232" w:type="dxa"/>
          </w:tcPr>
          <w:p w14:paraId="25894F1A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распознавать простые неосложнённые предложения, в том числе предложения с неоднородными определениями; простые предложения, осложненные однородными членами, включая предложения с обобщающим словом при однородных членах, осложненные обособленными членами, обращением, вводными словами и вставными конструкциями, междометиями;</w:t>
            </w:r>
          </w:p>
        </w:tc>
        <w:tc>
          <w:tcPr>
            <w:tcW w:w="1701" w:type="dxa"/>
          </w:tcPr>
          <w:p w14:paraId="09AF20B6" w14:textId="77777777" w:rsidR="007B06E9" w:rsidRDefault="007B06E9" w:rsidP="007B06E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1FAC6B65" w14:textId="1E86A476" w:rsidR="00204C16" w:rsidRPr="00204C16" w:rsidRDefault="007B06E9" w:rsidP="007B06E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41EB9559" w14:textId="77777777" w:rsidTr="007B06E9">
        <w:trPr>
          <w:trHeight w:val="421"/>
        </w:trPr>
        <w:tc>
          <w:tcPr>
            <w:tcW w:w="8232" w:type="dxa"/>
          </w:tcPr>
          <w:p w14:paraId="14C31F41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различать виды обособленных членов предложения, применять нормы обособления согласованных и несогласованных определений (в том числе приложений), обстоятельств, уточняющих членов;</w:t>
            </w:r>
          </w:p>
        </w:tc>
        <w:tc>
          <w:tcPr>
            <w:tcW w:w="1701" w:type="dxa"/>
          </w:tcPr>
          <w:p w14:paraId="2E5FFB24" w14:textId="77777777" w:rsidR="007B06E9" w:rsidRDefault="007B06E9" w:rsidP="007B06E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1C92AC60" w14:textId="3332575D" w:rsidR="00204C16" w:rsidRPr="00204C16" w:rsidRDefault="007B06E9" w:rsidP="007B06E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0637EF79" w14:textId="77777777" w:rsidTr="007B06E9">
        <w:trPr>
          <w:trHeight w:val="421"/>
        </w:trPr>
        <w:tc>
          <w:tcPr>
            <w:tcW w:w="8232" w:type="dxa"/>
          </w:tcPr>
          <w:p w14:paraId="05CD5333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применять 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обстоятельств, уточняющих членов, нормы постановки знаков препинания в предложениях с вводными и вставными конструкциями, обращениями и междометиями;</w:t>
            </w:r>
          </w:p>
        </w:tc>
        <w:tc>
          <w:tcPr>
            <w:tcW w:w="1701" w:type="dxa"/>
          </w:tcPr>
          <w:p w14:paraId="2D4E68F9" w14:textId="77777777" w:rsidR="007B06E9" w:rsidRDefault="007B06E9" w:rsidP="007B06E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30FD732A" w14:textId="341DD84C" w:rsidR="00204C16" w:rsidRPr="00204C16" w:rsidRDefault="007B06E9" w:rsidP="007B06E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7EBD7936" w14:textId="77777777" w:rsidTr="007B06E9">
        <w:trPr>
          <w:trHeight w:val="421"/>
        </w:trPr>
        <w:tc>
          <w:tcPr>
            <w:tcW w:w="8232" w:type="dxa"/>
          </w:tcPr>
          <w:p w14:paraId="2AEAA6F0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употреблять обращения в диалогической и монологической речи, в письмах, объявлениях;</w:t>
            </w:r>
          </w:p>
        </w:tc>
        <w:tc>
          <w:tcPr>
            <w:tcW w:w="1701" w:type="dxa"/>
          </w:tcPr>
          <w:p w14:paraId="77FFAC27" w14:textId="77777777" w:rsidR="007B06E9" w:rsidRDefault="007B06E9" w:rsidP="007B06E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0712FE96" w14:textId="4CC58572" w:rsidR="007B06E9" w:rsidRPr="00204C16" w:rsidRDefault="007B06E9" w:rsidP="007B06E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6EC02DA3" w14:textId="77777777" w:rsidTr="007B06E9">
        <w:trPr>
          <w:trHeight w:val="421"/>
        </w:trPr>
        <w:tc>
          <w:tcPr>
            <w:tcW w:w="8232" w:type="dxa"/>
          </w:tcPr>
          <w:p w14:paraId="45DFF9B6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различать вводные и вставные конструкции;</w:t>
            </w:r>
          </w:p>
        </w:tc>
        <w:tc>
          <w:tcPr>
            <w:tcW w:w="1701" w:type="dxa"/>
          </w:tcPr>
          <w:p w14:paraId="3C7BA6F1" w14:textId="3A919C7A" w:rsidR="00204C16" w:rsidRPr="00204C16" w:rsidRDefault="007B06E9" w:rsidP="007B06E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02144627" w14:textId="77777777" w:rsidTr="007B06E9">
        <w:trPr>
          <w:trHeight w:val="421"/>
        </w:trPr>
        <w:tc>
          <w:tcPr>
            <w:tcW w:w="8232" w:type="dxa"/>
          </w:tcPr>
          <w:p w14:paraId="5DA3A7FF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понимать особенности употребления предложений с вводными и вставными конструкциями, обращениями и междометиями в речи, понимать их функции;</w:t>
            </w:r>
          </w:p>
        </w:tc>
        <w:tc>
          <w:tcPr>
            <w:tcW w:w="1701" w:type="dxa"/>
          </w:tcPr>
          <w:p w14:paraId="7F2CCC0F" w14:textId="77777777" w:rsidR="007B06E9" w:rsidRDefault="007B06E9" w:rsidP="007B06E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6A70BD1F" w14:textId="749D502F" w:rsidR="00204C16" w:rsidRPr="00204C16" w:rsidRDefault="007B06E9" w:rsidP="007B06E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0FDE0C6C" w14:textId="77777777" w:rsidTr="007B06E9">
        <w:trPr>
          <w:trHeight w:val="421"/>
        </w:trPr>
        <w:tc>
          <w:tcPr>
            <w:tcW w:w="8232" w:type="dxa"/>
          </w:tcPr>
          <w:p w14:paraId="5ED3EB42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выявлять омонимию членов предложения и вводных слов, словосочетаний;</w:t>
            </w:r>
          </w:p>
        </w:tc>
        <w:tc>
          <w:tcPr>
            <w:tcW w:w="1701" w:type="dxa"/>
          </w:tcPr>
          <w:p w14:paraId="521A1B47" w14:textId="77777777" w:rsidR="007B06E9" w:rsidRDefault="007B06E9" w:rsidP="007B06E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02F51973" w14:textId="4E95448A" w:rsidR="00204C16" w:rsidRPr="00204C16" w:rsidRDefault="007B06E9" w:rsidP="007B06E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1159B745" w14:textId="77777777" w:rsidTr="007B06E9">
        <w:trPr>
          <w:trHeight w:val="421"/>
        </w:trPr>
        <w:tc>
          <w:tcPr>
            <w:tcW w:w="8232" w:type="dxa"/>
          </w:tcPr>
          <w:p w14:paraId="548F5531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применять нормы построения предложений с вводными и вставными конструкциями, обращениями (распространенными и нераспространенными), междометиями;</w:t>
            </w:r>
          </w:p>
        </w:tc>
        <w:tc>
          <w:tcPr>
            <w:tcW w:w="1701" w:type="dxa"/>
          </w:tcPr>
          <w:p w14:paraId="6ED2A515" w14:textId="77777777" w:rsidR="00492371" w:rsidRDefault="00492371" w:rsidP="00492371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19C40DFF" w14:textId="22141363" w:rsidR="00204C16" w:rsidRPr="00204C16" w:rsidRDefault="00492371" w:rsidP="00492371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787359B5" w14:textId="77777777" w:rsidTr="007B06E9">
        <w:trPr>
          <w:trHeight w:val="421"/>
        </w:trPr>
        <w:tc>
          <w:tcPr>
            <w:tcW w:w="8232" w:type="dxa"/>
          </w:tcPr>
          <w:p w14:paraId="39D89E6B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пользоваться вводными словами в речи для выражения уверенности, различных чувств, оценки, привлечения внимания;</w:t>
            </w:r>
          </w:p>
        </w:tc>
        <w:tc>
          <w:tcPr>
            <w:tcW w:w="1701" w:type="dxa"/>
          </w:tcPr>
          <w:p w14:paraId="46424C3B" w14:textId="4DBC9403" w:rsidR="00204C16" w:rsidRPr="00204C16" w:rsidRDefault="00492371" w:rsidP="00492371">
            <w:pPr>
              <w:spacing w:line="246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60FA6FB3" w14:textId="77777777" w:rsidTr="007B06E9">
        <w:trPr>
          <w:trHeight w:val="421"/>
        </w:trPr>
        <w:tc>
          <w:tcPr>
            <w:tcW w:w="8232" w:type="dxa"/>
          </w:tcPr>
          <w:p w14:paraId="7C4572A1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соблюдать интонацию и применять правила пунктуации в предложениях с вводными словами и вставными конструкциями;</w:t>
            </w:r>
          </w:p>
        </w:tc>
        <w:tc>
          <w:tcPr>
            <w:tcW w:w="1701" w:type="dxa"/>
          </w:tcPr>
          <w:p w14:paraId="0F4B90B0" w14:textId="48C055DE" w:rsidR="00204C16" w:rsidRPr="00204C16" w:rsidRDefault="00492371" w:rsidP="00492371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5DFD5DED" w14:textId="77777777" w:rsidTr="007B06E9">
        <w:trPr>
          <w:trHeight w:val="421"/>
        </w:trPr>
        <w:tc>
          <w:tcPr>
            <w:tcW w:w="8232" w:type="dxa"/>
          </w:tcPr>
          <w:p w14:paraId="029C15F9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проводить синтаксический и пунктуационный анализ предложений;</w:t>
            </w:r>
          </w:p>
        </w:tc>
        <w:tc>
          <w:tcPr>
            <w:tcW w:w="1701" w:type="dxa"/>
          </w:tcPr>
          <w:p w14:paraId="15AB0EDA" w14:textId="77777777" w:rsidR="00492371" w:rsidRDefault="00492371" w:rsidP="00492371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3903B32B" w14:textId="755C3A9A" w:rsidR="00204C16" w:rsidRPr="00204C16" w:rsidRDefault="00204C16" w:rsidP="00492371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204C16" w:rsidRPr="00204C16" w14:paraId="4ADAF35D" w14:textId="77777777" w:rsidTr="007B06E9">
        <w:trPr>
          <w:trHeight w:val="421"/>
        </w:trPr>
        <w:tc>
          <w:tcPr>
            <w:tcW w:w="8232" w:type="dxa"/>
          </w:tcPr>
          <w:p w14:paraId="5C092DC1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распознавать прямую и косвенную речь;</w:t>
            </w:r>
          </w:p>
        </w:tc>
        <w:tc>
          <w:tcPr>
            <w:tcW w:w="1701" w:type="dxa"/>
          </w:tcPr>
          <w:p w14:paraId="672D2B17" w14:textId="52A6A578" w:rsidR="00204C16" w:rsidRPr="00204C16" w:rsidRDefault="00492371" w:rsidP="00492371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6DE709AD" w14:textId="77777777" w:rsidTr="007B06E9">
        <w:trPr>
          <w:trHeight w:val="421"/>
        </w:trPr>
        <w:tc>
          <w:tcPr>
            <w:tcW w:w="8232" w:type="dxa"/>
          </w:tcPr>
          <w:p w14:paraId="4CB700BD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выявлять синонимию предложений с прямой и косвенной речью;</w:t>
            </w:r>
          </w:p>
        </w:tc>
        <w:tc>
          <w:tcPr>
            <w:tcW w:w="1701" w:type="dxa"/>
          </w:tcPr>
          <w:p w14:paraId="23A43737" w14:textId="0EF3B4E2" w:rsidR="00204C16" w:rsidRPr="00204C16" w:rsidRDefault="00492371" w:rsidP="00492371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4B1C70F7" w14:textId="77777777" w:rsidTr="007B06E9">
        <w:trPr>
          <w:trHeight w:val="421"/>
        </w:trPr>
        <w:tc>
          <w:tcPr>
            <w:tcW w:w="8232" w:type="dxa"/>
          </w:tcPr>
          <w:p w14:paraId="536B23BD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правильно оформлять диалог, цитаты и предложения с прямой речью;</w:t>
            </w:r>
          </w:p>
        </w:tc>
        <w:tc>
          <w:tcPr>
            <w:tcW w:w="1701" w:type="dxa"/>
          </w:tcPr>
          <w:p w14:paraId="366EE8FE" w14:textId="77777777" w:rsidR="00492371" w:rsidRDefault="00492371" w:rsidP="00492371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5046E718" w14:textId="3D782472" w:rsidR="00204C16" w:rsidRPr="00204C16" w:rsidRDefault="00204C16" w:rsidP="00492371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204C16" w:rsidRPr="00204C16" w14:paraId="1DE4EBE9" w14:textId="77777777" w:rsidTr="007B06E9">
        <w:trPr>
          <w:trHeight w:val="421"/>
        </w:trPr>
        <w:tc>
          <w:tcPr>
            <w:tcW w:w="8232" w:type="dxa"/>
          </w:tcPr>
          <w:p w14:paraId="1D268721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цитировать и применять разные способы включения цитат в высказывание;</w:t>
            </w:r>
          </w:p>
        </w:tc>
        <w:tc>
          <w:tcPr>
            <w:tcW w:w="1701" w:type="dxa"/>
          </w:tcPr>
          <w:p w14:paraId="451B056D" w14:textId="77777777" w:rsidR="00492371" w:rsidRDefault="00492371" w:rsidP="00492371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6A1AB6D5" w14:textId="38AC0289" w:rsidR="00204C16" w:rsidRPr="00204C16" w:rsidRDefault="00492371" w:rsidP="00492371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22E5C34B" w14:textId="77777777" w:rsidTr="007B06E9">
        <w:trPr>
          <w:trHeight w:val="421"/>
        </w:trPr>
        <w:tc>
          <w:tcPr>
            <w:tcW w:w="8232" w:type="dxa"/>
          </w:tcPr>
          <w:p w14:paraId="723B1E03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применять правила построения предложений с прямой и косвенной речью, при цитировании;</w:t>
            </w:r>
          </w:p>
        </w:tc>
        <w:tc>
          <w:tcPr>
            <w:tcW w:w="1701" w:type="dxa"/>
          </w:tcPr>
          <w:p w14:paraId="39EA16BD" w14:textId="77777777" w:rsidR="00492371" w:rsidRDefault="00492371" w:rsidP="00492371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60FB4728" w14:textId="647729BF" w:rsidR="00204C16" w:rsidRPr="00204C16" w:rsidRDefault="00492371" w:rsidP="00492371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04961AD7" w14:textId="77777777" w:rsidTr="007B06E9">
        <w:trPr>
          <w:trHeight w:val="421"/>
        </w:trPr>
        <w:tc>
          <w:tcPr>
            <w:tcW w:w="8232" w:type="dxa"/>
          </w:tcPr>
          <w:p w14:paraId="6381CE17" w14:textId="77777777" w:rsidR="00204C16" w:rsidRPr="00204C16" w:rsidRDefault="00204C16" w:rsidP="00204C16">
            <w:pPr>
              <w:ind w:right="6" w:firstLine="567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04C16">
              <w:rPr>
                <w:rFonts w:ascii="Times New Roman" w:eastAsia="Times New Roman" w:hAnsi="Times New Roman" w:cs="Times New Roman"/>
                <w:lang w:val="ru-RU" w:eastAsia="ru-RU"/>
              </w:rPr>
              <w:t>соблюдать правила постановки знаков препинания в предложениях с прямой и косвенной речью, при цитировании.</w:t>
            </w:r>
          </w:p>
        </w:tc>
        <w:tc>
          <w:tcPr>
            <w:tcW w:w="1701" w:type="dxa"/>
          </w:tcPr>
          <w:p w14:paraId="4A898377" w14:textId="77777777" w:rsidR="00492371" w:rsidRDefault="00492371" w:rsidP="00492371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05CC2AE4" w14:textId="18854878" w:rsidR="00204C16" w:rsidRPr="00204C16" w:rsidRDefault="00492371" w:rsidP="00492371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</w:tbl>
    <w:p w14:paraId="79EEF0EA" w14:textId="77777777" w:rsidR="00736240" w:rsidRDefault="00736240" w:rsidP="00CE093F"/>
    <w:tbl>
      <w:tblPr>
        <w:tblStyle w:val="TableNormal1"/>
        <w:tblW w:w="993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0"/>
        <w:gridCol w:w="1843"/>
      </w:tblGrid>
      <w:tr w:rsidR="00CE093F" w:rsidRPr="00204C16" w14:paraId="4C4C7CC1" w14:textId="77777777" w:rsidTr="00C2338A">
        <w:trPr>
          <w:trHeight w:val="505"/>
        </w:trPr>
        <w:tc>
          <w:tcPr>
            <w:tcW w:w="8090" w:type="dxa"/>
            <w:shd w:val="clear" w:color="auto" w:fill="EAF1DD"/>
          </w:tcPr>
          <w:p w14:paraId="5E9D2E7A" w14:textId="1E1B6186" w:rsidR="00736240" w:rsidRDefault="00CE093F" w:rsidP="0000349B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04C16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Итоговые планируемые результаты по </w:t>
            </w:r>
            <w:r w:rsidR="00736240">
              <w:rPr>
                <w:rFonts w:ascii="Times New Roman" w:eastAsia="Times New Roman" w:hAnsi="Times New Roman" w:cs="Times New Roman"/>
                <w:b/>
                <w:lang w:val="ru-RU"/>
              </w:rPr>
              <w:t>родному языку</w:t>
            </w:r>
            <w:r w:rsidR="00166782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(чеченскому)</w:t>
            </w:r>
            <w:r w:rsidRPr="00204C16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. </w:t>
            </w:r>
          </w:p>
          <w:p w14:paraId="4F0CE6B2" w14:textId="77777777" w:rsidR="00CE093F" w:rsidRPr="00204C16" w:rsidRDefault="00CE093F" w:rsidP="0000349B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04C16">
              <w:rPr>
                <w:rFonts w:ascii="Times New Roman" w:eastAsia="Times New Roman" w:hAnsi="Times New Roman" w:cs="Times New Roman"/>
                <w:b/>
                <w:lang w:val="ru-RU"/>
              </w:rPr>
              <w:t>Этап формирования: 9 класс</w:t>
            </w:r>
          </w:p>
          <w:p w14:paraId="3CFB157A" w14:textId="77777777" w:rsidR="00CE093F" w:rsidRPr="00204C16" w:rsidRDefault="00CE093F" w:rsidP="0000349B">
            <w:pPr>
              <w:spacing w:line="252" w:lineRule="exact"/>
              <w:ind w:left="27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04C16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Список итоговых планируемых результатов:        </w:t>
            </w:r>
          </w:p>
        </w:tc>
        <w:tc>
          <w:tcPr>
            <w:tcW w:w="1843" w:type="dxa"/>
            <w:shd w:val="clear" w:color="auto" w:fill="EAF1DD"/>
          </w:tcPr>
          <w:p w14:paraId="0773C8DC" w14:textId="77777777" w:rsidR="00CE093F" w:rsidRPr="00204C16" w:rsidRDefault="00CE093F" w:rsidP="0000349B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04C16">
              <w:rPr>
                <w:rFonts w:ascii="Times New Roman" w:eastAsia="Times New Roman" w:hAnsi="Times New Roman" w:cs="Times New Roman"/>
                <w:b/>
                <w:lang w:val="ru-RU"/>
              </w:rPr>
              <w:t>Способ</w:t>
            </w:r>
          </w:p>
          <w:p w14:paraId="7FED43BC" w14:textId="77777777" w:rsidR="00CE093F" w:rsidRPr="00204C16" w:rsidRDefault="00CE093F" w:rsidP="0000349B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ru-RU"/>
              </w:rPr>
            </w:pPr>
            <w:r w:rsidRPr="00204C16">
              <w:rPr>
                <w:rFonts w:ascii="Times New Roman" w:eastAsia="Times New Roman" w:hAnsi="Times New Roman" w:cs="Times New Roman"/>
                <w:b/>
                <w:lang w:val="ru-RU"/>
              </w:rPr>
              <w:t>оценки</w:t>
            </w:r>
          </w:p>
        </w:tc>
      </w:tr>
      <w:tr w:rsidR="00204C16" w:rsidRPr="00204C16" w14:paraId="425A04BE" w14:textId="77777777" w:rsidTr="00C2338A">
        <w:trPr>
          <w:trHeight w:val="254"/>
        </w:trPr>
        <w:tc>
          <w:tcPr>
            <w:tcW w:w="8090" w:type="dxa"/>
          </w:tcPr>
          <w:p w14:paraId="2D5AE2E3" w14:textId="77777777" w:rsidR="00204C16" w:rsidRPr="009D1F92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9D1F92">
              <w:rPr>
                <w:rFonts w:ascii="Times New Roman" w:hAnsi="Times New Roman" w:cs="Times New Roman"/>
                <w:lang w:val="ru-RU"/>
              </w:rPr>
              <w:lastRenderedPageBreak/>
              <w:t>осознавать роль чеченского языка в жизни человека, республики, общества;</w:t>
            </w:r>
          </w:p>
        </w:tc>
        <w:tc>
          <w:tcPr>
            <w:tcW w:w="1843" w:type="dxa"/>
          </w:tcPr>
          <w:p w14:paraId="12BEF217" w14:textId="656F1782" w:rsidR="00204C16" w:rsidRPr="00204C16" w:rsidRDefault="00492371" w:rsidP="00492371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105D6BFC" w14:textId="77777777" w:rsidTr="00C2338A">
        <w:trPr>
          <w:trHeight w:val="312"/>
        </w:trPr>
        <w:tc>
          <w:tcPr>
            <w:tcW w:w="8090" w:type="dxa"/>
          </w:tcPr>
          <w:p w14:paraId="1274C332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понимать внутренние и внешние функции чеченского языка и рассказывать о них;</w:t>
            </w:r>
          </w:p>
        </w:tc>
        <w:tc>
          <w:tcPr>
            <w:tcW w:w="1843" w:type="dxa"/>
          </w:tcPr>
          <w:p w14:paraId="2471044C" w14:textId="77777777" w:rsidR="00204C16" w:rsidRPr="00204C16" w:rsidRDefault="00204C16" w:rsidP="00204C16">
            <w:pPr>
              <w:spacing w:line="247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04C16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</w:p>
          <w:p w14:paraId="1EBE94C1" w14:textId="77777777" w:rsidR="00204C16" w:rsidRPr="00204C16" w:rsidRDefault="00204C16" w:rsidP="00204C16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04C16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204C16" w:rsidRPr="00204C16" w14:paraId="5C65772C" w14:textId="77777777" w:rsidTr="00C2338A">
        <w:trPr>
          <w:trHeight w:val="506"/>
        </w:trPr>
        <w:tc>
          <w:tcPr>
            <w:tcW w:w="8090" w:type="dxa"/>
          </w:tcPr>
          <w:p w14:paraId="6B045B0A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1258D30" w14:textId="77777777" w:rsidR="00204C16" w:rsidRPr="00204C16" w:rsidRDefault="00204C16" w:rsidP="00204C16">
            <w:pPr>
              <w:spacing w:line="247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04C16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</w:p>
          <w:p w14:paraId="38A63C56" w14:textId="77777777" w:rsidR="00204C16" w:rsidRPr="00204C16" w:rsidRDefault="00204C16" w:rsidP="00204C16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04C16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204C16" w:rsidRPr="00204C16" w14:paraId="5B51708C" w14:textId="77777777" w:rsidTr="00C2338A">
        <w:trPr>
          <w:trHeight w:val="253"/>
        </w:trPr>
        <w:tc>
          <w:tcPr>
            <w:tcW w:w="8090" w:type="dxa"/>
          </w:tcPr>
          <w:p w14:paraId="3B99BB36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04C16">
              <w:rPr>
                <w:rFonts w:ascii="Times New Roman" w:hAnsi="Times New Roman" w:cs="Times New Roman"/>
              </w:rPr>
              <w:t>выступать</w:t>
            </w:r>
            <w:proofErr w:type="spellEnd"/>
            <w:r w:rsidRPr="00204C16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04C16">
              <w:rPr>
                <w:rFonts w:ascii="Times New Roman" w:hAnsi="Times New Roman" w:cs="Times New Roman"/>
              </w:rPr>
              <w:t>научным</w:t>
            </w:r>
            <w:proofErr w:type="spellEnd"/>
            <w:r w:rsidRPr="00204C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4C16">
              <w:rPr>
                <w:rFonts w:ascii="Times New Roman" w:hAnsi="Times New Roman" w:cs="Times New Roman"/>
              </w:rPr>
              <w:t>сообщением</w:t>
            </w:r>
            <w:proofErr w:type="spellEnd"/>
            <w:r w:rsidRPr="00204C16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843" w:type="dxa"/>
          </w:tcPr>
          <w:p w14:paraId="13AFD37F" w14:textId="13AEAD34" w:rsidR="00204C16" w:rsidRPr="00204C16" w:rsidRDefault="00492371" w:rsidP="00492371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3CA81662" w14:textId="77777777" w:rsidTr="00C2338A">
        <w:trPr>
          <w:trHeight w:val="557"/>
        </w:trPr>
        <w:tc>
          <w:tcPr>
            <w:tcW w:w="8090" w:type="dxa"/>
          </w:tcPr>
          <w:p w14:paraId="5E579AA7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 xml:space="preserve">участвовать в диалогическом и </w:t>
            </w:r>
            <w:proofErr w:type="spellStart"/>
            <w:r w:rsidRPr="00204C16">
              <w:rPr>
                <w:rFonts w:ascii="Times New Roman" w:hAnsi="Times New Roman" w:cs="Times New Roman"/>
                <w:lang w:val="ru-RU"/>
              </w:rPr>
              <w:t>полилогическом</w:t>
            </w:r>
            <w:proofErr w:type="spellEnd"/>
            <w:r w:rsidRPr="00204C16">
              <w:rPr>
                <w:rFonts w:ascii="Times New Roman" w:hAnsi="Times New Roman" w:cs="Times New Roman"/>
                <w:lang w:val="ru-RU"/>
              </w:rPr>
              <w:t xml:space="preserve">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реплик);</w:t>
            </w:r>
          </w:p>
        </w:tc>
        <w:tc>
          <w:tcPr>
            <w:tcW w:w="1843" w:type="dxa"/>
          </w:tcPr>
          <w:p w14:paraId="61D4D2CE" w14:textId="77777777" w:rsidR="00204C16" w:rsidRPr="00204C16" w:rsidRDefault="00204C16" w:rsidP="00204C16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04C16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  <w:r w:rsidRPr="00204C16">
              <w:rPr>
                <w:rFonts w:ascii="Times New Roman" w:eastAsia="Times New Roman" w:hAnsi="Times New Roman" w:cs="Times New Roman"/>
                <w:color w:val="FF0000"/>
                <w:spacing w:val="1"/>
              </w:rPr>
              <w:t xml:space="preserve"> </w:t>
            </w:r>
            <w:proofErr w:type="spellStart"/>
            <w:r w:rsidRPr="00204C16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204C16" w:rsidRPr="00204C16" w14:paraId="71EF5AFB" w14:textId="77777777" w:rsidTr="00C2338A">
        <w:trPr>
          <w:trHeight w:val="692"/>
        </w:trPr>
        <w:tc>
          <w:tcPr>
            <w:tcW w:w="8090" w:type="dxa"/>
          </w:tcPr>
          <w:p w14:paraId="176F7682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устно пересказывать прочитанный или прослушанный текст объёмом не менее 130 слов;</w:t>
            </w:r>
          </w:p>
        </w:tc>
        <w:tc>
          <w:tcPr>
            <w:tcW w:w="1843" w:type="dxa"/>
          </w:tcPr>
          <w:p w14:paraId="2A2228F4" w14:textId="77777777" w:rsidR="00204C16" w:rsidRPr="00204C16" w:rsidRDefault="00204C16" w:rsidP="00204C16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04C16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</w:p>
          <w:p w14:paraId="7B89D64E" w14:textId="77777777" w:rsidR="00204C16" w:rsidRPr="00204C16" w:rsidRDefault="00204C16" w:rsidP="00204C16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04C16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204C16" w:rsidRPr="00204C16" w14:paraId="336A8A5A" w14:textId="77777777" w:rsidTr="00C2338A">
        <w:trPr>
          <w:trHeight w:val="506"/>
        </w:trPr>
        <w:tc>
          <w:tcPr>
            <w:tcW w:w="8090" w:type="dxa"/>
          </w:tcPr>
          <w:p w14:paraId="068237B6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250 слов, для сжатого и выборочного изложения – не менее 270 слов);</w:t>
            </w:r>
          </w:p>
        </w:tc>
        <w:tc>
          <w:tcPr>
            <w:tcW w:w="1843" w:type="dxa"/>
          </w:tcPr>
          <w:p w14:paraId="7BBA64D0" w14:textId="77777777" w:rsidR="00492371" w:rsidRDefault="00492371" w:rsidP="00492371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31B62307" w14:textId="38BA8250" w:rsidR="00204C16" w:rsidRPr="00204C16" w:rsidRDefault="00492371" w:rsidP="00492371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795B89FA" w14:textId="77777777" w:rsidTr="00C2338A">
        <w:trPr>
          <w:trHeight w:val="758"/>
        </w:trPr>
        <w:tc>
          <w:tcPr>
            <w:tcW w:w="8090" w:type="dxa"/>
          </w:tcPr>
          <w:p w14:paraId="194A6B20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осуществлять выбор языковых средств для создания высказывания в соответствии с целью, темой и коммуникативным замыслом;</w:t>
            </w:r>
          </w:p>
        </w:tc>
        <w:tc>
          <w:tcPr>
            <w:tcW w:w="1843" w:type="dxa"/>
          </w:tcPr>
          <w:p w14:paraId="56FC6897" w14:textId="77777777" w:rsidR="00204C16" w:rsidRPr="00204C16" w:rsidRDefault="00204C16" w:rsidP="00204C16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  <w:p w14:paraId="2C454B03" w14:textId="77777777" w:rsidR="00204C16" w:rsidRPr="00204C16" w:rsidRDefault="00204C16" w:rsidP="00204C16">
            <w:pPr>
              <w:spacing w:line="250" w:lineRule="atLeas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04C16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  <w:r w:rsidRPr="00204C16">
              <w:rPr>
                <w:rFonts w:ascii="Times New Roman" w:eastAsia="Times New Roman" w:hAnsi="Times New Roman" w:cs="Times New Roman"/>
                <w:color w:val="FF0000"/>
                <w:spacing w:val="1"/>
              </w:rPr>
              <w:t xml:space="preserve"> </w:t>
            </w:r>
            <w:proofErr w:type="spellStart"/>
            <w:r w:rsidRPr="00204C16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204C16" w:rsidRPr="00204C16" w14:paraId="21C86E69" w14:textId="77777777" w:rsidTr="00C2338A">
        <w:trPr>
          <w:trHeight w:val="505"/>
        </w:trPr>
        <w:tc>
          <w:tcPr>
            <w:tcW w:w="8090" w:type="dxa"/>
          </w:tcPr>
          <w:p w14:paraId="47C93E7F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соблюдать в устной речи и при письме нормы современного чеченского литературного языка, в том числе во время списывания текста объёмом 120-130 слов, словарного диктанта объёмом 30-35 слов, диктанта на основе связного текста объёмом 120-130 слов, составленного с учётом ранее изученных правил правописания;</w:t>
            </w:r>
          </w:p>
        </w:tc>
        <w:tc>
          <w:tcPr>
            <w:tcW w:w="1843" w:type="dxa"/>
          </w:tcPr>
          <w:p w14:paraId="5D2F81EB" w14:textId="77777777" w:rsidR="00492371" w:rsidRDefault="00492371" w:rsidP="00492371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61B2C1FA" w14:textId="0297EB38" w:rsidR="00204C16" w:rsidRPr="00204C16" w:rsidRDefault="00492371" w:rsidP="00492371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7CFD3E5B" w14:textId="77777777" w:rsidTr="00C2338A">
        <w:trPr>
          <w:trHeight w:val="496"/>
        </w:trPr>
        <w:tc>
          <w:tcPr>
            <w:tcW w:w="8090" w:type="dxa"/>
          </w:tcPr>
          <w:p w14:paraId="21407CC6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анализировать текст: определять тему и главную мысль текста;</w:t>
            </w:r>
          </w:p>
        </w:tc>
        <w:tc>
          <w:tcPr>
            <w:tcW w:w="1843" w:type="dxa"/>
          </w:tcPr>
          <w:p w14:paraId="41FF8E79" w14:textId="77777777" w:rsidR="00204C16" w:rsidRPr="00204C16" w:rsidRDefault="00204C16" w:rsidP="00204C16">
            <w:pPr>
              <w:spacing w:line="247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04C16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</w:p>
          <w:p w14:paraId="040989EF" w14:textId="77777777" w:rsidR="00204C16" w:rsidRPr="00204C16" w:rsidRDefault="00204C16" w:rsidP="00204C16">
            <w:pPr>
              <w:spacing w:before="2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04C16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204C16" w:rsidRPr="00204C16" w14:paraId="4D551480" w14:textId="77777777" w:rsidTr="00C2338A">
        <w:trPr>
          <w:trHeight w:val="566"/>
        </w:trPr>
        <w:tc>
          <w:tcPr>
            <w:tcW w:w="8090" w:type="dxa"/>
          </w:tcPr>
          <w:p w14:paraId="1A4E3387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подбирать заголовок, отражающий тему или главную мысль текста;</w:t>
            </w:r>
          </w:p>
        </w:tc>
        <w:tc>
          <w:tcPr>
            <w:tcW w:w="1843" w:type="dxa"/>
          </w:tcPr>
          <w:p w14:paraId="451B8F4B" w14:textId="1745E7A7" w:rsidR="00204C16" w:rsidRPr="00204C16" w:rsidRDefault="00492371" w:rsidP="00492371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70E554F2" w14:textId="77777777" w:rsidTr="00C2338A">
        <w:trPr>
          <w:trHeight w:val="70"/>
        </w:trPr>
        <w:tc>
          <w:tcPr>
            <w:tcW w:w="8090" w:type="dxa"/>
          </w:tcPr>
          <w:p w14:paraId="54004DB0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устанавливать принадлежность текста к функционально-смысловому типу речи;</w:t>
            </w:r>
          </w:p>
        </w:tc>
        <w:tc>
          <w:tcPr>
            <w:tcW w:w="1843" w:type="dxa"/>
          </w:tcPr>
          <w:p w14:paraId="2AB134F3" w14:textId="77777777" w:rsidR="00204C16" w:rsidRPr="00204C16" w:rsidRDefault="00204C16" w:rsidP="00204C16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04C16">
              <w:rPr>
                <w:rFonts w:ascii="Times New Roman" w:eastAsia="Times New Roman" w:hAnsi="Times New Roman" w:cs="Times New Roman"/>
                <w:color w:val="FF0000"/>
              </w:rPr>
              <w:t>творческая</w:t>
            </w:r>
            <w:proofErr w:type="spellEnd"/>
          </w:p>
          <w:p w14:paraId="6B492A36" w14:textId="77777777" w:rsidR="00204C16" w:rsidRPr="00204C16" w:rsidRDefault="00204C16" w:rsidP="00204C16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04C16">
              <w:rPr>
                <w:rFonts w:ascii="Times New Roman" w:eastAsia="Times New Roman" w:hAnsi="Times New Roman" w:cs="Times New Roman"/>
                <w:color w:val="FF0000"/>
              </w:rPr>
              <w:t>работа</w:t>
            </w:r>
            <w:proofErr w:type="spellEnd"/>
          </w:p>
        </w:tc>
      </w:tr>
      <w:tr w:rsidR="00204C16" w:rsidRPr="00204C16" w14:paraId="1F19632D" w14:textId="77777777" w:rsidTr="00C2338A">
        <w:trPr>
          <w:trHeight w:val="421"/>
        </w:trPr>
        <w:tc>
          <w:tcPr>
            <w:tcW w:w="8090" w:type="dxa"/>
          </w:tcPr>
          <w:p w14:paraId="28F8C785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находить в тексте типовые фрагменты – описание, повествование, рассуждение-доказательство, оценочные высказывания;</w:t>
            </w:r>
          </w:p>
        </w:tc>
        <w:tc>
          <w:tcPr>
            <w:tcW w:w="1843" w:type="dxa"/>
          </w:tcPr>
          <w:p w14:paraId="6B0AF9AD" w14:textId="4B465452" w:rsidR="00204C16" w:rsidRPr="00204C16" w:rsidRDefault="00492371" w:rsidP="00492371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4102D4AD" w14:textId="77777777" w:rsidTr="00C2338A">
        <w:trPr>
          <w:trHeight w:val="421"/>
        </w:trPr>
        <w:tc>
          <w:tcPr>
            <w:tcW w:w="8090" w:type="dxa"/>
          </w:tcPr>
          <w:p w14:paraId="2BFE7C9B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прогнозировать содержание текста по заголовку, ключевым словам, зачину или концовке;</w:t>
            </w:r>
          </w:p>
        </w:tc>
        <w:tc>
          <w:tcPr>
            <w:tcW w:w="1843" w:type="dxa"/>
          </w:tcPr>
          <w:p w14:paraId="5CFF162E" w14:textId="618F1354" w:rsidR="00204C16" w:rsidRPr="00204C16" w:rsidRDefault="00492371" w:rsidP="00492371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68BCF3A5" w14:textId="77777777" w:rsidTr="00C2338A">
        <w:trPr>
          <w:trHeight w:val="421"/>
        </w:trPr>
        <w:tc>
          <w:tcPr>
            <w:tcW w:w="8090" w:type="dxa"/>
          </w:tcPr>
          <w:p w14:paraId="24A5D541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выявлять отличительные признаки текстов разных жанров;</w:t>
            </w:r>
          </w:p>
        </w:tc>
        <w:tc>
          <w:tcPr>
            <w:tcW w:w="1843" w:type="dxa"/>
          </w:tcPr>
          <w:p w14:paraId="48E576F9" w14:textId="77777777" w:rsidR="00492371" w:rsidRDefault="00492371" w:rsidP="00492371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08F2E161" w14:textId="26121928" w:rsidR="00204C16" w:rsidRPr="00204C16" w:rsidRDefault="00492371" w:rsidP="00492371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5FA4B3C0" w14:textId="77777777" w:rsidTr="00C2338A">
        <w:trPr>
          <w:trHeight w:val="421"/>
        </w:trPr>
        <w:tc>
          <w:tcPr>
            <w:tcW w:w="8090" w:type="dxa"/>
          </w:tcPr>
          <w:p w14:paraId="33DBDDA1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создавать высказывание на основе текста: выражать своё отношение к прочитанному или прослушанному тексту в устной и письменной форме;</w:t>
            </w:r>
          </w:p>
        </w:tc>
        <w:tc>
          <w:tcPr>
            <w:tcW w:w="1843" w:type="dxa"/>
          </w:tcPr>
          <w:p w14:paraId="1F5BE02F" w14:textId="77777777" w:rsidR="00492371" w:rsidRDefault="00492371" w:rsidP="00492371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14D2376B" w14:textId="22B43DF2" w:rsidR="00204C16" w:rsidRPr="00204C16" w:rsidRDefault="00492371" w:rsidP="00492371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0FAE4E9C" w14:textId="77777777" w:rsidTr="00C2338A">
        <w:trPr>
          <w:trHeight w:val="273"/>
        </w:trPr>
        <w:tc>
          <w:tcPr>
            <w:tcW w:w="8090" w:type="dxa"/>
          </w:tcPr>
          <w:p w14:paraId="4C90A936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6-7 предложений сложной структуры, если этот объём позволяет раскрыть тему, выразить главную мысль), сочинения объёмом не менее 220 слов с учётом стиля и жанра сочинения, характера темы;</w:t>
            </w:r>
          </w:p>
        </w:tc>
        <w:tc>
          <w:tcPr>
            <w:tcW w:w="1843" w:type="dxa"/>
          </w:tcPr>
          <w:p w14:paraId="53C2B0CC" w14:textId="77777777" w:rsidR="00492371" w:rsidRDefault="00492371" w:rsidP="00492371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64B85C00" w14:textId="00B73D21" w:rsidR="00204C16" w:rsidRPr="00204C16" w:rsidRDefault="00492371" w:rsidP="00492371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сочинение</w:t>
            </w:r>
          </w:p>
        </w:tc>
      </w:tr>
      <w:tr w:rsidR="00204C16" w:rsidRPr="00204C16" w14:paraId="713A3885" w14:textId="77777777" w:rsidTr="00C2338A">
        <w:trPr>
          <w:trHeight w:val="421"/>
        </w:trPr>
        <w:tc>
          <w:tcPr>
            <w:tcW w:w="8090" w:type="dxa"/>
          </w:tcPr>
          <w:p w14:paraId="2D0A6BA6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работать с текстом: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деятельности;</w:t>
            </w:r>
          </w:p>
        </w:tc>
        <w:tc>
          <w:tcPr>
            <w:tcW w:w="1843" w:type="dxa"/>
          </w:tcPr>
          <w:p w14:paraId="10B0C2B4" w14:textId="77777777" w:rsidR="00492371" w:rsidRDefault="00492371" w:rsidP="00492371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03D082E5" w14:textId="682A3135" w:rsidR="00204C16" w:rsidRPr="00204C16" w:rsidRDefault="00492371" w:rsidP="00492371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29C55C51" w14:textId="77777777" w:rsidTr="00C2338A">
        <w:trPr>
          <w:trHeight w:val="421"/>
        </w:trPr>
        <w:tc>
          <w:tcPr>
            <w:tcW w:w="8090" w:type="dxa"/>
          </w:tcPr>
          <w:p w14:paraId="61974265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представлять сообщение на заданную тему в виде презентации;</w:t>
            </w:r>
          </w:p>
        </w:tc>
        <w:tc>
          <w:tcPr>
            <w:tcW w:w="1843" w:type="dxa"/>
          </w:tcPr>
          <w:p w14:paraId="35AE9DFA" w14:textId="77777777" w:rsidR="00492371" w:rsidRDefault="00492371" w:rsidP="00492371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02DB151B" w14:textId="50F4570A" w:rsidR="00204C16" w:rsidRPr="00204C16" w:rsidRDefault="00492371" w:rsidP="00492371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презентация</w:t>
            </w:r>
          </w:p>
        </w:tc>
      </w:tr>
      <w:tr w:rsidR="00204C16" w:rsidRPr="00204C16" w14:paraId="77120293" w14:textId="77777777" w:rsidTr="00C2338A">
        <w:trPr>
          <w:trHeight w:val="421"/>
        </w:trPr>
        <w:tc>
          <w:tcPr>
            <w:tcW w:w="8090" w:type="dxa"/>
          </w:tcPr>
          <w:p w14:paraId="1373490D" w14:textId="77777777" w:rsidR="00204C16" w:rsidRPr="009D1F92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9D1F92">
              <w:rPr>
                <w:rFonts w:ascii="Times New Roman" w:hAnsi="Times New Roman" w:cs="Times New Roman"/>
                <w:lang w:val="ru-RU"/>
              </w:rPr>
              <w:lastRenderedPageBreak/>
              <w:t>представлять содержание прослушанного или прочитанного научно-учебного текста в виде таблицы, схемы;</w:t>
            </w:r>
          </w:p>
        </w:tc>
        <w:tc>
          <w:tcPr>
            <w:tcW w:w="1843" w:type="dxa"/>
          </w:tcPr>
          <w:p w14:paraId="48C635FD" w14:textId="700B7BB1" w:rsidR="00204C16" w:rsidRPr="00204C16" w:rsidRDefault="00492371" w:rsidP="00492371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47DB1D57" w14:textId="77777777" w:rsidTr="00C2338A">
        <w:trPr>
          <w:trHeight w:val="421"/>
        </w:trPr>
        <w:tc>
          <w:tcPr>
            <w:tcW w:w="8090" w:type="dxa"/>
          </w:tcPr>
          <w:p w14:paraId="08F9AF2D" w14:textId="77777777" w:rsidR="00204C16" w:rsidRPr="009D1F92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9D1F92">
              <w:rPr>
                <w:rFonts w:ascii="Times New Roman" w:hAnsi="Times New Roman" w:cs="Times New Roman"/>
                <w:lang w:val="ru-RU"/>
              </w:rPr>
              <w:t>редактировать собственные или 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информативность);</w:t>
            </w:r>
          </w:p>
        </w:tc>
        <w:tc>
          <w:tcPr>
            <w:tcW w:w="1843" w:type="dxa"/>
          </w:tcPr>
          <w:p w14:paraId="03952D44" w14:textId="77777777" w:rsidR="00492371" w:rsidRDefault="00492371" w:rsidP="00492371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6DC208DE" w14:textId="0CF635D7" w:rsidR="00204C16" w:rsidRPr="00204C16" w:rsidRDefault="00492371" w:rsidP="00492371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7D7891E2" w14:textId="77777777" w:rsidTr="00C2338A">
        <w:trPr>
          <w:trHeight w:val="421"/>
        </w:trPr>
        <w:tc>
          <w:tcPr>
            <w:tcW w:w="8090" w:type="dxa"/>
          </w:tcPr>
          <w:p w14:paraId="3C0173A3" w14:textId="77777777" w:rsidR="00204C16" w:rsidRPr="009D1F92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9D1F92">
              <w:rPr>
                <w:rFonts w:ascii="Times New Roman" w:hAnsi="Times New Roman" w:cs="Times New Roman"/>
                <w:lang w:val="ru-RU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стиля, основные особенности языка художественной литературы, особенности сочетания элементов разговорной речи и разных функциональных стилей в художественном произведении;</w:t>
            </w:r>
          </w:p>
        </w:tc>
        <w:tc>
          <w:tcPr>
            <w:tcW w:w="1843" w:type="dxa"/>
          </w:tcPr>
          <w:p w14:paraId="5C7C2C0E" w14:textId="77777777" w:rsidR="00492371" w:rsidRDefault="00492371" w:rsidP="00492371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1EBE16AC" w14:textId="22B302B5" w:rsidR="00204C16" w:rsidRPr="00204C16" w:rsidRDefault="00492371" w:rsidP="00492371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44262990" w14:textId="77777777" w:rsidTr="00C2338A">
        <w:trPr>
          <w:trHeight w:val="421"/>
        </w:trPr>
        <w:tc>
          <w:tcPr>
            <w:tcW w:w="8090" w:type="dxa"/>
          </w:tcPr>
          <w:p w14:paraId="15817D4C" w14:textId="77777777" w:rsidR="00204C16" w:rsidRPr="009D1F92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9D1F92">
              <w:rPr>
                <w:rFonts w:ascii="Times New Roman" w:hAnsi="Times New Roman" w:cs="Times New Roman"/>
                <w:lang w:val="ru-RU"/>
              </w:rPr>
              <w:t>характеризовать разные функционально-смысловые типы речи, понимать особенности их сочетания в пределах одного текста;</w:t>
            </w:r>
          </w:p>
        </w:tc>
        <w:tc>
          <w:tcPr>
            <w:tcW w:w="1843" w:type="dxa"/>
          </w:tcPr>
          <w:p w14:paraId="23B07932" w14:textId="4B275117" w:rsidR="00204C16" w:rsidRPr="00204C16" w:rsidRDefault="00492371" w:rsidP="00492371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02E854B7" w14:textId="77777777" w:rsidTr="00C2338A">
        <w:trPr>
          <w:trHeight w:val="421"/>
        </w:trPr>
        <w:tc>
          <w:tcPr>
            <w:tcW w:w="8090" w:type="dxa"/>
          </w:tcPr>
          <w:p w14:paraId="07154E36" w14:textId="77777777" w:rsidR="00204C16" w:rsidRPr="009D1F92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9D1F92">
              <w:rPr>
                <w:rFonts w:ascii="Times New Roman" w:hAnsi="Times New Roman" w:cs="Times New Roman"/>
                <w:lang w:val="ru-RU"/>
              </w:rPr>
              <w:t>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языка;</w:t>
            </w:r>
          </w:p>
        </w:tc>
        <w:tc>
          <w:tcPr>
            <w:tcW w:w="1843" w:type="dxa"/>
          </w:tcPr>
          <w:p w14:paraId="3E5EC3C3" w14:textId="77777777" w:rsidR="00492371" w:rsidRDefault="00492371" w:rsidP="00492371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57661960" w14:textId="5488D29A" w:rsidR="00204C16" w:rsidRPr="00204C16" w:rsidRDefault="00492371" w:rsidP="00492371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564F6B49" w14:textId="77777777" w:rsidTr="00C2338A">
        <w:trPr>
          <w:trHeight w:val="421"/>
        </w:trPr>
        <w:tc>
          <w:tcPr>
            <w:tcW w:w="8090" w:type="dxa"/>
          </w:tcPr>
          <w:p w14:paraId="2606A5FB" w14:textId="77777777" w:rsidR="00204C16" w:rsidRPr="009D1F92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9D1F92">
              <w:rPr>
                <w:rFonts w:ascii="Times New Roman" w:hAnsi="Times New Roman" w:cs="Times New Roman"/>
                <w:lang w:val="ru-RU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реферата;</w:t>
            </w:r>
          </w:p>
        </w:tc>
        <w:tc>
          <w:tcPr>
            <w:tcW w:w="1843" w:type="dxa"/>
          </w:tcPr>
          <w:p w14:paraId="200431B8" w14:textId="77777777" w:rsidR="00492371" w:rsidRDefault="00492371" w:rsidP="00492371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681A5C2F" w14:textId="1D5CFA1B" w:rsidR="00204C16" w:rsidRPr="00204C16" w:rsidRDefault="00492371" w:rsidP="00492371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реферат</w:t>
            </w:r>
          </w:p>
        </w:tc>
      </w:tr>
      <w:tr w:rsidR="00204C16" w:rsidRPr="00204C16" w14:paraId="2EBCE78C" w14:textId="77777777" w:rsidTr="00C2338A">
        <w:trPr>
          <w:trHeight w:val="421"/>
        </w:trPr>
        <w:tc>
          <w:tcPr>
            <w:tcW w:w="8090" w:type="dxa"/>
          </w:tcPr>
          <w:p w14:paraId="3FD3C528" w14:textId="77777777" w:rsidR="00204C16" w:rsidRPr="009D1F92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9D1F92">
              <w:rPr>
                <w:rFonts w:ascii="Times New Roman" w:hAnsi="Times New Roman" w:cs="Times New Roman"/>
                <w:lang w:val="ru-RU"/>
              </w:rPr>
              <w:t>составлять тезисы, конспект, писать рецензию, реферат;</w:t>
            </w:r>
          </w:p>
        </w:tc>
        <w:tc>
          <w:tcPr>
            <w:tcW w:w="1843" w:type="dxa"/>
          </w:tcPr>
          <w:p w14:paraId="12F393E9" w14:textId="77777777" w:rsidR="00492371" w:rsidRDefault="00492371" w:rsidP="00492371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3A3F701D" w14:textId="6F6BFE5C" w:rsidR="00204C16" w:rsidRPr="00204C16" w:rsidRDefault="00204C16" w:rsidP="00492371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204C16" w:rsidRPr="00204C16" w14:paraId="496A4577" w14:textId="77777777" w:rsidTr="00C2338A">
        <w:trPr>
          <w:trHeight w:val="421"/>
        </w:trPr>
        <w:tc>
          <w:tcPr>
            <w:tcW w:w="8090" w:type="dxa"/>
          </w:tcPr>
          <w:p w14:paraId="200BA5A0" w14:textId="77777777" w:rsidR="00204C16" w:rsidRPr="009D1F92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9D1F92">
              <w:rPr>
                <w:rFonts w:ascii="Times New Roman" w:hAnsi="Times New Roman" w:cs="Times New Roman"/>
                <w:lang w:val="ru-RU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</w:t>
            </w:r>
          </w:p>
        </w:tc>
        <w:tc>
          <w:tcPr>
            <w:tcW w:w="1843" w:type="dxa"/>
          </w:tcPr>
          <w:p w14:paraId="1D0A1120" w14:textId="77777777" w:rsidR="00492371" w:rsidRDefault="00492371" w:rsidP="00492371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79DDB4B4" w14:textId="263FBC4A" w:rsidR="00204C16" w:rsidRPr="00204C16" w:rsidRDefault="00492371" w:rsidP="00492371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6AF1582B" w14:textId="77777777" w:rsidTr="00C2338A">
        <w:trPr>
          <w:trHeight w:val="421"/>
        </w:trPr>
        <w:tc>
          <w:tcPr>
            <w:tcW w:w="8090" w:type="dxa"/>
          </w:tcPr>
          <w:p w14:paraId="0CF7CB9D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исправлять речевые недостатки, редактировать текст;</w:t>
            </w:r>
          </w:p>
        </w:tc>
        <w:tc>
          <w:tcPr>
            <w:tcW w:w="1843" w:type="dxa"/>
          </w:tcPr>
          <w:p w14:paraId="7627172E" w14:textId="77777777" w:rsidR="00492371" w:rsidRDefault="00492371" w:rsidP="00492371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194AF04C" w14:textId="54B137AC" w:rsidR="00204C16" w:rsidRPr="00204C16" w:rsidRDefault="00492371" w:rsidP="00492371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7B8BFD00" w14:textId="77777777" w:rsidTr="00C2338A">
        <w:trPr>
          <w:trHeight w:val="421"/>
        </w:trPr>
        <w:tc>
          <w:tcPr>
            <w:tcW w:w="8090" w:type="dxa"/>
          </w:tcPr>
          <w:p w14:paraId="47D04B2D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языка;</w:t>
            </w:r>
          </w:p>
        </w:tc>
        <w:tc>
          <w:tcPr>
            <w:tcW w:w="1843" w:type="dxa"/>
          </w:tcPr>
          <w:p w14:paraId="1CE0EA5F" w14:textId="1086DD80" w:rsidR="00204C16" w:rsidRPr="00204C16" w:rsidRDefault="00492371" w:rsidP="00492371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49528B38" w14:textId="77777777" w:rsidTr="00C2338A">
        <w:trPr>
          <w:trHeight w:val="421"/>
        </w:trPr>
        <w:tc>
          <w:tcPr>
            <w:tcW w:w="8090" w:type="dxa"/>
          </w:tcPr>
          <w:p w14:paraId="4475D592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распознавать метафору, олицетворение, эпитет, гиперболу, сравнение;</w:t>
            </w:r>
          </w:p>
        </w:tc>
        <w:tc>
          <w:tcPr>
            <w:tcW w:w="1843" w:type="dxa"/>
          </w:tcPr>
          <w:p w14:paraId="20EC3EC2" w14:textId="77777777" w:rsidR="00492371" w:rsidRDefault="00492371" w:rsidP="00492371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778F2385" w14:textId="2230685A" w:rsidR="00204C16" w:rsidRPr="00204C16" w:rsidRDefault="00492371" w:rsidP="00492371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7917682C" w14:textId="77777777" w:rsidTr="00C2338A">
        <w:trPr>
          <w:trHeight w:val="421"/>
        </w:trPr>
        <w:tc>
          <w:tcPr>
            <w:tcW w:w="8090" w:type="dxa"/>
          </w:tcPr>
          <w:p w14:paraId="7EB3BE61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выявлять основные средства синтаксической связи между частями сложного предложения;</w:t>
            </w:r>
          </w:p>
        </w:tc>
        <w:tc>
          <w:tcPr>
            <w:tcW w:w="1843" w:type="dxa"/>
          </w:tcPr>
          <w:p w14:paraId="3620104D" w14:textId="77777777" w:rsidR="00492371" w:rsidRDefault="00492371" w:rsidP="00492371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509B83AD" w14:textId="071E1804" w:rsidR="00204C16" w:rsidRPr="00204C16" w:rsidRDefault="00492371" w:rsidP="00492371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3AA52C2B" w14:textId="77777777" w:rsidTr="00C2338A">
        <w:trPr>
          <w:trHeight w:val="421"/>
        </w:trPr>
        <w:tc>
          <w:tcPr>
            <w:tcW w:w="8090" w:type="dxa"/>
          </w:tcPr>
          <w:p w14:paraId="12046882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сложноподчинённые);</w:t>
            </w:r>
          </w:p>
        </w:tc>
        <w:tc>
          <w:tcPr>
            <w:tcW w:w="1843" w:type="dxa"/>
          </w:tcPr>
          <w:p w14:paraId="288C1437" w14:textId="77777777" w:rsidR="00492371" w:rsidRDefault="00492371" w:rsidP="00492371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4E29F4E7" w14:textId="20F055C1" w:rsidR="00204C16" w:rsidRPr="00204C16" w:rsidRDefault="00492371" w:rsidP="00492371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4444F2CC" w14:textId="77777777" w:rsidTr="00C2338A">
        <w:trPr>
          <w:trHeight w:val="421"/>
        </w:trPr>
        <w:tc>
          <w:tcPr>
            <w:tcW w:w="8090" w:type="dxa"/>
          </w:tcPr>
          <w:p w14:paraId="6D9C36D3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предложения;</w:t>
            </w:r>
          </w:p>
        </w:tc>
        <w:tc>
          <w:tcPr>
            <w:tcW w:w="1843" w:type="dxa"/>
          </w:tcPr>
          <w:p w14:paraId="3F168370" w14:textId="77777777" w:rsidR="00492371" w:rsidRDefault="00492371" w:rsidP="00492371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1CF02840" w14:textId="5DBD2D9D" w:rsidR="00204C16" w:rsidRPr="00204C16" w:rsidRDefault="00492371" w:rsidP="00492371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5B0AC004" w14:textId="77777777" w:rsidTr="00C2338A">
        <w:trPr>
          <w:trHeight w:val="421"/>
        </w:trPr>
        <w:tc>
          <w:tcPr>
            <w:tcW w:w="8090" w:type="dxa"/>
          </w:tcPr>
          <w:p w14:paraId="242343E5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частями;</w:t>
            </w:r>
          </w:p>
        </w:tc>
        <w:tc>
          <w:tcPr>
            <w:tcW w:w="1843" w:type="dxa"/>
          </w:tcPr>
          <w:p w14:paraId="3D8BB647" w14:textId="77777777" w:rsidR="00492371" w:rsidRDefault="00492371" w:rsidP="00492371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77F05C1D" w14:textId="33DC9E41" w:rsidR="00204C16" w:rsidRPr="00204C16" w:rsidRDefault="00492371" w:rsidP="00492371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3B15FE85" w14:textId="77777777" w:rsidTr="00C2338A">
        <w:trPr>
          <w:trHeight w:val="421"/>
        </w:trPr>
        <w:tc>
          <w:tcPr>
            <w:tcW w:w="8090" w:type="dxa"/>
          </w:tcPr>
          <w:p w14:paraId="4675407B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понимать особенности употребления сложносочинённых предложений в речи;</w:t>
            </w:r>
          </w:p>
        </w:tc>
        <w:tc>
          <w:tcPr>
            <w:tcW w:w="1843" w:type="dxa"/>
          </w:tcPr>
          <w:p w14:paraId="1B377F29" w14:textId="486FD33E" w:rsidR="00204C16" w:rsidRPr="00204C16" w:rsidRDefault="00492371" w:rsidP="00492371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57CF84F8" w14:textId="77777777" w:rsidTr="00C2338A">
        <w:trPr>
          <w:trHeight w:val="421"/>
        </w:trPr>
        <w:tc>
          <w:tcPr>
            <w:tcW w:w="8090" w:type="dxa"/>
          </w:tcPr>
          <w:p w14:paraId="55D1F7C0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понимать основные нормы построения сложносочинённого предложения;</w:t>
            </w:r>
          </w:p>
        </w:tc>
        <w:tc>
          <w:tcPr>
            <w:tcW w:w="1843" w:type="dxa"/>
          </w:tcPr>
          <w:p w14:paraId="0507CCDD" w14:textId="77777777" w:rsidR="00492371" w:rsidRDefault="00492371" w:rsidP="00492371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731A6CDE" w14:textId="174AFDE0" w:rsidR="00204C16" w:rsidRPr="00204C16" w:rsidRDefault="00492371" w:rsidP="00492371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27851ECB" w14:textId="77777777" w:rsidTr="00C2338A">
        <w:trPr>
          <w:trHeight w:val="421"/>
        </w:trPr>
        <w:tc>
          <w:tcPr>
            <w:tcW w:w="8090" w:type="dxa"/>
          </w:tcPr>
          <w:p w14:paraId="4F2D15E7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речи;</w:t>
            </w:r>
          </w:p>
        </w:tc>
        <w:tc>
          <w:tcPr>
            <w:tcW w:w="1843" w:type="dxa"/>
          </w:tcPr>
          <w:p w14:paraId="32FA27B5" w14:textId="77777777" w:rsidR="00492371" w:rsidRDefault="00492371" w:rsidP="00492371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0FAE29C5" w14:textId="35349401" w:rsidR="00204C16" w:rsidRPr="00204C16" w:rsidRDefault="00204C16" w:rsidP="00492371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204C16" w:rsidRPr="00204C16" w14:paraId="034B8BD9" w14:textId="77777777" w:rsidTr="00C2338A">
        <w:trPr>
          <w:trHeight w:val="421"/>
        </w:trPr>
        <w:tc>
          <w:tcPr>
            <w:tcW w:w="8090" w:type="dxa"/>
          </w:tcPr>
          <w:p w14:paraId="38FB1C60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проводить синтаксический и пунктуационный анализ сложносочинённых предложений;</w:t>
            </w:r>
          </w:p>
        </w:tc>
        <w:tc>
          <w:tcPr>
            <w:tcW w:w="1843" w:type="dxa"/>
          </w:tcPr>
          <w:p w14:paraId="3D1EC03B" w14:textId="77777777" w:rsidR="00492371" w:rsidRDefault="00492371" w:rsidP="00492371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147C656C" w14:textId="091F15DF" w:rsidR="00204C16" w:rsidRPr="00204C16" w:rsidRDefault="00492371" w:rsidP="00492371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тест</w:t>
            </w:r>
          </w:p>
        </w:tc>
      </w:tr>
      <w:tr w:rsidR="00204C16" w:rsidRPr="00204C16" w14:paraId="5EC27FDB" w14:textId="77777777" w:rsidTr="00C2338A">
        <w:trPr>
          <w:trHeight w:val="421"/>
        </w:trPr>
        <w:tc>
          <w:tcPr>
            <w:tcW w:w="8090" w:type="dxa"/>
          </w:tcPr>
          <w:p w14:paraId="0440AC5F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применять нормы постановки знаков препинания в сложносочинённых предложениях;</w:t>
            </w:r>
          </w:p>
        </w:tc>
        <w:tc>
          <w:tcPr>
            <w:tcW w:w="1843" w:type="dxa"/>
          </w:tcPr>
          <w:p w14:paraId="0896D299" w14:textId="77777777" w:rsidR="00492371" w:rsidRDefault="00492371" w:rsidP="00492371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40217641" w14:textId="06F6A924" w:rsidR="00204C16" w:rsidRPr="00204C16" w:rsidRDefault="00204C16" w:rsidP="00492371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204C16" w:rsidRPr="00204C16" w14:paraId="2B03C151" w14:textId="77777777" w:rsidTr="00C2338A">
        <w:trPr>
          <w:trHeight w:val="421"/>
        </w:trPr>
        <w:tc>
          <w:tcPr>
            <w:tcW w:w="8090" w:type="dxa"/>
          </w:tcPr>
          <w:p w14:paraId="66AFE6D2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lastRenderedPageBreak/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предложения;</w:t>
            </w:r>
          </w:p>
        </w:tc>
        <w:tc>
          <w:tcPr>
            <w:tcW w:w="1843" w:type="dxa"/>
          </w:tcPr>
          <w:p w14:paraId="3FC384BF" w14:textId="77777777" w:rsidR="00492371" w:rsidRDefault="00492371" w:rsidP="00492371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05370692" w14:textId="075DACE0" w:rsidR="00204C16" w:rsidRPr="00204C16" w:rsidRDefault="00204C16" w:rsidP="00492371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204C16" w:rsidRPr="00204C16" w14:paraId="6B3E24EF" w14:textId="77777777" w:rsidTr="00C2338A">
        <w:trPr>
          <w:trHeight w:val="421"/>
        </w:trPr>
        <w:tc>
          <w:tcPr>
            <w:tcW w:w="8090" w:type="dxa"/>
          </w:tcPr>
          <w:p w14:paraId="4A1C15B2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различать подчинительные союзы и союзные слова;</w:t>
            </w:r>
          </w:p>
        </w:tc>
        <w:tc>
          <w:tcPr>
            <w:tcW w:w="1843" w:type="dxa"/>
          </w:tcPr>
          <w:p w14:paraId="2FBDB2D7" w14:textId="77777777" w:rsidR="00492371" w:rsidRDefault="00492371" w:rsidP="00492371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32791C44" w14:textId="0068907D" w:rsidR="00204C16" w:rsidRPr="00204C16" w:rsidRDefault="00204C16" w:rsidP="00492371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204C16" w:rsidRPr="00204C16" w14:paraId="7A872488" w14:textId="77777777" w:rsidTr="00C2338A">
        <w:trPr>
          <w:trHeight w:val="421"/>
        </w:trPr>
        <w:tc>
          <w:tcPr>
            <w:tcW w:w="8090" w:type="dxa"/>
          </w:tcPr>
          <w:p w14:paraId="4A1BC28F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строения;</w:t>
            </w:r>
          </w:p>
        </w:tc>
        <w:tc>
          <w:tcPr>
            <w:tcW w:w="1843" w:type="dxa"/>
          </w:tcPr>
          <w:p w14:paraId="467BB9F1" w14:textId="77777777" w:rsidR="00492371" w:rsidRDefault="00492371" w:rsidP="00492371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2603CAC8" w14:textId="139924AD" w:rsidR="00204C16" w:rsidRPr="00204C16" w:rsidRDefault="00492371" w:rsidP="00492371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56059EC3" w14:textId="77777777" w:rsidTr="00C2338A">
        <w:trPr>
          <w:trHeight w:val="421"/>
        </w:trPr>
        <w:tc>
          <w:tcPr>
            <w:tcW w:w="8090" w:type="dxa"/>
          </w:tcPr>
          <w:p w14:paraId="2D91795B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 xml:space="preserve">выявлять сложноподчинённые предложения с несколькими придаточными, сложноподчинённые предложения с придаточной частью </w:t>
            </w:r>
            <w:r w:rsidRPr="00204C16">
              <w:rPr>
                <w:rFonts w:ascii="Times New Roman" w:hAnsi="Times New Roman" w:cs="Times New Roman"/>
              </w:rPr>
              <w:t>(</w:t>
            </w:r>
            <w:proofErr w:type="spellStart"/>
            <w:r w:rsidRPr="00204C16">
              <w:rPr>
                <w:rFonts w:ascii="Times New Roman" w:hAnsi="Times New Roman" w:cs="Times New Roman"/>
              </w:rPr>
              <w:t>определительной</w:t>
            </w:r>
            <w:proofErr w:type="spellEnd"/>
            <w:r w:rsidRPr="00204C1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04C16">
              <w:rPr>
                <w:rFonts w:ascii="Times New Roman" w:hAnsi="Times New Roman" w:cs="Times New Roman"/>
              </w:rPr>
              <w:t>изъяснительной</w:t>
            </w:r>
            <w:proofErr w:type="spellEnd"/>
            <w:r w:rsidRPr="00204C1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04C16">
              <w:rPr>
                <w:rFonts w:ascii="Times New Roman" w:hAnsi="Times New Roman" w:cs="Times New Roman"/>
              </w:rPr>
              <w:t>обстоятельственной</w:t>
            </w:r>
            <w:proofErr w:type="spellEnd"/>
            <w:r w:rsidRPr="00204C16">
              <w:rPr>
                <w:rFonts w:ascii="Times New Roman" w:hAnsi="Times New Roman" w:cs="Times New Roman"/>
              </w:rPr>
              <w:t>);</w:t>
            </w:r>
          </w:p>
        </w:tc>
        <w:tc>
          <w:tcPr>
            <w:tcW w:w="1843" w:type="dxa"/>
          </w:tcPr>
          <w:p w14:paraId="7520C5B4" w14:textId="77777777" w:rsidR="00492371" w:rsidRDefault="00492371" w:rsidP="00492371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40E96CF4" w14:textId="054D87D3" w:rsidR="00204C16" w:rsidRPr="00204C16" w:rsidRDefault="00492371" w:rsidP="00492371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16064F1F" w14:textId="77777777" w:rsidTr="00C2338A">
        <w:trPr>
          <w:trHeight w:val="421"/>
        </w:trPr>
        <w:tc>
          <w:tcPr>
            <w:tcW w:w="8090" w:type="dxa"/>
          </w:tcPr>
          <w:p w14:paraId="30A87BAD" w14:textId="77777777" w:rsidR="00204C16" w:rsidRPr="009D1F92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9D1F92">
              <w:rPr>
                <w:rFonts w:ascii="Times New Roman" w:hAnsi="Times New Roman" w:cs="Times New Roman"/>
                <w:lang w:val="ru-RU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речи;</w:t>
            </w:r>
          </w:p>
        </w:tc>
        <w:tc>
          <w:tcPr>
            <w:tcW w:w="1843" w:type="dxa"/>
          </w:tcPr>
          <w:p w14:paraId="0A605FD4" w14:textId="77777777" w:rsidR="00492371" w:rsidRDefault="00492371" w:rsidP="00492371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4A9D77B6" w14:textId="2E490801" w:rsidR="00204C16" w:rsidRPr="00204C16" w:rsidRDefault="00492371" w:rsidP="00492371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2631EA5A" w14:textId="77777777" w:rsidTr="00C2338A">
        <w:trPr>
          <w:trHeight w:val="421"/>
        </w:trPr>
        <w:tc>
          <w:tcPr>
            <w:tcW w:w="8090" w:type="dxa"/>
          </w:tcPr>
          <w:p w14:paraId="0B160F1D" w14:textId="77777777" w:rsidR="00204C16" w:rsidRPr="009D1F92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9D1F92">
              <w:rPr>
                <w:rFonts w:ascii="Times New Roman" w:hAnsi="Times New Roman" w:cs="Times New Roman"/>
                <w:lang w:val="ru-RU"/>
              </w:rPr>
              <w:t>трансформировать сложноподчинённые предложения в простые и простые в сложные, сохраняя смысл;</w:t>
            </w:r>
          </w:p>
        </w:tc>
        <w:tc>
          <w:tcPr>
            <w:tcW w:w="1843" w:type="dxa"/>
          </w:tcPr>
          <w:p w14:paraId="42C4ECD9" w14:textId="77777777" w:rsidR="00492371" w:rsidRDefault="00492371" w:rsidP="00492371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684E7D83" w14:textId="17BF1C8C" w:rsidR="00204C16" w:rsidRPr="00204C16" w:rsidRDefault="00492371" w:rsidP="00492371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02D361C5" w14:textId="77777777" w:rsidTr="00C2338A">
        <w:trPr>
          <w:trHeight w:val="421"/>
        </w:trPr>
        <w:tc>
          <w:tcPr>
            <w:tcW w:w="8090" w:type="dxa"/>
          </w:tcPr>
          <w:p w14:paraId="63F8376A" w14:textId="77777777" w:rsidR="00204C16" w:rsidRPr="009D1F92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9D1F92">
              <w:rPr>
                <w:rFonts w:ascii="Times New Roman" w:hAnsi="Times New Roman" w:cs="Times New Roman"/>
                <w:lang w:val="ru-RU"/>
              </w:rPr>
              <w:t>понимать основные нормы построения сложноподчинённого предложения, особенности употребления сложноподчинённых предложений в речи;</w:t>
            </w:r>
          </w:p>
        </w:tc>
        <w:tc>
          <w:tcPr>
            <w:tcW w:w="1843" w:type="dxa"/>
          </w:tcPr>
          <w:p w14:paraId="19B6E6ED" w14:textId="77777777" w:rsidR="00492371" w:rsidRDefault="00492371" w:rsidP="00492371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4472CA9A" w14:textId="18C5D131" w:rsidR="00204C16" w:rsidRPr="00204C16" w:rsidRDefault="00492371" w:rsidP="00492371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40D91A30" w14:textId="77777777" w:rsidTr="00C2338A">
        <w:trPr>
          <w:trHeight w:val="421"/>
        </w:trPr>
        <w:tc>
          <w:tcPr>
            <w:tcW w:w="8090" w:type="dxa"/>
          </w:tcPr>
          <w:p w14:paraId="025A84A8" w14:textId="77777777" w:rsidR="00204C16" w:rsidRPr="009D1F92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9D1F92">
              <w:rPr>
                <w:rFonts w:ascii="Times New Roman" w:hAnsi="Times New Roman" w:cs="Times New Roman"/>
                <w:lang w:val="ru-RU"/>
              </w:rPr>
              <w:t>проводить синтаксический и пунктуационный анализ сложноподчинённых предложений;</w:t>
            </w:r>
          </w:p>
        </w:tc>
        <w:tc>
          <w:tcPr>
            <w:tcW w:w="1843" w:type="dxa"/>
          </w:tcPr>
          <w:p w14:paraId="7C605497" w14:textId="77777777" w:rsidR="00C2338A" w:rsidRDefault="00C2338A" w:rsidP="00C2338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659FDC73" w14:textId="311F728C" w:rsidR="00204C16" w:rsidRPr="00204C16" w:rsidRDefault="00204C16" w:rsidP="00C2338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204C16" w:rsidRPr="00204C16" w14:paraId="1DCC7D54" w14:textId="77777777" w:rsidTr="00C2338A">
        <w:trPr>
          <w:trHeight w:val="421"/>
        </w:trPr>
        <w:tc>
          <w:tcPr>
            <w:tcW w:w="8090" w:type="dxa"/>
          </w:tcPr>
          <w:p w14:paraId="63CE83A5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применять нормы построения сложноподчинённых предложений и постановки знаков препинания в них;</w:t>
            </w:r>
          </w:p>
        </w:tc>
        <w:tc>
          <w:tcPr>
            <w:tcW w:w="1843" w:type="dxa"/>
          </w:tcPr>
          <w:p w14:paraId="1E7A308A" w14:textId="77777777" w:rsidR="00C2338A" w:rsidRDefault="00C2338A" w:rsidP="00C2338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049D337A" w14:textId="11BE16C7" w:rsidR="00204C16" w:rsidRPr="00204C16" w:rsidRDefault="00C2338A" w:rsidP="00C2338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самостоятельная работа</w:t>
            </w:r>
          </w:p>
        </w:tc>
      </w:tr>
      <w:tr w:rsidR="00204C16" w:rsidRPr="00204C16" w14:paraId="1EBC4AC9" w14:textId="77777777" w:rsidTr="00C2338A">
        <w:trPr>
          <w:trHeight w:val="421"/>
        </w:trPr>
        <w:tc>
          <w:tcPr>
            <w:tcW w:w="8090" w:type="dxa"/>
          </w:tcPr>
          <w:p w14:paraId="48F0C739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отношений;</w:t>
            </w:r>
          </w:p>
        </w:tc>
        <w:tc>
          <w:tcPr>
            <w:tcW w:w="1843" w:type="dxa"/>
          </w:tcPr>
          <w:p w14:paraId="447C8318" w14:textId="77777777" w:rsidR="00C2338A" w:rsidRDefault="00C2338A" w:rsidP="00C2338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5817A907" w14:textId="77BE0F66" w:rsidR="00204C16" w:rsidRPr="00204C16" w:rsidRDefault="00C2338A" w:rsidP="00C2338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2A22C2E5" w14:textId="77777777" w:rsidTr="00C2338A">
        <w:trPr>
          <w:trHeight w:val="421"/>
        </w:trPr>
        <w:tc>
          <w:tcPr>
            <w:tcW w:w="8090" w:type="dxa"/>
          </w:tcPr>
          <w:p w14:paraId="388DC14F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различать виды бессоюзных сложных предложений;</w:t>
            </w:r>
          </w:p>
        </w:tc>
        <w:tc>
          <w:tcPr>
            <w:tcW w:w="1843" w:type="dxa"/>
          </w:tcPr>
          <w:p w14:paraId="5161BA88" w14:textId="77777777" w:rsidR="00C2338A" w:rsidRDefault="00C2338A" w:rsidP="00C2338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313DC7B2" w14:textId="2D3DE4A0" w:rsidR="00204C16" w:rsidRPr="00204C16" w:rsidRDefault="00C2338A" w:rsidP="00C2338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12BA0395" w14:textId="77777777" w:rsidTr="00C2338A">
        <w:trPr>
          <w:trHeight w:val="421"/>
        </w:trPr>
        <w:tc>
          <w:tcPr>
            <w:tcW w:w="8090" w:type="dxa"/>
          </w:tcPr>
          <w:p w14:paraId="129B8CC2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правильно употреблять бессоюзные сложные предложения в речи;</w:t>
            </w:r>
          </w:p>
        </w:tc>
        <w:tc>
          <w:tcPr>
            <w:tcW w:w="1843" w:type="dxa"/>
          </w:tcPr>
          <w:p w14:paraId="3A789336" w14:textId="77777777" w:rsidR="00C2338A" w:rsidRDefault="00C2338A" w:rsidP="00C2338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74739F7A" w14:textId="3EB4443A" w:rsidR="00204C16" w:rsidRPr="00204C16" w:rsidRDefault="00C2338A" w:rsidP="00C2338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64EF599D" w14:textId="77777777" w:rsidTr="00C2338A">
        <w:trPr>
          <w:trHeight w:val="421"/>
        </w:trPr>
        <w:tc>
          <w:tcPr>
            <w:tcW w:w="8090" w:type="dxa"/>
          </w:tcPr>
          <w:p w14:paraId="05283324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понимать основные грамматические нормы построения бессоюзного сложного предложения, особенности употребления бессоюзных сложных предложений в речи;</w:t>
            </w:r>
          </w:p>
        </w:tc>
        <w:tc>
          <w:tcPr>
            <w:tcW w:w="1843" w:type="dxa"/>
          </w:tcPr>
          <w:p w14:paraId="24AA3519" w14:textId="77777777" w:rsidR="00C2338A" w:rsidRDefault="00C2338A" w:rsidP="00C2338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723E8E8B" w14:textId="30C3B342" w:rsidR="00204C16" w:rsidRPr="00204C16" w:rsidRDefault="00C2338A" w:rsidP="00C2338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</w:tc>
      </w:tr>
      <w:tr w:rsidR="00204C16" w:rsidRPr="00204C16" w14:paraId="2E0E24C2" w14:textId="77777777" w:rsidTr="00C2338A">
        <w:trPr>
          <w:trHeight w:val="421"/>
        </w:trPr>
        <w:tc>
          <w:tcPr>
            <w:tcW w:w="8090" w:type="dxa"/>
          </w:tcPr>
          <w:p w14:paraId="4D4DC443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проводить синтаксический и пунктуационный анализ бессоюзных сложных предложений;</w:t>
            </w:r>
          </w:p>
        </w:tc>
        <w:tc>
          <w:tcPr>
            <w:tcW w:w="1843" w:type="dxa"/>
          </w:tcPr>
          <w:p w14:paraId="5EC0C723" w14:textId="77777777" w:rsidR="00C2338A" w:rsidRDefault="00C2338A" w:rsidP="00C2338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3B6F0B38" w14:textId="4886217D" w:rsidR="00204C16" w:rsidRPr="00204C16" w:rsidRDefault="00204C16" w:rsidP="00C2338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204C16" w:rsidRPr="00204C16" w14:paraId="4AD0037E" w14:textId="77777777" w:rsidTr="00C2338A">
        <w:trPr>
          <w:trHeight w:val="421"/>
        </w:trPr>
        <w:tc>
          <w:tcPr>
            <w:tcW w:w="8090" w:type="dxa"/>
          </w:tcPr>
          <w:p w14:paraId="6FA4EFE7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</w:t>
            </w:r>
          </w:p>
        </w:tc>
        <w:tc>
          <w:tcPr>
            <w:tcW w:w="1843" w:type="dxa"/>
          </w:tcPr>
          <w:p w14:paraId="53F33495" w14:textId="77777777" w:rsidR="00C2338A" w:rsidRDefault="00C2338A" w:rsidP="00C2338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2594716C" w14:textId="14E5A20A" w:rsidR="00204C16" w:rsidRPr="00204C16" w:rsidRDefault="00204C16" w:rsidP="00C2338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204C16" w:rsidRPr="00204C16" w14:paraId="4137CFAF" w14:textId="77777777" w:rsidTr="00C2338A">
        <w:trPr>
          <w:trHeight w:val="70"/>
        </w:trPr>
        <w:tc>
          <w:tcPr>
            <w:tcW w:w="8090" w:type="dxa"/>
          </w:tcPr>
          <w:p w14:paraId="2922C8A6" w14:textId="77777777" w:rsidR="00204C16" w:rsidRPr="00204C16" w:rsidRDefault="00204C16" w:rsidP="00204C16">
            <w:pPr>
              <w:ind w:left="135" w:right="141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4C16">
              <w:rPr>
                <w:rFonts w:ascii="Times New Roman" w:hAnsi="Times New Roman" w:cs="Times New Roman"/>
                <w:lang w:val="ru-RU"/>
              </w:rPr>
              <w:t>применять нормы постановки знаков препинания в бессоюзных сложных предложениях.</w:t>
            </w:r>
          </w:p>
        </w:tc>
        <w:tc>
          <w:tcPr>
            <w:tcW w:w="1843" w:type="dxa"/>
          </w:tcPr>
          <w:p w14:paraId="72FF28C3" w14:textId="77777777" w:rsidR="00C2338A" w:rsidRDefault="00C2338A" w:rsidP="00C2338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</w:p>
          <w:p w14:paraId="367853E9" w14:textId="40A85585" w:rsidR="00204C16" w:rsidRPr="00204C16" w:rsidRDefault="00204C16" w:rsidP="00C2338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</w:tbl>
    <w:p w14:paraId="152755B4" w14:textId="77777777" w:rsidR="0000349B" w:rsidRDefault="0000349B" w:rsidP="0000349B"/>
    <w:p w14:paraId="210F87CD" w14:textId="77777777" w:rsidR="0000349B" w:rsidRDefault="0000349B" w:rsidP="0000349B">
      <w:pPr>
        <w:pStyle w:val="a3"/>
        <w:widowControl w:val="0"/>
        <w:numPr>
          <w:ilvl w:val="0"/>
          <w:numId w:val="3"/>
        </w:numPr>
        <w:tabs>
          <w:tab w:val="left" w:pos="343"/>
        </w:tabs>
        <w:autoSpaceDE w:val="0"/>
        <w:autoSpaceDN w:val="0"/>
        <w:spacing w:before="92"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0349B">
        <w:rPr>
          <w:rFonts w:ascii="Times New Roman" w:eastAsia="Times New Roman" w:hAnsi="Times New Roman" w:cs="Times New Roman"/>
          <w:b/>
        </w:rPr>
        <w:t>Требования</w:t>
      </w:r>
      <w:r w:rsidRPr="0000349B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00349B">
        <w:rPr>
          <w:rFonts w:ascii="Times New Roman" w:eastAsia="Times New Roman" w:hAnsi="Times New Roman" w:cs="Times New Roman"/>
          <w:b/>
        </w:rPr>
        <w:t>к</w:t>
      </w:r>
      <w:r w:rsidRPr="0000349B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  <w:b/>
        </w:rPr>
        <w:t>выставлению</w:t>
      </w:r>
      <w:r w:rsidRPr="0000349B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  <w:b/>
        </w:rPr>
        <w:t>отметок</w:t>
      </w:r>
      <w:r w:rsidRPr="0000349B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00349B">
        <w:rPr>
          <w:rFonts w:ascii="Times New Roman" w:eastAsia="Times New Roman" w:hAnsi="Times New Roman" w:cs="Times New Roman"/>
          <w:b/>
        </w:rPr>
        <w:t>за</w:t>
      </w:r>
      <w:r w:rsidRPr="0000349B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  <w:b/>
        </w:rPr>
        <w:t>промежуточную</w:t>
      </w:r>
      <w:r w:rsidRPr="0000349B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  <w:b/>
        </w:rPr>
        <w:t>аттестацию</w:t>
      </w:r>
    </w:p>
    <w:p w14:paraId="41F74E0D" w14:textId="77777777" w:rsidR="005B57AA" w:rsidRDefault="005B57AA" w:rsidP="00621A19">
      <w:pPr>
        <w:widowControl w:val="0"/>
        <w:autoSpaceDE w:val="0"/>
        <w:autoSpaceDN w:val="0"/>
        <w:spacing w:after="0" w:line="240" w:lineRule="auto"/>
        <w:ind w:left="122" w:right="547" w:firstLine="707"/>
        <w:jc w:val="both"/>
        <w:rPr>
          <w:rFonts w:ascii="Times New Roman" w:eastAsia="Times New Roman" w:hAnsi="Times New Roman" w:cs="Times New Roman"/>
          <w:color w:val="FF0000"/>
        </w:rPr>
      </w:pPr>
    </w:p>
    <w:p w14:paraId="477A2842" w14:textId="77777777" w:rsidR="00621A19" w:rsidRPr="00C2338A" w:rsidRDefault="00621A19" w:rsidP="00C2338A">
      <w:pPr>
        <w:widowControl w:val="0"/>
        <w:autoSpaceDE w:val="0"/>
        <w:autoSpaceDN w:val="0"/>
        <w:spacing w:after="0" w:line="276" w:lineRule="auto"/>
        <w:ind w:left="122" w:right="547" w:firstLine="707"/>
        <w:jc w:val="both"/>
        <w:rPr>
          <w:rFonts w:ascii="Times New Roman" w:eastAsia="Times New Roman" w:hAnsi="Times New Roman" w:cs="Times New Roman"/>
        </w:rPr>
      </w:pPr>
      <w:r w:rsidRPr="00C2338A">
        <w:rPr>
          <w:rFonts w:ascii="Times New Roman" w:eastAsia="Times New Roman" w:hAnsi="Times New Roman" w:cs="Times New Roman"/>
        </w:rPr>
        <w:t>Промежуточная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аттестация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обучающихся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осуществляется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по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пятибалльной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системе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оценивания.</w:t>
      </w:r>
    </w:p>
    <w:p w14:paraId="34673628" w14:textId="77777777" w:rsidR="00621A19" w:rsidRPr="00C2338A" w:rsidRDefault="00621A19" w:rsidP="00C2338A">
      <w:pPr>
        <w:widowControl w:val="0"/>
        <w:autoSpaceDE w:val="0"/>
        <w:autoSpaceDN w:val="0"/>
        <w:spacing w:before="1" w:after="0" w:line="276" w:lineRule="auto"/>
        <w:ind w:left="830"/>
        <w:jc w:val="both"/>
        <w:rPr>
          <w:rFonts w:ascii="Times New Roman" w:eastAsia="Times New Roman" w:hAnsi="Times New Roman" w:cs="Times New Roman"/>
        </w:rPr>
      </w:pPr>
      <w:r w:rsidRPr="00C2338A">
        <w:rPr>
          <w:rFonts w:ascii="Times New Roman" w:eastAsia="Times New Roman" w:hAnsi="Times New Roman" w:cs="Times New Roman"/>
        </w:rPr>
        <w:t>Промежуточная</w:t>
      </w:r>
      <w:r w:rsidRPr="00C2338A">
        <w:rPr>
          <w:rFonts w:ascii="Times New Roman" w:eastAsia="Times New Roman" w:hAnsi="Times New Roman" w:cs="Times New Roman"/>
          <w:spacing w:val="-3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аттестация</w:t>
      </w:r>
      <w:r w:rsidRPr="00C2338A">
        <w:rPr>
          <w:rFonts w:ascii="Times New Roman" w:eastAsia="Times New Roman" w:hAnsi="Times New Roman" w:cs="Times New Roman"/>
          <w:spacing w:val="-2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в</w:t>
      </w:r>
      <w:r w:rsidRPr="00C2338A">
        <w:rPr>
          <w:rFonts w:ascii="Times New Roman" w:eastAsia="Times New Roman" w:hAnsi="Times New Roman" w:cs="Times New Roman"/>
          <w:spacing w:val="-3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форме</w:t>
      </w:r>
      <w:r w:rsidRPr="00C2338A">
        <w:rPr>
          <w:rFonts w:ascii="Times New Roman" w:eastAsia="Times New Roman" w:hAnsi="Times New Roman" w:cs="Times New Roman"/>
          <w:spacing w:val="-3"/>
        </w:rPr>
        <w:t xml:space="preserve"> </w:t>
      </w:r>
      <w:r w:rsidRPr="00C2338A">
        <w:rPr>
          <w:rFonts w:ascii="Times New Roman" w:eastAsia="Times New Roman" w:hAnsi="Times New Roman" w:cs="Times New Roman"/>
          <w:b/>
        </w:rPr>
        <w:t>диктант</w:t>
      </w:r>
      <w:r w:rsidRPr="00C2338A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оценивается</w:t>
      </w:r>
      <w:r w:rsidRPr="00C2338A">
        <w:rPr>
          <w:rFonts w:ascii="Times New Roman" w:eastAsia="Times New Roman" w:hAnsi="Times New Roman" w:cs="Times New Roman"/>
          <w:spacing w:val="-2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по</w:t>
      </w:r>
      <w:r w:rsidRPr="00C2338A">
        <w:rPr>
          <w:rFonts w:ascii="Times New Roman" w:eastAsia="Times New Roman" w:hAnsi="Times New Roman" w:cs="Times New Roman"/>
          <w:spacing w:val="-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следующим</w:t>
      </w:r>
      <w:r w:rsidRPr="00C2338A">
        <w:rPr>
          <w:rFonts w:ascii="Times New Roman" w:eastAsia="Times New Roman" w:hAnsi="Times New Roman" w:cs="Times New Roman"/>
          <w:spacing w:val="-3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критериям:</w:t>
      </w:r>
    </w:p>
    <w:p w14:paraId="76956FA0" w14:textId="77777777" w:rsidR="00621A19" w:rsidRPr="00C2338A" w:rsidRDefault="00621A19" w:rsidP="00C2338A">
      <w:pPr>
        <w:widowControl w:val="0"/>
        <w:autoSpaceDE w:val="0"/>
        <w:autoSpaceDN w:val="0"/>
        <w:spacing w:after="0" w:line="276" w:lineRule="auto"/>
        <w:ind w:left="122" w:right="549" w:firstLine="707"/>
        <w:jc w:val="both"/>
        <w:rPr>
          <w:rFonts w:ascii="Times New Roman" w:eastAsia="Times New Roman" w:hAnsi="Times New Roman" w:cs="Times New Roman"/>
        </w:rPr>
      </w:pPr>
      <w:r w:rsidRPr="00C2338A">
        <w:rPr>
          <w:rFonts w:ascii="Times New Roman" w:eastAsia="Times New Roman" w:hAnsi="Times New Roman" w:cs="Times New Roman"/>
        </w:rPr>
        <w:t>Оценка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«5» выставляется за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безошибочную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работу, а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также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при наличии в ней одной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негрубой</w:t>
      </w:r>
      <w:r w:rsidRPr="00C2338A">
        <w:rPr>
          <w:rFonts w:ascii="Times New Roman" w:eastAsia="Times New Roman" w:hAnsi="Times New Roman" w:cs="Times New Roman"/>
          <w:spacing w:val="-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орфографической или</w:t>
      </w:r>
      <w:r w:rsidRPr="00C2338A">
        <w:rPr>
          <w:rFonts w:ascii="Times New Roman" w:eastAsia="Times New Roman" w:hAnsi="Times New Roman" w:cs="Times New Roman"/>
          <w:spacing w:val="-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одной</w:t>
      </w:r>
      <w:r w:rsidRPr="00C2338A">
        <w:rPr>
          <w:rFonts w:ascii="Times New Roman" w:eastAsia="Times New Roman" w:hAnsi="Times New Roman" w:cs="Times New Roman"/>
          <w:spacing w:val="-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негрубой</w:t>
      </w:r>
      <w:r w:rsidRPr="00C2338A">
        <w:rPr>
          <w:rFonts w:ascii="Times New Roman" w:eastAsia="Times New Roman" w:hAnsi="Times New Roman" w:cs="Times New Roman"/>
          <w:spacing w:val="-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пунктуационной ошибки.</w:t>
      </w:r>
    </w:p>
    <w:p w14:paraId="5DE837D2" w14:textId="77777777" w:rsidR="00621A19" w:rsidRPr="00C2338A" w:rsidRDefault="00621A19" w:rsidP="00C2338A">
      <w:pPr>
        <w:widowControl w:val="0"/>
        <w:autoSpaceDE w:val="0"/>
        <w:autoSpaceDN w:val="0"/>
        <w:spacing w:after="0" w:line="276" w:lineRule="auto"/>
        <w:ind w:left="122" w:right="548" w:firstLine="707"/>
        <w:jc w:val="both"/>
        <w:rPr>
          <w:rFonts w:ascii="Times New Roman" w:eastAsia="Times New Roman" w:hAnsi="Times New Roman" w:cs="Times New Roman"/>
        </w:rPr>
      </w:pPr>
      <w:r w:rsidRPr="00C2338A">
        <w:rPr>
          <w:rFonts w:ascii="Times New Roman" w:eastAsia="Times New Roman" w:hAnsi="Times New Roman" w:cs="Times New Roman"/>
        </w:rPr>
        <w:t>Оценка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«4»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выставляется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при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наличии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в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диктанте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двух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орфографических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и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двух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lastRenderedPageBreak/>
        <w:t>пунктуационных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ошибок,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или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1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орфографической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и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3-х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пунктуационных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ошибок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или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4-х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пунктуационных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ошибок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при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отсутствии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орфографических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ошибок.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Оценка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«4»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может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выставляться</w:t>
      </w:r>
      <w:r w:rsidRPr="00C2338A">
        <w:rPr>
          <w:rFonts w:ascii="Times New Roman" w:eastAsia="Times New Roman" w:hAnsi="Times New Roman" w:cs="Times New Roman"/>
          <w:spacing w:val="-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при</w:t>
      </w:r>
      <w:r w:rsidRPr="00C2338A">
        <w:rPr>
          <w:rFonts w:ascii="Times New Roman" w:eastAsia="Times New Roman" w:hAnsi="Times New Roman" w:cs="Times New Roman"/>
          <w:spacing w:val="-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3-х орфографических</w:t>
      </w:r>
      <w:r w:rsidRPr="00C2338A">
        <w:rPr>
          <w:rFonts w:ascii="Times New Roman" w:eastAsia="Times New Roman" w:hAnsi="Times New Roman" w:cs="Times New Roman"/>
          <w:spacing w:val="-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ошибках,</w:t>
      </w:r>
      <w:r w:rsidRPr="00C2338A">
        <w:rPr>
          <w:rFonts w:ascii="Times New Roman" w:eastAsia="Times New Roman" w:hAnsi="Times New Roman" w:cs="Times New Roman"/>
          <w:spacing w:val="-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если среди</w:t>
      </w:r>
      <w:r w:rsidRPr="00C2338A">
        <w:rPr>
          <w:rFonts w:ascii="Times New Roman" w:eastAsia="Times New Roman" w:hAnsi="Times New Roman" w:cs="Times New Roman"/>
          <w:spacing w:val="-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них есть</w:t>
      </w:r>
      <w:r w:rsidRPr="00C2338A">
        <w:rPr>
          <w:rFonts w:ascii="Times New Roman" w:eastAsia="Times New Roman" w:hAnsi="Times New Roman" w:cs="Times New Roman"/>
          <w:spacing w:val="-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однотипные.</w:t>
      </w:r>
    </w:p>
    <w:p w14:paraId="30B2664E" w14:textId="77777777" w:rsidR="00621A19" w:rsidRPr="00C2338A" w:rsidRDefault="00621A19" w:rsidP="00C2338A">
      <w:pPr>
        <w:widowControl w:val="0"/>
        <w:autoSpaceDE w:val="0"/>
        <w:autoSpaceDN w:val="0"/>
        <w:spacing w:before="1" w:after="0" w:line="276" w:lineRule="auto"/>
        <w:ind w:left="122" w:right="544" w:firstLine="707"/>
        <w:jc w:val="both"/>
        <w:rPr>
          <w:rFonts w:ascii="Times New Roman" w:eastAsia="Times New Roman" w:hAnsi="Times New Roman" w:cs="Times New Roman"/>
        </w:rPr>
      </w:pPr>
      <w:r w:rsidRPr="00C2338A">
        <w:rPr>
          <w:rFonts w:ascii="Times New Roman" w:eastAsia="Times New Roman" w:hAnsi="Times New Roman" w:cs="Times New Roman"/>
        </w:rPr>
        <w:t>Оценка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«3»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выставляется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за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диктант,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в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котором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допущены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4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орфографические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и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4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пунктуационные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ошибки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или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3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орфографические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и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5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пунктуационных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ошибок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или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7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пунктуационных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ошибок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при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отсутствии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орфографических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ошибок.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В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4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классе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допускается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  <w:spacing w:val="-1"/>
        </w:rPr>
        <w:t>выставление</w:t>
      </w:r>
      <w:r w:rsidRPr="00C2338A">
        <w:rPr>
          <w:rFonts w:ascii="Times New Roman" w:eastAsia="Times New Roman" w:hAnsi="Times New Roman" w:cs="Times New Roman"/>
          <w:spacing w:val="-12"/>
        </w:rPr>
        <w:t xml:space="preserve"> </w:t>
      </w:r>
      <w:r w:rsidRPr="00C2338A">
        <w:rPr>
          <w:rFonts w:ascii="Times New Roman" w:eastAsia="Times New Roman" w:hAnsi="Times New Roman" w:cs="Times New Roman"/>
          <w:spacing w:val="-1"/>
        </w:rPr>
        <w:t>оценки</w:t>
      </w:r>
      <w:r w:rsidRPr="00C2338A">
        <w:rPr>
          <w:rFonts w:ascii="Times New Roman" w:eastAsia="Times New Roman" w:hAnsi="Times New Roman" w:cs="Times New Roman"/>
          <w:spacing w:val="-13"/>
        </w:rPr>
        <w:t xml:space="preserve"> </w:t>
      </w:r>
      <w:r w:rsidRPr="00C2338A">
        <w:rPr>
          <w:rFonts w:ascii="Times New Roman" w:eastAsia="Times New Roman" w:hAnsi="Times New Roman" w:cs="Times New Roman"/>
          <w:spacing w:val="-1"/>
        </w:rPr>
        <w:t>«3»</w:t>
      </w:r>
      <w:r w:rsidRPr="00C2338A">
        <w:rPr>
          <w:rFonts w:ascii="Times New Roman" w:eastAsia="Times New Roman" w:hAnsi="Times New Roman" w:cs="Times New Roman"/>
          <w:spacing w:val="-15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за</w:t>
      </w:r>
      <w:r w:rsidRPr="00C2338A">
        <w:rPr>
          <w:rFonts w:ascii="Times New Roman" w:eastAsia="Times New Roman" w:hAnsi="Times New Roman" w:cs="Times New Roman"/>
          <w:spacing w:val="-9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диктант</w:t>
      </w:r>
      <w:r w:rsidRPr="00C2338A">
        <w:rPr>
          <w:rFonts w:ascii="Times New Roman" w:eastAsia="Times New Roman" w:hAnsi="Times New Roman" w:cs="Times New Roman"/>
          <w:spacing w:val="-1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при</w:t>
      </w:r>
      <w:r w:rsidRPr="00C2338A">
        <w:rPr>
          <w:rFonts w:ascii="Times New Roman" w:eastAsia="Times New Roman" w:hAnsi="Times New Roman" w:cs="Times New Roman"/>
          <w:spacing w:val="-13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5</w:t>
      </w:r>
      <w:r w:rsidRPr="00C2338A">
        <w:rPr>
          <w:rFonts w:ascii="Times New Roman" w:eastAsia="Times New Roman" w:hAnsi="Times New Roman" w:cs="Times New Roman"/>
          <w:spacing w:val="-1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орфографических</w:t>
      </w:r>
      <w:r w:rsidRPr="00C2338A">
        <w:rPr>
          <w:rFonts w:ascii="Times New Roman" w:eastAsia="Times New Roman" w:hAnsi="Times New Roman" w:cs="Times New Roman"/>
          <w:spacing w:val="-13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и</w:t>
      </w:r>
      <w:r w:rsidRPr="00C2338A">
        <w:rPr>
          <w:rFonts w:ascii="Times New Roman" w:eastAsia="Times New Roman" w:hAnsi="Times New Roman" w:cs="Times New Roman"/>
          <w:spacing w:val="-1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4-х</w:t>
      </w:r>
      <w:r w:rsidRPr="00C2338A">
        <w:rPr>
          <w:rFonts w:ascii="Times New Roman" w:eastAsia="Times New Roman" w:hAnsi="Times New Roman" w:cs="Times New Roman"/>
          <w:spacing w:val="-10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пунктуационных</w:t>
      </w:r>
      <w:r w:rsidRPr="00C2338A">
        <w:rPr>
          <w:rFonts w:ascii="Times New Roman" w:eastAsia="Times New Roman" w:hAnsi="Times New Roman" w:cs="Times New Roman"/>
          <w:spacing w:val="-9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ошибках.</w:t>
      </w:r>
      <w:r w:rsidRPr="00C2338A">
        <w:rPr>
          <w:rFonts w:ascii="Times New Roman" w:eastAsia="Times New Roman" w:hAnsi="Times New Roman" w:cs="Times New Roman"/>
          <w:spacing w:val="-9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Оценка</w:t>
      </w:r>
    </w:p>
    <w:p w14:paraId="470B9135" w14:textId="77777777" w:rsidR="00621A19" w:rsidRPr="00C2338A" w:rsidRDefault="00621A19" w:rsidP="00C2338A">
      <w:pPr>
        <w:widowControl w:val="0"/>
        <w:autoSpaceDE w:val="0"/>
        <w:autoSpaceDN w:val="0"/>
        <w:spacing w:after="0" w:line="276" w:lineRule="auto"/>
        <w:ind w:left="122" w:right="549"/>
        <w:jc w:val="both"/>
        <w:rPr>
          <w:rFonts w:ascii="Times New Roman" w:eastAsia="Times New Roman" w:hAnsi="Times New Roman" w:cs="Times New Roman"/>
        </w:rPr>
      </w:pPr>
      <w:r w:rsidRPr="00C2338A">
        <w:rPr>
          <w:rFonts w:ascii="Times New Roman" w:eastAsia="Times New Roman" w:hAnsi="Times New Roman" w:cs="Times New Roman"/>
        </w:rPr>
        <w:t>«3» может быть поставлена также при наличии 6 орфографических и 6 пунктуационных ошибок,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если</w:t>
      </w:r>
      <w:r w:rsidRPr="00C2338A">
        <w:rPr>
          <w:rFonts w:ascii="Times New Roman" w:eastAsia="Times New Roman" w:hAnsi="Times New Roman" w:cs="Times New Roman"/>
          <w:spacing w:val="-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среди тех</w:t>
      </w:r>
      <w:r w:rsidRPr="00C2338A">
        <w:rPr>
          <w:rFonts w:ascii="Times New Roman" w:eastAsia="Times New Roman" w:hAnsi="Times New Roman" w:cs="Times New Roman"/>
          <w:spacing w:val="-2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и других</w:t>
      </w:r>
      <w:r w:rsidRPr="00C2338A">
        <w:rPr>
          <w:rFonts w:ascii="Times New Roman" w:eastAsia="Times New Roman" w:hAnsi="Times New Roman" w:cs="Times New Roman"/>
          <w:spacing w:val="-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имеются однотипные и негрубые</w:t>
      </w:r>
      <w:r w:rsidRPr="00C2338A">
        <w:rPr>
          <w:rFonts w:ascii="Times New Roman" w:eastAsia="Times New Roman" w:hAnsi="Times New Roman" w:cs="Times New Roman"/>
          <w:spacing w:val="-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ошибки.</w:t>
      </w:r>
    </w:p>
    <w:p w14:paraId="21CE740D" w14:textId="77777777" w:rsidR="00621A19" w:rsidRPr="00C2338A" w:rsidRDefault="00621A19" w:rsidP="00C2338A">
      <w:pPr>
        <w:widowControl w:val="0"/>
        <w:autoSpaceDE w:val="0"/>
        <w:autoSpaceDN w:val="0"/>
        <w:spacing w:after="0" w:line="276" w:lineRule="auto"/>
        <w:ind w:left="122" w:right="547" w:firstLine="707"/>
        <w:jc w:val="both"/>
        <w:rPr>
          <w:rFonts w:ascii="Times New Roman" w:eastAsia="Times New Roman" w:hAnsi="Times New Roman" w:cs="Times New Roman"/>
        </w:rPr>
      </w:pPr>
      <w:r w:rsidRPr="00C2338A">
        <w:rPr>
          <w:rFonts w:ascii="Times New Roman" w:eastAsia="Times New Roman" w:hAnsi="Times New Roman" w:cs="Times New Roman"/>
        </w:rPr>
        <w:t>Оценка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«2»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выставляется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за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диктант,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в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котором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допущено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до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7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орфографических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и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7</w:t>
      </w:r>
      <w:r w:rsidRPr="00C2338A">
        <w:rPr>
          <w:rFonts w:ascii="Times New Roman" w:eastAsia="Times New Roman" w:hAnsi="Times New Roman" w:cs="Times New Roman"/>
          <w:spacing w:val="-52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пунктуационных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ошибок,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или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6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орфографических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и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8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пунктуационных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ошибок,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или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5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орфографических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и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9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пунктуационных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ошибок,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или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8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орфографических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и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6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пунктуационных</w:t>
      </w:r>
      <w:r w:rsidRPr="00C2338A">
        <w:rPr>
          <w:rFonts w:ascii="Times New Roman" w:eastAsia="Times New Roman" w:hAnsi="Times New Roman" w:cs="Times New Roman"/>
          <w:spacing w:val="-52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ошибок.</w:t>
      </w:r>
    </w:p>
    <w:p w14:paraId="0846C961" w14:textId="77777777" w:rsidR="00621A19" w:rsidRPr="00C2338A" w:rsidRDefault="00621A19" w:rsidP="00C2338A">
      <w:pPr>
        <w:widowControl w:val="0"/>
        <w:autoSpaceDE w:val="0"/>
        <w:autoSpaceDN w:val="0"/>
        <w:spacing w:before="1" w:after="0" w:line="276" w:lineRule="auto"/>
        <w:ind w:left="122" w:right="546" w:firstLine="707"/>
        <w:jc w:val="both"/>
        <w:rPr>
          <w:rFonts w:ascii="Times New Roman" w:eastAsia="Times New Roman" w:hAnsi="Times New Roman" w:cs="Times New Roman"/>
        </w:rPr>
      </w:pPr>
      <w:r w:rsidRPr="00C2338A">
        <w:rPr>
          <w:rFonts w:ascii="Times New Roman" w:eastAsia="Times New Roman" w:hAnsi="Times New Roman" w:cs="Times New Roman"/>
        </w:rPr>
        <w:t xml:space="preserve">Промежуточная аттестации в форме </w:t>
      </w:r>
      <w:r w:rsidRPr="00C2338A">
        <w:rPr>
          <w:rFonts w:ascii="Times New Roman" w:eastAsia="Times New Roman" w:hAnsi="Times New Roman" w:cs="Times New Roman"/>
          <w:b/>
        </w:rPr>
        <w:t xml:space="preserve">тестирования </w:t>
      </w:r>
      <w:r w:rsidRPr="00C2338A">
        <w:rPr>
          <w:rFonts w:ascii="Times New Roman" w:eastAsia="Times New Roman" w:hAnsi="Times New Roman" w:cs="Times New Roman"/>
        </w:rPr>
        <w:t>оценивается по следующим критериям.</w:t>
      </w:r>
      <w:r w:rsidRPr="00C2338A">
        <w:rPr>
          <w:rFonts w:ascii="Times New Roman" w:eastAsia="Times New Roman" w:hAnsi="Times New Roman" w:cs="Times New Roman"/>
          <w:spacing w:val="-52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Результат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прохождения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фиксируется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в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количестве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баллов,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шкала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перерасчета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полученного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результата</w:t>
      </w:r>
      <w:r w:rsidRPr="00C2338A">
        <w:rPr>
          <w:rFonts w:ascii="Times New Roman" w:eastAsia="Times New Roman" w:hAnsi="Times New Roman" w:cs="Times New Roman"/>
          <w:spacing w:val="-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в</w:t>
      </w:r>
      <w:r w:rsidRPr="00C2338A">
        <w:rPr>
          <w:rFonts w:ascii="Times New Roman" w:eastAsia="Times New Roman" w:hAnsi="Times New Roman" w:cs="Times New Roman"/>
          <w:spacing w:val="-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отметку</w:t>
      </w:r>
      <w:r w:rsidRPr="00C2338A">
        <w:rPr>
          <w:rFonts w:ascii="Times New Roman" w:eastAsia="Times New Roman" w:hAnsi="Times New Roman" w:cs="Times New Roman"/>
          <w:spacing w:val="-2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по пятибалльной</w:t>
      </w:r>
      <w:r w:rsidRPr="00C2338A">
        <w:rPr>
          <w:rFonts w:ascii="Times New Roman" w:eastAsia="Times New Roman" w:hAnsi="Times New Roman" w:cs="Times New Roman"/>
          <w:spacing w:val="-3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шкале.</w:t>
      </w:r>
    </w:p>
    <w:p w14:paraId="1EA839A0" w14:textId="77777777" w:rsidR="00621A19" w:rsidRPr="00C2338A" w:rsidRDefault="00621A19" w:rsidP="00C2338A">
      <w:pPr>
        <w:widowControl w:val="0"/>
        <w:autoSpaceDE w:val="0"/>
        <w:autoSpaceDN w:val="0"/>
        <w:spacing w:after="0" w:line="276" w:lineRule="auto"/>
        <w:ind w:left="830" w:right="2551"/>
        <w:jc w:val="both"/>
        <w:rPr>
          <w:rFonts w:ascii="Times New Roman" w:eastAsia="Times New Roman" w:hAnsi="Times New Roman" w:cs="Times New Roman"/>
          <w:spacing w:val="1"/>
        </w:rPr>
      </w:pPr>
      <w:r w:rsidRPr="00C2338A">
        <w:rPr>
          <w:rFonts w:ascii="Times New Roman" w:eastAsia="Times New Roman" w:hAnsi="Times New Roman" w:cs="Times New Roman"/>
        </w:rPr>
        <w:t>Оценка «5» - 86-100% правильных ответов на вопросы.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</w:p>
    <w:p w14:paraId="36B7691F" w14:textId="77777777" w:rsidR="00621A19" w:rsidRPr="00C2338A" w:rsidRDefault="00621A19" w:rsidP="00C2338A">
      <w:pPr>
        <w:widowControl w:val="0"/>
        <w:autoSpaceDE w:val="0"/>
        <w:autoSpaceDN w:val="0"/>
        <w:spacing w:after="0" w:line="276" w:lineRule="auto"/>
        <w:ind w:left="830" w:right="2692"/>
        <w:jc w:val="both"/>
        <w:rPr>
          <w:rFonts w:ascii="Times New Roman" w:eastAsia="Times New Roman" w:hAnsi="Times New Roman" w:cs="Times New Roman"/>
        </w:rPr>
      </w:pPr>
      <w:r w:rsidRPr="00C2338A">
        <w:rPr>
          <w:rFonts w:ascii="Times New Roman" w:eastAsia="Times New Roman" w:hAnsi="Times New Roman" w:cs="Times New Roman"/>
        </w:rPr>
        <w:t>Оценка «4» - 71-85% правильных ответов на вопросы.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Оценка «3» - 51-70% правильных ответов на вопросы.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Оценка</w:t>
      </w:r>
      <w:r w:rsidRPr="00C2338A">
        <w:rPr>
          <w:rFonts w:ascii="Times New Roman" w:eastAsia="Times New Roman" w:hAnsi="Times New Roman" w:cs="Times New Roman"/>
          <w:spacing w:val="-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«2»</w:t>
      </w:r>
      <w:r w:rsidRPr="00C2338A">
        <w:rPr>
          <w:rFonts w:ascii="Times New Roman" w:eastAsia="Times New Roman" w:hAnsi="Times New Roman" w:cs="Times New Roman"/>
          <w:spacing w:val="-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-</w:t>
      </w:r>
      <w:r w:rsidRPr="00C2338A">
        <w:rPr>
          <w:rFonts w:ascii="Times New Roman" w:eastAsia="Times New Roman" w:hAnsi="Times New Roman" w:cs="Times New Roman"/>
          <w:spacing w:val="-4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меньше</w:t>
      </w:r>
      <w:r w:rsidRPr="00C2338A">
        <w:rPr>
          <w:rFonts w:ascii="Times New Roman" w:eastAsia="Times New Roman" w:hAnsi="Times New Roman" w:cs="Times New Roman"/>
          <w:spacing w:val="-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50%</w:t>
      </w:r>
      <w:r w:rsidRPr="00C2338A">
        <w:rPr>
          <w:rFonts w:ascii="Times New Roman" w:eastAsia="Times New Roman" w:hAnsi="Times New Roman" w:cs="Times New Roman"/>
          <w:spacing w:val="-3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правильных ответов</w:t>
      </w:r>
      <w:r w:rsidRPr="00C2338A">
        <w:rPr>
          <w:rFonts w:ascii="Times New Roman" w:eastAsia="Times New Roman" w:hAnsi="Times New Roman" w:cs="Times New Roman"/>
          <w:spacing w:val="-2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на</w:t>
      </w:r>
      <w:r w:rsidRPr="00C2338A">
        <w:rPr>
          <w:rFonts w:ascii="Times New Roman" w:eastAsia="Times New Roman" w:hAnsi="Times New Roman" w:cs="Times New Roman"/>
          <w:spacing w:val="-3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вопросы.</w:t>
      </w:r>
    </w:p>
    <w:p w14:paraId="3548945E" w14:textId="77777777" w:rsidR="00621A19" w:rsidRPr="00C2338A" w:rsidRDefault="00621A19" w:rsidP="00C2338A">
      <w:pPr>
        <w:widowControl w:val="0"/>
        <w:autoSpaceDE w:val="0"/>
        <w:autoSpaceDN w:val="0"/>
        <w:spacing w:before="10" w:after="0" w:line="276" w:lineRule="auto"/>
        <w:jc w:val="both"/>
        <w:rPr>
          <w:rFonts w:ascii="Times New Roman" w:eastAsia="Times New Roman" w:hAnsi="Times New Roman" w:cs="Times New Roman"/>
          <w:sz w:val="21"/>
        </w:rPr>
      </w:pPr>
    </w:p>
    <w:p w14:paraId="3C70A647" w14:textId="77777777" w:rsidR="00621A19" w:rsidRPr="00C2338A" w:rsidRDefault="00621A19" w:rsidP="00C2338A">
      <w:pPr>
        <w:widowControl w:val="0"/>
        <w:autoSpaceDE w:val="0"/>
        <w:autoSpaceDN w:val="0"/>
        <w:spacing w:after="0" w:line="276" w:lineRule="auto"/>
        <w:ind w:left="122" w:right="548" w:firstLine="707"/>
        <w:jc w:val="both"/>
        <w:rPr>
          <w:rFonts w:ascii="Times New Roman" w:eastAsia="Times New Roman" w:hAnsi="Times New Roman" w:cs="Times New Roman"/>
        </w:rPr>
      </w:pPr>
      <w:r w:rsidRPr="00C2338A">
        <w:rPr>
          <w:rFonts w:ascii="Times New Roman" w:eastAsia="Times New Roman" w:hAnsi="Times New Roman" w:cs="Times New Roman"/>
        </w:rPr>
        <w:t>Отметки за промежуточную аттестацию фиксируются учителем в журнале успеваемости и</w:t>
      </w:r>
      <w:r w:rsidRPr="00C2338A">
        <w:rPr>
          <w:rFonts w:ascii="Times New Roman" w:eastAsia="Times New Roman" w:hAnsi="Times New Roman" w:cs="Times New Roman"/>
          <w:spacing w:val="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дневнике</w:t>
      </w:r>
      <w:r w:rsidRPr="00C2338A">
        <w:rPr>
          <w:rFonts w:ascii="Times New Roman" w:eastAsia="Times New Roman" w:hAnsi="Times New Roman" w:cs="Times New Roman"/>
          <w:spacing w:val="-1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обучающегося (электронном</w:t>
      </w:r>
      <w:r w:rsidRPr="00C2338A">
        <w:rPr>
          <w:rFonts w:ascii="Times New Roman" w:eastAsia="Times New Roman" w:hAnsi="Times New Roman" w:cs="Times New Roman"/>
          <w:spacing w:val="-4"/>
        </w:rPr>
        <w:t xml:space="preserve"> </w:t>
      </w:r>
      <w:r w:rsidRPr="00C2338A">
        <w:rPr>
          <w:rFonts w:ascii="Times New Roman" w:eastAsia="Times New Roman" w:hAnsi="Times New Roman" w:cs="Times New Roman"/>
        </w:rPr>
        <w:t>журнале).</w:t>
      </w:r>
    </w:p>
    <w:p w14:paraId="48A7BA40" w14:textId="77777777" w:rsidR="00621A19" w:rsidRPr="006B45A6" w:rsidRDefault="00621A19" w:rsidP="00621A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</w:rPr>
      </w:pPr>
    </w:p>
    <w:p w14:paraId="65A0F586" w14:textId="77777777" w:rsidR="001A4ECA" w:rsidRPr="0000349B" w:rsidRDefault="001A4ECA" w:rsidP="0000349B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1"/>
        </w:rPr>
      </w:pPr>
    </w:p>
    <w:p w14:paraId="6AF8126F" w14:textId="77777777" w:rsidR="0000349B" w:rsidRPr="001A4ECA" w:rsidRDefault="0000349B" w:rsidP="001A4ECA">
      <w:pPr>
        <w:pStyle w:val="a3"/>
        <w:widowControl w:val="0"/>
        <w:numPr>
          <w:ilvl w:val="0"/>
          <w:numId w:val="3"/>
        </w:numPr>
        <w:tabs>
          <w:tab w:val="left" w:pos="343"/>
        </w:tabs>
        <w:autoSpaceDE w:val="0"/>
        <w:autoSpaceDN w:val="0"/>
        <w:spacing w:after="8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A4ECA">
        <w:rPr>
          <w:rFonts w:ascii="Times New Roman" w:eastAsia="Times New Roman" w:hAnsi="Times New Roman" w:cs="Times New Roman"/>
          <w:b/>
        </w:rPr>
        <w:t>График</w:t>
      </w:r>
      <w:r w:rsidRPr="001A4ECA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1A4ECA">
        <w:rPr>
          <w:rFonts w:ascii="Times New Roman" w:eastAsia="Times New Roman" w:hAnsi="Times New Roman" w:cs="Times New Roman"/>
          <w:b/>
        </w:rPr>
        <w:t>контрольных</w:t>
      </w:r>
      <w:r w:rsidRPr="001A4ECA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1A4ECA">
        <w:rPr>
          <w:rFonts w:ascii="Times New Roman" w:eastAsia="Times New Roman" w:hAnsi="Times New Roman" w:cs="Times New Roman"/>
          <w:b/>
        </w:rPr>
        <w:t>мероприятий</w:t>
      </w: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3"/>
        <w:gridCol w:w="2054"/>
        <w:gridCol w:w="2796"/>
        <w:gridCol w:w="1977"/>
      </w:tblGrid>
      <w:tr w:rsidR="0000349B" w:rsidRPr="0000349B" w14:paraId="54562989" w14:textId="77777777" w:rsidTr="0000349B">
        <w:trPr>
          <w:trHeight w:val="654"/>
        </w:trPr>
        <w:tc>
          <w:tcPr>
            <w:tcW w:w="2513" w:type="dxa"/>
          </w:tcPr>
          <w:p w14:paraId="49E816B9" w14:textId="77777777" w:rsidR="0000349B" w:rsidRPr="0000349B" w:rsidRDefault="0000349B" w:rsidP="0000349B">
            <w:pPr>
              <w:spacing w:before="72"/>
              <w:ind w:left="602" w:right="568" w:hanging="3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0349B">
              <w:rPr>
                <w:rFonts w:ascii="Times New Roman" w:eastAsia="Times New Roman" w:hAnsi="Times New Roman" w:cs="Times New Roman"/>
                <w:b/>
              </w:rPr>
              <w:t>Контрольное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b/>
                <w:spacing w:val="-52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  <w:b/>
              </w:rPr>
              <w:t>мероприятие</w:t>
            </w:r>
            <w:proofErr w:type="spellEnd"/>
          </w:p>
        </w:tc>
        <w:tc>
          <w:tcPr>
            <w:tcW w:w="2054" w:type="dxa"/>
          </w:tcPr>
          <w:p w14:paraId="67BC8E59" w14:textId="77777777" w:rsidR="0000349B" w:rsidRPr="0000349B" w:rsidRDefault="0000349B" w:rsidP="0000349B">
            <w:pPr>
              <w:spacing w:before="72"/>
              <w:ind w:left="326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0349B">
              <w:rPr>
                <w:rFonts w:ascii="Times New Roman" w:eastAsia="Times New Roman" w:hAnsi="Times New Roman" w:cs="Times New Roman"/>
                <w:b/>
              </w:rPr>
              <w:t>Тип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  <w:b/>
              </w:rPr>
              <w:t>контроля</w:t>
            </w:r>
            <w:proofErr w:type="spellEnd"/>
          </w:p>
        </w:tc>
        <w:tc>
          <w:tcPr>
            <w:tcW w:w="2796" w:type="dxa"/>
          </w:tcPr>
          <w:p w14:paraId="47ADCFB0" w14:textId="77777777" w:rsidR="0000349B" w:rsidRPr="0000349B" w:rsidRDefault="0000349B" w:rsidP="0000349B">
            <w:pPr>
              <w:spacing w:before="72"/>
              <w:ind w:left="533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0349B">
              <w:rPr>
                <w:rFonts w:ascii="Times New Roman" w:eastAsia="Times New Roman" w:hAnsi="Times New Roman" w:cs="Times New Roman"/>
                <w:b/>
              </w:rPr>
              <w:t>Срок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  <w:b/>
              </w:rPr>
              <w:t>проведения</w:t>
            </w:r>
            <w:proofErr w:type="spellEnd"/>
          </w:p>
        </w:tc>
        <w:tc>
          <w:tcPr>
            <w:tcW w:w="1977" w:type="dxa"/>
          </w:tcPr>
          <w:p w14:paraId="7205673B" w14:textId="77777777" w:rsidR="0000349B" w:rsidRPr="0000349B" w:rsidRDefault="0000349B" w:rsidP="0000349B">
            <w:pPr>
              <w:spacing w:before="72"/>
              <w:ind w:left="608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0349B">
              <w:rPr>
                <w:rFonts w:ascii="Times New Roman" w:eastAsia="Times New Roman" w:hAnsi="Times New Roman" w:cs="Times New Roman"/>
                <w:b/>
              </w:rPr>
              <w:t>Классы</w:t>
            </w:r>
            <w:proofErr w:type="spellEnd"/>
          </w:p>
        </w:tc>
      </w:tr>
      <w:tr w:rsidR="0000349B" w:rsidRPr="0000349B" w14:paraId="3A1FCC40" w14:textId="77777777" w:rsidTr="0000349B">
        <w:trPr>
          <w:trHeight w:val="657"/>
        </w:trPr>
        <w:tc>
          <w:tcPr>
            <w:tcW w:w="2513" w:type="dxa"/>
          </w:tcPr>
          <w:p w14:paraId="08844437" w14:textId="77777777" w:rsidR="0000349B" w:rsidRPr="0000349B" w:rsidRDefault="0000349B" w:rsidP="001A4ECA">
            <w:pPr>
              <w:spacing w:before="70"/>
              <w:ind w:left="150" w:right="334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Проверка</w:t>
            </w:r>
            <w:proofErr w:type="spellEnd"/>
            <w:r w:rsidRPr="0000349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домашнего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задания</w:t>
            </w:r>
            <w:proofErr w:type="spellEnd"/>
          </w:p>
        </w:tc>
        <w:tc>
          <w:tcPr>
            <w:tcW w:w="2054" w:type="dxa"/>
          </w:tcPr>
          <w:p w14:paraId="5539A47B" w14:textId="77777777" w:rsidR="0000349B" w:rsidRPr="0000349B" w:rsidRDefault="0000349B" w:rsidP="001A4ECA">
            <w:pPr>
              <w:spacing w:before="70"/>
              <w:ind w:left="14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Текущий</w:t>
            </w:r>
            <w:proofErr w:type="spellEnd"/>
          </w:p>
        </w:tc>
        <w:tc>
          <w:tcPr>
            <w:tcW w:w="2796" w:type="dxa"/>
          </w:tcPr>
          <w:p w14:paraId="1F67ECDC" w14:textId="77777777" w:rsidR="0000349B" w:rsidRPr="0000349B" w:rsidRDefault="0000349B" w:rsidP="001A4ECA">
            <w:pPr>
              <w:spacing w:before="70"/>
              <w:ind w:left="15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каждом</w:t>
            </w:r>
            <w:proofErr w:type="spellEnd"/>
            <w:r w:rsidRPr="0000349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уроке</w:t>
            </w:r>
            <w:proofErr w:type="spellEnd"/>
          </w:p>
        </w:tc>
        <w:tc>
          <w:tcPr>
            <w:tcW w:w="1977" w:type="dxa"/>
          </w:tcPr>
          <w:p w14:paraId="70F67628" w14:textId="77777777" w:rsidR="0000349B" w:rsidRPr="0000349B" w:rsidRDefault="001A4ECA" w:rsidP="001A4ECA">
            <w:pPr>
              <w:spacing w:before="70"/>
              <w:ind w:left="15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 w:rsidR="0000349B" w:rsidRPr="0000349B">
              <w:rPr>
                <w:rFonts w:ascii="Times New Roman" w:eastAsia="Times New Roman" w:hAnsi="Times New Roman" w:cs="Times New Roman"/>
              </w:rPr>
              <w:t>-9</w:t>
            </w:r>
          </w:p>
        </w:tc>
      </w:tr>
      <w:tr w:rsidR="001A4ECA" w:rsidRPr="0000349B" w14:paraId="02098ACA" w14:textId="77777777" w:rsidTr="0000349B">
        <w:trPr>
          <w:trHeight w:val="657"/>
        </w:trPr>
        <w:tc>
          <w:tcPr>
            <w:tcW w:w="2513" w:type="dxa"/>
          </w:tcPr>
          <w:p w14:paraId="70EB867E" w14:textId="77777777" w:rsidR="001A4ECA" w:rsidRPr="0000349B" w:rsidRDefault="001A4ECA" w:rsidP="001A4ECA">
            <w:pPr>
              <w:spacing w:before="64"/>
              <w:ind w:left="15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Творческая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работа</w:t>
            </w:r>
            <w:proofErr w:type="spellEnd"/>
          </w:p>
        </w:tc>
        <w:tc>
          <w:tcPr>
            <w:tcW w:w="2054" w:type="dxa"/>
          </w:tcPr>
          <w:p w14:paraId="16938869" w14:textId="77777777" w:rsidR="001A4ECA" w:rsidRPr="0000349B" w:rsidRDefault="001A4ECA" w:rsidP="001A4ECA">
            <w:pPr>
              <w:spacing w:before="64"/>
              <w:ind w:left="14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Тематический</w:t>
            </w:r>
            <w:proofErr w:type="spellEnd"/>
          </w:p>
        </w:tc>
        <w:tc>
          <w:tcPr>
            <w:tcW w:w="2796" w:type="dxa"/>
          </w:tcPr>
          <w:p w14:paraId="34E4E8B4" w14:textId="77777777" w:rsidR="001A4ECA" w:rsidRPr="0000349B" w:rsidRDefault="001A4ECA" w:rsidP="001A4ECA">
            <w:pPr>
              <w:spacing w:before="64"/>
              <w:ind w:left="152" w:right="72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00349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итогам</w:t>
            </w:r>
            <w:proofErr w:type="spellEnd"/>
            <w:r w:rsidRPr="0000349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освоения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раздела</w:t>
            </w:r>
            <w:proofErr w:type="spellEnd"/>
          </w:p>
        </w:tc>
        <w:tc>
          <w:tcPr>
            <w:tcW w:w="1977" w:type="dxa"/>
          </w:tcPr>
          <w:p w14:paraId="4CC022F2" w14:textId="77777777" w:rsidR="001A4ECA" w:rsidRPr="0000349B" w:rsidRDefault="001A4ECA" w:rsidP="001A4ECA">
            <w:pPr>
              <w:spacing w:before="64"/>
              <w:ind w:left="15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 w:rsidRPr="0000349B">
              <w:rPr>
                <w:rFonts w:ascii="Times New Roman" w:eastAsia="Times New Roman" w:hAnsi="Times New Roman" w:cs="Times New Roman"/>
              </w:rPr>
              <w:t>-9</w:t>
            </w:r>
          </w:p>
        </w:tc>
      </w:tr>
      <w:tr w:rsidR="001A4ECA" w:rsidRPr="0000349B" w14:paraId="2E29CD39" w14:textId="77777777" w:rsidTr="001A4ECA">
        <w:trPr>
          <w:trHeight w:hRule="exact" w:val="439"/>
        </w:trPr>
        <w:tc>
          <w:tcPr>
            <w:tcW w:w="2513" w:type="dxa"/>
          </w:tcPr>
          <w:p w14:paraId="431E17F0" w14:textId="77777777" w:rsidR="001A4ECA" w:rsidRPr="0000349B" w:rsidRDefault="001A4ECA" w:rsidP="001A4ECA">
            <w:pPr>
              <w:spacing w:before="64"/>
              <w:ind w:left="15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Сочинение</w:t>
            </w:r>
            <w:proofErr w:type="spellEnd"/>
          </w:p>
        </w:tc>
        <w:tc>
          <w:tcPr>
            <w:tcW w:w="2054" w:type="dxa"/>
          </w:tcPr>
          <w:p w14:paraId="748920A3" w14:textId="77777777" w:rsidR="001A4ECA" w:rsidRPr="0000349B" w:rsidRDefault="001A4ECA" w:rsidP="001A4ECA">
            <w:pPr>
              <w:spacing w:before="64"/>
              <w:ind w:left="14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Тематический</w:t>
            </w:r>
            <w:proofErr w:type="spellEnd"/>
          </w:p>
        </w:tc>
        <w:tc>
          <w:tcPr>
            <w:tcW w:w="2796" w:type="dxa"/>
          </w:tcPr>
          <w:p w14:paraId="4BB604E0" w14:textId="77777777" w:rsidR="001A4ECA" w:rsidRPr="0000349B" w:rsidRDefault="001A4ECA" w:rsidP="001A4ECA">
            <w:pPr>
              <w:spacing w:before="64"/>
              <w:ind w:left="135" w:right="186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итогам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освоения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темы</w:t>
            </w:r>
            <w:proofErr w:type="spellEnd"/>
          </w:p>
        </w:tc>
        <w:tc>
          <w:tcPr>
            <w:tcW w:w="1977" w:type="dxa"/>
          </w:tcPr>
          <w:p w14:paraId="20E5E25D" w14:textId="77777777" w:rsidR="001A4ECA" w:rsidRPr="0000349B" w:rsidRDefault="001A4ECA" w:rsidP="001A4ECA">
            <w:pPr>
              <w:spacing w:before="64"/>
              <w:ind w:left="15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00349B">
              <w:rPr>
                <w:rFonts w:ascii="Times New Roman" w:eastAsia="Times New Roman" w:hAnsi="Times New Roman" w:cs="Times New Roman"/>
              </w:rPr>
              <w:t>-9</w:t>
            </w:r>
          </w:p>
        </w:tc>
      </w:tr>
      <w:tr w:rsidR="001A4ECA" w:rsidRPr="0000349B" w14:paraId="249D0B1B" w14:textId="77777777" w:rsidTr="001A4ECA">
        <w:trPr>
          <w:trHeight w:val="400"/>
        </w:trPr>
        <w:tc>
          <w:tcPr>
            <w:tcW w:w="2513" w:type="dxa"/>
          </w:tcPr>
          <w:p w14:paraId="14B2C978" w14:textId="77777777" w:rsidR="001A4ECA" w:rsidRPr="0000349B" w:rsidRDefault="001A4ECA" w:rsidP="001A4ECA">
            <w:pPr>
              <w:spacing w:before="64"/>
              <w:ind w:left="15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Письменный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контроль</w:t>
            </w:r>
            <w:proofErr w:type="spellEnd"/>
          </w:p>
        </w:tc>
        <w:tc>
          <w:tcPr>
            <w:tcW w:w="2054" w:type="dxa"/>
          </w:tcPr>
          <w:p w14:paraId="29E7B831" w14:textId="77777777" w:rsidR="001A4ECA" w:rsidRPr="0000349B" w:rsidRDefault="001A4ECA" w:rsidP="001A4ECA">
            <w:pPr>
              <w:spacing w:before="64"/>
              <w:ind w:left="14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Итоговый</w:t>
            </w:r>
            <w:proofErr w:type="spellEnd"/>
          </w:p>
        </w:tc>
        <w:tc>
          <w:tcPr>
            <w:tcW w:w="2796" w:type="dxa"/>
          </w:tcPr>
          <w:p w14:paraId="39920119" w14:textId="77777777" w:rsidR="001A4ECA" w:rsidRPr="0000349B" w:rsidRDefault="001A4ECA" w:rsidP="001A4ECA">
            <w:pPr>
              <w:spacing w:before="64"/>
              <w:ind w:left="135" w:right="186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итогам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освоения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темы</w:t>
            </w:r>
            <w:proofErr w:type="spellEnd"/>
          </w:p>
        </w:tc>
        <w:tc>
          <w:tcPr>
            <w:tcW w:w="1977" w:type="dxa"/>
          </w:tcPr>
          <w:p w14:paraId="3140F8FF" w14:textId="77777777" w:rsidR="001A4ECA" w:rsidRPr="0000349B" w:rsidRDefault="001A4ECA" w:rsidP="001A4ECA">
            <w:pPr>
              <w:spacing w:before="64"/>
              <w:ind w:left="15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00349B">
              <w:rPr>
                <w:rFonts w:ascii="Times New Roman" w:eastAsia="Times New Roman" w:hAnsi="Times New Roman" w:cs="Times New Roman"/>
              </w:rPr>
              <w:t>-9</w:t>
            </w:r>
          </w:p>
        </w:tc>
      </w:tr>
    </w:tbl>
    <w:p w14:paraId="37BFD4B0" w14:textId="77777777" w:rsidR="005144D5" w:rsidRPr="0000349B" w:rsidRDefault="005144D5" w:rsidP="0000349B"/>
    <w:sectPr w:rsidR="005144D5" w:rsidRPr="0000349B" w:rsidSect="00733AD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1445"/>
    <w:multiLevelType w:val="hybridMultilevel"/>
    <w:tmpl w:val="1CAAE97E"/>
    <w:lvl w:ilvl="0" w:tplc="52062502">
      <w:start w:val="3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">
    <w:nsid w:val="17560261"/>
    <w:multiLevelType w:val="hybridMultilevel"/>
    <w:tmpl w:val="C39A85A0"/>
    <w:lvl w:ilvl="0" w:tplc="B56CA7F8">
      <w:numFmt w:val="bullet"/>
      <w:lvlText w:val=""/>
      <w:lvlJc w:val="left"/>
      <w:pPr>
        <w:ind w:left="122" w:hanging="70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0AA13E6">
      <w:numFmt w:val="bullet"/>
      <w:lvlText w:val="•"/>
      <w:lvlJc w:val="left"/>
      <w:pPr>
        <w:ind w:left="1110" w:hanging="708"/>
      </w:pPr>
      <w:rPr>
        <w:rFonts w:hint="default"/>
        <w:lang w:val="ru-RU" w:eastAsia="en-US" w:bidi="ar-SA"/>
      </w:rPr>
    </w:lvl>
    <w:lvl w:ilvl="2" w:tplc="A52896CE">
      <w:numFmt w:val="bullet"/>
      <w:lvlText w:val="•"/>
      <w:lvlJc w:val="left"/>
      <w:pPr>
        <w:ind w:left="2101" w:hanging="708"/>
      </w:pPr>
      <w:rPr>
        <w:rFonts w:hint="default"/>
        <w:lang w:val="ru-RU" w:eastAsia="en-US" w:bidi="ar-SA"/>
      </w:rPr>
    </w:lvl>
    <w:lvl w:ilvl="3" w:tplc="C4048914">
      <w:numFmt w:val="bullet"/>
      <w:lvlText w:val="•"/>
      <w:lvlJc w:val="left"/>
      <w:pPr>
        <w:ind w:left="3091" w:hanging="708"/>
      </w:pPr>
      <w:rPr>
        <w:rFonts w:hint="default"/>
        <w:lang w:val="ru-RU" w:eastAsia="en-US" w:bidi="ar-SA"/>
      </w:rPr>
    </w:lvl>
    <w:lvl w:ilvl="4" w:tplc="6FDCB950">
      <w:numFmt w:val="bullet"/>
      <w:lvlText w:val="•"/>
      <w:lvlJc w:val="left"/>
      <w:pPr>
        <w:ind w:left="4082" w:hanging="708"/>
      </w:pPr>
      <w:rPr>
        <w:rFonts w:hint="default"/>
        <w:lang w:val="ru-RU" w:eastAsia="en-US" w:bidi="ar-SA"/>
      </w:rPr>
    </w:lvl>
    <w:lvl w:ilvl="5" w:tplc="D98A40B8">
      <w:numFmt w:val="bullet"/>
      <w:lvlText w:val="•"/>
      <w:lvlJc w:val="left"/>
      <w:pPr>
        <w:ind w:left="5073" w:hanging="708"/>
      </w:pPr>
      <w:rPr>
        <w:rFonts w:hint="default"/>
        <w:lang w:val="ru-RU" w:eastAsia="en-US" w:bidi="ar-SA"/>
      </w:rPr>
    </w:lvl>
    <w:lvl w:ilvl="6" w:tplc="5930FD88">
      <w:numFmt w:val="bullet"/>
      <w:lvlText w:val="•"/>
      <w:lvlJc w:val="left"/>
      <w:pPr>
        <w:ind w:left="6063" w:hanging="708"/>
      </w:pPr>
      <w:rPr>
        <w:rFonts w:hint="default"/>
        <w:lang w:val="ru-RU" w:eastAsia="en-US" w:bidi="ar-SA"/>
      </w:rPr>
    </w:lvl>
    <w:lvl w:ilvl="7" w:tplc="DCC882DC">
      <w:numFmt w:val="bullet"/>
      <w:lvlText w:val="•"/>
      <w:lvlJc w:val="left"/>
      <w:pPr>
        <w:ind w:left="7054" w:hanging="708"/>
      </w:pPr>
      <w:rPr>
        <w:rFonts w:hint="default"/>
        <w:lang w:val="ru-RU" w:eastAsia="en-US" w:bidi="ar-SA"/>
      </w:rPr>
    </w:lvl>
    <w:lvl w:ilvl="8" w:tplc="B7DAA39E">
      <w:numFmt w:val="bullet"/>
      <w:lvlText w:val="•"/>
      <w:lvlJc w:val="left"/>
      <w:pPr>
        <w:ind w:left="8045" w:hanging="708"/>
      </w:pPr>
      <w:rPr>
        <w:rFonts w:hint="default"/>
        <w:lang w:val="ru-RU" w:eastAsia="en-US" w:bidi="ar-SA"/>
      </w:rPr>
    </w:lvl>
  </w:abstractNum>
  <w:abstractNum w:abstractNumId="2">
    <w:nsid w:val="3EAA3D75"/>
    <w:multiLevelType w:val="hybridMultilevel"/>
    <w:tmpl w:val="095C6200"/>
    <w:lvl w:ilvl="0" w:tplc="113C8E56">
      <w:start w:val="1"/>
      <w:numFmt w:val="decimal"/>
      <w:lvlText w:val="%1."/>
      <w:lvlJc w:val="left"/>
      <w:pPr>
        <w:ind w:left="122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6667588">
      <w:numFmt w:val="bullet"/>
      <w:lvlText w:val="•"/>
      <w:lvlJc w:val="left"/>
      <w:pPr>
        <w:ind w:left="1110" w:hanging="221"/>
      </w:pPr>
      <w:rPr>
        <w:rFonts w:hint="default"/>
        <w:lang w:val="ru-RU" w:eastAsia="en-US" w:bidi="ar-SA"/>
      </w:rPr>
    </w:lvl>
    <w:lvl w:ilvl="2" w:tplc="4C5AB096">
      <w:numFmt w:val="bullet"/>
      <w:lvlText w:val="•"/>
      <w:lvlJc w:val="left"/>
      <w:pPr>
        <w:ind w:left="2101" w:hanging="221"/>
      </w:pPr>
      <w:rPr>
        <w:rFonts w:hint="default"/>
        <w:lang w:val="ru-RU" w:eastAsia="en-US" w:bidi="ar-SA"/>
      </w:rPr>
    </w:lvl>
    <w:lvl w:ilvl="3" w:tplc="D6E83D4E">
      <w:numFmt w:val="bullet"/>
      <w:lvlText w:val="•"/>
      <w:lvlJc w:val="left"/>
      <w:pPr>
        <w:ind w:left="3091" w:hanging="221"/>
      </w:pPr>
      <w:rPr>
        <w:rFonts w:hint="default"/>
        <w:lang w:val="ru-RU" w:eastAsia="en-US" w:bidi="ar-SA"/>
      </w:rPr>
    </w:lvl>
    <w:lvl w:ilvl="4" w:tplc="22DEF886">
      <w:numFmt w:val="bullet"/>
      <w:lvlText w:val="•"/>
      <w:lvlJc w:val="left"/>
      <w:pPr>
        <w:ind w:left="4082" w:hanging="221"/>
      </w:pPr>
      <w:rPr>
        <w:rFonts w:hint="default"/>
        <w:lang w:val="ru-RU" w:eastAsia="en-US" w:bidi="ar-SA"/>
      </w:rPr>
    </w:lvl>
    <w:lvl w:ilvl="5" w:tplc="E99EF1C0">
      <w:numFmt w:val="bullet"/>
      <w:lvlText w:val="•"/>
      <w:lvlJc w:val="left"/>
      <w:pPr>
        <w:ind w:left="5073" w:hanging="221"/>
      </w:pPr>
      <w:rPr>
        <w:rFonts w:hint="default"/>
        <w:lang w:val="ru-RU" w:eastAsia="en-US" w:bidi="ar-SA"/>
      </w:rPr>
    </w:lvl>
    <w:lvl w:ilvl="6" w:tplc="FF2A7830">
      <w:numFmt w:val="bullet"/>
      <w:lvlText w:val="•"/>
      <w:lvlJc w:val="left"/>
      <w:pPr>
        <w:ind w:left="6063" w:hanging="221"/>
      </w:pPr>
      <w:rPr>
        <w:rFonts w:hint="default"/>
        <w:lang w:val="ru-RU" w:eastAsia="en-US" w:bidi="ar-SA"/>
      </w:rPr>
    </w:lvl>
    <w:lvl w:ilvl="7" w:tplc="263AE05C">
      <w:numFmt w:val="bullet"/>
      <w:lvlText w:val="•"/>
      <w:lvlJc w:val="left"/>
      <w:pPr>
        <w:ind w:left="7054" w:hanging="221"/>
      </w:pPr>
      <w:rPr>
        <w:rFonts w:hint="default"/>
        <w:lang w:val="ru-RU" w:eastAsia="en-US" w:bidi="ar-SA"/>
      </w:rPr>
    </w:lvl>
    <w:lvl w:ilvl="8" w:tplc="E6BAFB72">
      <w:numFmt w:val="bullet"/>
      <w:lvlText w:val="•"/>
      <w:lvlJc w:val="left"/>
      <w:pPr>
        <w:ind w:left="8045" w:hanging="221"/>
      </w:pPr>
      <w:rPr>
        <w:rFonts w:hint="default"/>
        <w:lang w:val="ru-RU" w:eastAsia="en-US" w:bidi="ar-SA"/>
      </w:rPr>
    </w:lvl>
  </w:abstractNum>
  <w:abstractNum w:abstractNumId="3">
    <w:nsid w:val="5A884C24"/>
    <w:multiLevelType w:val="hybridMultilevel"/>
    <w:tmpl w:val="1630B56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F87EB0"/>
    <w:multiLevelType w:val="hybridMultilevel"/>
    <w:tmpl w:val="373C5B22"/>
    <w:lvl w:ilvl="0" w:tplc="FF0878B4">
      <w:start w:val="2"/>
      <w:numFmt w:val="decimal"/>
      <w:lvlText w:val="%1."/>
      <w:lvlJc w:val="left"/>
      <w:pPr>
        <w:ind w:left="2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1" w:hanging="360"/>
      </w:pPr>
    </w:lvl>
    <w:lvl w:ilvl="2" w:tplc="0419001B" w:tentative="1">
      <w:start w:val="1"/>
      <w:numFmt w:val="lowerRoman"/>
      <w:lvlText w:val="%3."/>
      <w:lvlJc w:val="right"/>
      <w:pPr>
        <w:ind w:left="1701" w:hanging="180"/>
      </w:pPr>
    </w:lvl>
    <w:lvl w:ilvl="3" w:tplc="0419000F" w:tentative="1">
      <w:start w:val="1"/>
      <w:numFmt w:val="decimal"/>
      <w:lvlText w:val="%4."/>
      <w:lvlJc w:val="left"/>
      <w:pPr>
        <w:ind w:left="2421" w:hanging="360"/>
      </w:pPr>
    </w:lvl>
    <w:lvl w:ilvl="4" w:tplc="04190019" w:tentative="1">
      <w:start w:val="1"/>
      <w:numFmt w:val="lowerLetter"/>
      <w:lvlText w:val="%5."/>
      <w:lvlJc w:val="left"/>
      <w:pPr>
        <w:ind w:left="3141" w:hanging="360"/>
      </w:pPr>
    </w:lvl>
    <w:lvl w:ilvl="5" w:tplc="0419001B" w:tentative="1">
      <w:start w:val="1"/>
      <w:numFmt w:val="lowerRoman"/>
      <w:lvlText w:val="%6."/>
      <w:lvlJc w:val="right"/>
      <w:pPr>
        <w:ind w:left="3861" w:hanging="180"/>
      </w:pPr>
    </w:lvl>
    <w:lvl w:ilvl="6" w:tplc="0419000F" w:tentative="1">
      <w:start w:val="1"/>
      <w:numFmt w:val="decimal"/>
      <w:lvlText w:val="%7."/>
      <w:lvlJc w:val="left"/>
      <w:pPr>
        <w:ind w:left="4581" w:hanging="360"/>
      </w:pPr>
    </w:lvl>
    <w:lvl w:ilvl="7" w:tplc="04190019" w:tentative="1">
      <w:start w:val="1"/>
      <w:numFmt w:val="lowerLetter"/>
      <w:lvlText w:val="%8."/>
      <w:lvlJc w:val="left"/>
      <w:pPr>
        <w:ind w:left="5301" w:hanging="360"/>
      </w:pPr>
    </w:lvl>
    <w:lvl w:ilvl="8" w:tplc="0419001B" w:tentative="1">
      <w:start w:val="1"/>
      <w:numFmt w:val="lowerRoman"/>
      <w:lvlText w:val="%9."/>
      <w:lvlJc w:val="right"/>
      <w:pPr>
        <w:ind w:left="6021" w:hanging="180"/>
      </w:pPr>
    </w:lvl>
  </w:abstractNum>
  <w:abstractNum w:abstractNumId="5">
    <w:nsid w:val="77A1222E"/>
    <w:multiLevelType w:val="hybridMultilevel"/>
    <w:tmpl w:val="6D26AD30"/>
    <w:lvl w:ilvl="0" w:tplc="02E8DF8A">
      <w:start w:val="1"/>
      <w:numFmt w:val="decimal"/>
      <w:lvlText w:val="%1."/>
      <w:lvlJc w:val="left"/>
      <w:pPr>
        <w:ind w:left="2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1" w:hanging="360"/>
      </w:pPr>
    </w:lvl>
    <w:lvl w:ilvl="2" w:tplc="0419001B" w:tentative="1">
      <w:start w:val="1"/>
      <w:numFmt w:val="lowerRoman"/>
      <w:lvlText w:val="%3."/>
      <w:lvlJc w:val="right"/>
      <w:pPr>
        <w:ind w:left="1701" w:hanging="180"/>
      </w:pPr>
    </w:lvl>
    <w:lvl w:ilvl="3" w:tplc="0419000F" w:tentative="1">
      <w:start w:val="1"/>
      <w:numFmt w:val="decimal"/>
      <w:lvlText w:val="%4."/>
      <w:lvlJc w:val="left"/>
      <w:pPr>
        <w:ind w:left="2421" w:hanging="360"/>
      </w:pPr>
    </w:lvl>
    <w:lvl w:ilvl="4" w:tplc="04190019" w:tentative="1">
      <w:start w:val="1"/>
      <w:numFmt w:val="lowerLetter"/>
      <w:lvlText w:val="%5."/>
      <w:lvlJc w:val="left"/>
      <w:pPr>
        <w:ind w:left="3141" w:hanging="360"/>
      </w:pPr>
    </w:lvl>
    <w:lvl w:ilvl="5" w:tplc="0419001B" w:tentative="1">
      <w:start w:val="1"/>
      <w:numFmt w:val="lowerRoman"/>
      <w:lvlText w:val="%6."/>
      <w:lvlJc w:val="right"/>
      <w:pPr>
        <w:ind w:left="3861" w:hanging="180"/>
      </w:pPr>
    </w:lvl>
    <w:lvl w:ilvl="6" w:tplc="0419000F" w:tentative="1">
      <w:start w:val="1"/>
      <w:numFmt w:val="decimal"/>
      <w:lvlText w:val="%7."/>
      <w:lvlJc w:val="left"/>
      <w:pPr>
        <w:ind w:left="4581" w:hanging="360"/>
      </w:pPr>
    </w:lvl>
    <w:lvl w:ilvl="7" w:tplc="04190019" w:tentative="1">
      <w:start w:val="1"/>
      <w:numFmt w:val="lowerLetter"/>
      <w:lvlText w:val="%8."/>
      <w:lvlJc w:val="left"/>
      <w:pPr>
        <w:ind w:left="5301" w:hanging="360"/>
      </w:pPr>
    </w:lvl>
    <w:lvl w:ilvl="8" w:tplc="0419001B" w:tentative="1">
      <w:start w:val="1"/>
      <w:numFmt w:val="lowerRoman"/>
      <w:lvlText w:val="%9."/>
      <w:lvlJc w:val="right"/>
      <w:pPr>
        <w:ind w:left="6021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257"/>
    <w:rsid w:val="0000349B"/>
    <w:rsid w:val="000447CA"/>
    <w:rsid w:val="00067174"/>
    <w:rsid w:val="00073710"/>
    <w:rsid w:val="000F1896"/>
    <w:rsid w:val="00110A99"/>
    <w:rsid w:val="00113CD8"/>
    <w:rsid w:val="00140506"/>
    <w:rsid w:val="00166782"/>
    <w:rsid w:val="001A4ECA"/>
    <w:rsid w:val="00204C16"/>
    <w:rsid w:val="003621EB"/>
    <w:rsid w:val="003B227C"/>
    <w:rsid w:val="003B28B8"/>
    <w:rsid w:val="003F5F0E"/>
    <w:rsid w:val="003F78C7"/>
    <w:rsid w:val="0044334E"/>
    <w:rsid w:val="00492371"/>
    <w:rsid w:val="00503AB1"/>
    <w:rsid w:val="005144D5"/>
    <w:rsid w:val="00573EE4"/>
    <w:rsid w:val="005A4FCA"/>
    <w:rsid w:val="005B57AA"/>
    <w:rsid w:val="005D05F0"/>
    <w:rsid w:val="005D7BBB"/>
    <w:rsid w:val="00621A19"/>
    <w:rsid w:val="00624543"/>
    <w:rsid w:val="006723A9"/>
    <w:rsid w:val="006A7C83"/>
    <w:rsid w:val="006B45A6"/>
    <w:rsid w:val="00733ADF"/>
    <w:rsid w:val="00736240"/>
    <w:rsid w:val="00756EDB"/>
    <w:rsid w:val="007B06E9"/>
    <w:rsid w:val="007C13DC"/>
    <w:rsid w:val="00824D89"/>
    <w:rsid w:val="00986D3F"/>
    <w:rsid w:val="009D1F92"/>
    <w:rsid w:val="00A2137B"/>
    <w:rsid w:val="00A26120"/>
    <w:rsid w:val="00A73DA7"/>
    <w:rsid w:val="00A83ED0"/>
    <w:rsid w:val="00AC7C39"/>
    <w:rsid w:val="00AF31E4"/>
    <w:rsid w:val="00AF57F4"/>
    <w:rsid w:val="00B6381C"/>
    <w:rsid w:val="00BB3BCF"/>
    <w:rsid w:val="00C10D49"/>
    <w:rsid w:val="00C2338A"/>
    <w:rsid w:val="00C87257"/>
    <w:rsid w:val="00CE093F"/>
    <w:rsid w:val="00CF3ABB"/>
    <w:rsid w:val="00D83338"/>
    <w:rsid w:val="00DC7DDD"/>
    <w:rsid w:val="00E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186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6D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B28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144D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5144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6D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B28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144D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514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6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21</Pages>
  <Words>8424</Words>
  <Characters>48020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35</cp:revision>
  <dcterms:created xsi:type="dcterms:W3CDTF">2024-07-06T09:58:00Z</dcterms:created>
  <dcterms:modified xsi:type="dcterms:W3CDTF">2024-09-08T11:58:00Z</dcterms:modified>
</cp:coreProperties>
</file>